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6"/>
        <w:tblW w:w="10314" w:type="dxa"/>
        <w:tblLayout w:type="fixed"/>
        <w:tblLook w:val="01E0"/>
      </w:tblPr>
      <w:tblGrid>
        <w:gridCol w:w="1809"/>
        <w:gridCol w:w="7230"/>
        <w:gridCol w:w="992"/>
        <w:gridCol w:w="283"/>
      </w:tblGrid>
      <w:tr w:rsidR="00FE15FC" w:rsidRPr="00EE7946" w:rsidTr="00FE15FC">
        <w:tc>
          <w:tcPr>
            <w:tcW w:w="1809" w:type="dxa"/>
            <w:vMerge w:val="restart"/>
            <w:shd w:val="clear" w:color="auto" w:fill="auto"/>
            <w:vAlign w:val="center"/>
          </w:tcPr>
          <w:p w:rsidR="00FE15FC" w:rsidRPr="00EE7946" w:rsidRDefault="0097326D" w:rsidP="00FE15FC">
            <w:pPr>
              <w:pStyle w:val="a"/>
              <w:numPr>
                <w:ilvl w:val="0"/>
                <w:numId w:val="0"/>
              </w:numPr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  <w:noProof/>
                <w:color w:val="FF0000"/>
              </w:rPr>
              <w:drawing>
                <wp:inline distT="0" distB="0" distL="0" distR="0">
                  <wp:extent cx="1028065" cy="1028065"/>
                  <wp:effectExtent l="19050" t="0" r="635" b="0"/>
                  <wp:docPr id="1" name="Picture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65" cy="1028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</w:tcPr>
          <w:p w:rsidR="00FE15FC" w:rsidRPr="00EE7946" w:rsidRDefault="00FE15FC" w:rsidP="00FE15FC">
            <w:pPr>
              <w:ind w:left="-468"/>
              <w:jc w:val="center"/>
              <w:rPr>
                <w:rFonts w:ascii="Angsana New" w:hAnsi="Angsana New"/>
                <w:b/>
                <w:bCs/>
                <w:sz w:val="52"/>
                <w:szCs w:val="52"/>
              </w:rPr>
            </w:pPr>
            <w:r w:rsidRPr="00EE7946">
              <w:rPr>
                <w:rFonts w:ascii="Angsana New" w:hAnsi="Angsana New"/>
                <w:b/>
                <w:bCs/>
                <w:sz w:val="52"/>
                <w:szCs w:val="52"/>
                <w:cs/>
              </w:rPr>
              <w:t xml:space="preserve">    รายงานการเฝ้าระวังทางระบาดวิทยาประจำเดือน</w:t>
            </w:r>
          </w:p>
          <w:p w:rsidR="00FE15FC" w:rsidRPr="00EE7946" w:rsidRDefault="00FE15FC" w:rsidP="00FE15FC">
            <w:pPr>
              <w:rPr>
                <w:rFonts w:ascii="Angsana New" w:hAnsi="Angsana New"/>
                <w:b/>
                <w:bCs/>
                <w:sz w:val="40"/>
                <w:szCs w:val="40"/>
              </w:rPr>
            </w:pPr>
            <w:r w:rsidRPr="00EE7946">
              <w:rPr>
                <w:rFonts w:ascii="Angsana New" w:hAnsi="Angsana New"/>
                <w:b/>
                <w:bCs/>
                <w:sz w:val="40"/>
                <w:szCs w:val="40"/>
              </w:rPr>
              <w:t xml:space="preserve">     Monthly Epidemiological Surveillance Report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FE15FC" w:rsidRPr="00EE7946" w:rsidRDefault="0097326D" w:rsidP="00FE15FC">
            <w:pPr>
              <w:rPr>
                <w:rFonts w:ascii="Angsana New" w:hAnsi="Angsana New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Angsana New" w:hAnsi="Angsana New"/>
                <w:b/>
                <w:bCs/>
                <w:noProof/>
                <w:color w:val="FF0000"/>
                <w:sz w:val="40"/>
                <w:szCs w:val="40"/>
              </w:rPr>
              <w:drawing>
                <wp:inline distT="0" distB="0" distL="0" distR="0">
                  <wp:extent cx="675640" cy="974090"/>
                  <wp:effectExtent l="19050" t="0" r="0" b="0"/>
                  <wp:docPr id="2" name="Picture 2" descr="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974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5FC" w:rsidRPr="00EE7946" w:rsidTr="00FE15FC">
        <w:trPr>
          <w:trHeight w:val="572"/>
        </w:trPr>
        <w:tc>
          <w:tcPr>
            <w:tcW w:w="1809" w:type="dxa"/>
            <w:vMerge/>
            <w:shd w:val="clear" w:color="auto" w:fill="auto"/>
          </w:tcPr>
          <w:p w:rsidR="00FE15FC" w:rsidRPr="00EE7946" w:rsidRDefault="00FE15FC" w:rsidP="00077436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color w:val="FF0000"/>
                <w:sz w:val="40"/>
                <w:szCs w:val="40"/>
              </w:rPr>
            </w:pPr>
          </w:p>
        </w:tc>
        <w:tc>
          <w:tcPr>
            <w:tcW w:w="7230" w:type="dxa"/>
            <w:shd w:val="clear" w:color="auto" w:fill="E6E6E6"/>
            <w:vAlign w:val="center"/>
          </w:tcPr>
          <w:p w:rsidR="00FE15FC" w:rsidRPr="00EE7946" w:rsidRDefault="00FE15FC" w:rsidP="00787D8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79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ฉบับที่ </w:t>
            </w:r>
            <w:r w:rsidR="006F33BC" w:rsidRPr="00EE79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B18A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="003B18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255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 / Number </w:t>
            </w:r>
            <w:r w:rsidR="008B25C3" w:rsidRPr="00EE794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87D8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18AA">
              <w:rPr>
                <w:rFonts w:ascii="Angsana New" w:hAnsi="Angsana New"/>
                <w:b/>
                <w:bCs/>
                <w:sz w:val="28"/>
                <w:szCs w:val="28"/>
              </w:rPr>
              <w:t>Dec</w:t>
            </w:r>
            <w:r w:rsidR="001F3E04" w:rsidRPr="00EE7946">
              <w:rPr>
                <w:rFonts w:ascii="Angsana New" w:hAnsi="Angsana New"/>
                <w:b/>
                <w:bCs/>
                <w:sz w:val="28"/>
                <w:szCs w:val="28"/>
              </w:rPr>
              <w:t>em</w:t>
            </w:r>
            <w:r w:rsidR="008B25C3" w:rsidRPr="00EE7946">
              <w:rPr>
                <w:rFonts w:ascii="Angsana New" w:hAnsi="Angsana New"/>
                <w:b/>
                <w:bCs/>
                <w:sz w:val="28"/>
                <w:szCs w:val="28"/>
              </w:rPr>
              <w:t>ber</w:t>
            </w:r>
            <w:r w:rsidRPr="00EE7946">
              <w:rPr>
                <w:rFonts w:ascii="Angsana New" w:hAnsi="Angsana New"/>
                <w:b/>
                <w:bCs/>
                <w:sz w:val="28"/>
                <w:szCs w:val="28"/>
              </w:rPr>
              <w:t>, 2013</w:t>
            </w:r>
          </w:p>
        </w:tc>
        <w:tc>
          <w:tcPr>
            <w:tcW w:w="1275" w:type="dxa"/>
            <w:gridSpan w:val="2"/>
            <w:vMerge/>
            <w:shd w:val="clear" w:color="auto" w:fill="auto"/>
          </w:tcPr>
          <w:p w:rsidR="00FE15FC" w:rsidRPr="00EE7946" w:rsidRDefault="00FE15FC" w:rsidP="00077436">
            <w:pPr>
              <w:numPr>
                <w:ilvl w:val="0"/>
                <w:numId w:val="1"/>
              </w:numPr>
              <w:jc w:val="center"/>
              <w:rPr>
                <w:rFonts w:ascii="Angsana New" w:hAnsi="Angsana New"/>
                <w:b/>
                <w:bCs/>
                <w:color w:val="FF0000"/>
                <w:sz w:val="40"/>
                <w:szCs w:val="40"/>
              </w:rPr>
            </w:pPr>
          </w:p>
        </w:tc>
      </w:tr>
      <w:tr w:rsidR="00FE15FC" w:rsidRPr="00EE7946" w:rsidTr="00FE15FC">
        <w:trPr>
          <w:trHeight w:val="357"/>
        </w:trPr>
        <w:tc>
          <w:tcPr>
            <w:tcW w:w="10314" w:type="dxa"/>
            <w:gridSpan w:val="4"/>
            <w:shd w:val="clear" w:color="auto" w:fill="auto"/>
            <w:vAlign w:val="center"/>
          </w:tcPr>
          <w:p w:rsidR="00FE15FC" w:rsidRPr="00EE7946" w:rsidRDefault="00FE15FC" w:rsidP="00FE15FC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EE794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งานระบาดวิทยา ฝ่ายพัฒนายุทธศาสตร์สาธารณสุข สำนักงานสาธารณสุขจังหวัดตาก / </w:t>
            </w:r>
            <w:r w:rsidRPr="00EE7946">
              <w:rPr>
                <w:rFonts w:ascii="Angsana New" w:hAnsi="Angsana New"/>
                <w:b/>
                <w:bCs/>
                <w:sz w:val="16"/>
                <w:szCs w:val="16"/>
              </w:rPr>
              <w:t>Epidemiology Unit, Group of Public health strategy development, Tak provincial health office</w:t>
            </w:r>
          </w:p>
        </w:tc>
      </w:tr>
      <w:tr w:rsidR="00FE15FC" w:rsidRPr="00EE7946" w:rsidTr="00FE15FC">
        <w:trPr>
          <w:gridAfter w:val="1"/>
          <w:wAfter w:w="283" w:type="dxa"/>
          <w:trHeight w:val="504"/>
        </w:trPr>
        <w:tc>
          <w:tcPr>
            <w:tcW w:w="10031" w:type="dxa"/>
            <w:gridSpan w:val="3"/>
            <w:shd w:val="clear" w:color="auto" w:fill="E6E6E6"/>
          </w:tcPr>
          <w:p w:rsidR="00FE15FC" w:rsidRPr="00EE7946" w:rsidRDefault="00FE15FC" w:rsidP="00FE15FC">
            <w:pPr>
              <w:jc w:val="center"/>
              <w:rPr>
                <w:rFonts w:ascii="Angsana New" w:hAnsi="Angsana New"/>
                <w:b/>
                <w:bCs/>
                <w:sz w:val="40"/>
                <w:szCs w:val="40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40"/>
                <w:szCs w:val="40"/>
                <w:cs/>
              </w:rPr>
              <w:t>โทร.</w:t>
            </w:r>
            <w:r w:rsidRPr="00EE7946">
              <w:rPr>
                <w:rFonts w:ascii="Angsana New" w:hAnsi="Angsana New"/>
                <w:b/>
                <w:bCs/>
                <w:sz w:val="40"/>
                <w:szCs w:val="40"/>
              </w:rPr>
              <w:t xml:space="preserve"> 05-551-8118-9 </w:t>
            </w:r>
            <w:r w:rsidRPr="00EE7946">
              <w:rPr>
                <w:rFonts w:ascii="Angsana New" w:hAnsi="Angsana New"/>
                <w:b/>
                <w:bCs/>
                <w:sz w:val="40"/>
                <w:szCs w:val="40"/>
                <w:cs/>
              </w:rPr>
              <w:t xml:space="preserve">โทรสาร </w:t>
            </w:r>
            <w:r w:rsidRPr="00EE7946">
              <w:rPr>
                <w:rFonts w:ascii="Angsana New" w:hAnsi="Angsana New"/>
                <w:b/>
                <w:bCs/>
                <w:sz w:val="40"/>
                <w:szCs w:val="40"/>
              </w:rPr>
              <w:t>05-551-8109   e-mail : r506tak@hotmail.com</w:t>
            </w:r>
          </w:p>
        </w:tc>
      </w:tr>
    </w:tbl>
    <w:p w:rsidR="006B35F4" w:rsidRPr="00EE7946" w:rsidRDefault="006B35F4" w:rsidP="006B35F4">
      <w:pPr>
        <w:rPr>
          <w:rFonts w:ascii="Angsana New" w:hAnsi="Angsana New"/>
          <w:color w:val="FF0000"/>
          <w:sz w:val="32"/>
        </w:rPr>
      </w:pPr>
    </w:p>
    <w:p w:rsidR="001949F0" w:rsidRPr="00EE7946" w:rsidRDefault="001949F0" w:rsidP="006B35F4">
      <w:pPr>
        <w:rPr>
          <w:rFonts w:ascii="Angsana New" w:hAnsi="Angsana New"/>
          <w:vanish/>
          <w:color w:val="FF0000"/>
          <w:sz w:val="32"/>
        </w:rPr>
      </w:pPr>
    </w:p>
    <w:p w:rsidR="00FE15FC" w:rsidRPr="00EE7946" w:rsidRDefault="00FE15FC" w:rsidP="00D23E6F">
      <w:pPr>
        <w:ind w:right="-2" w:firstLine="1134"/>
        <w:jc w:val="thaiDistribute"/>
        <w:rPr>
          <w:rFonts w:ascii="Angsana New" w:hAnsi="Angsana New"/>
          <w:vanish/>
          <w:color w:val="FF0000"/>
          <w:sz w:val="32"/>
        </w:rPr>
      </w:pPr>
    </w:p>
    <w:p w:rsidR="00FE15FC" w:rsidRPr="00EE7946" w:rsidRDefault="00FE15FC" w:rsidP="006B35F4">
      <w:pPr>
        <w:rPr>
          <w:rFonts w:ascii="Angsana New" w:hAnsi="Angsana New"/>
          <w:vanish/>
          <w:color w:val="FF0000"/>
          <w:sz w:val="32"/>
        </w:rPr>
      </w:pPr>
    </w:p>
    <w:p w:rsidR="00C955E1" w:rsidRPr="00EE7946" w:rsidRDefault="00C955E1" w:rsidP="006B35F4">
      <w:pPr>
        <w:rPr>
          <w:rFonts w:ascii="Angsana New" w:hAnsi="Angsana New"/>
          <w:vanish/>
          <w:color w:val="FF0000"/>
          <w:sz w:val="32"/>
        </w:rPr>
      </w:pPr>
    </w:p>
    <w:p w:rsidR="00FE15FC" w:rsidRPr="00EE7946" w:rsidRDefault="00FE15FC" w:rsidP="001949F0">
      <w:pPr>
        <w:pStyle w:val="af1"/>
        <w:numPr>
          <w:ilvl w:val="0"/>
          <w:numId w:val="4"/>
        </w:numPr>
        <w:rPr>
          <w:rFonts w:ascii="Angsana New" w:hAnsi="Angsana New"/>
          <w:b/>
          <w:bCs/>
          <w:sz w:val="32"/>
          <w:szCs w:val="32"/>
        </w:rPr>
      </w:pPr>
      <w:r w:rsidRPr="00EE794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สถานการณ์โรคที่เฝ้าระวังทางระบาดวิทยา </w:t>
      </w:r>
      <w:r w:rsidRPr="00EE7946">
        <w:rPr>
          <w:rFonts w:ascii="Angsana New" w:hAnsi="Angsana New"/>
          <w:b/>
          <w:bCs/>
          <w:sz w:val="32"/>
          <w:szCs w:val="32"/>
        </w:rPr>
        <w:t>10</w:t>
      </w:r>
      <w:r w:rsidR="00435D64" w:rsidRPr="00EE7946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812BE" w:rsidRPr="00EE7946">
        <w:rPr>
          <w:rFonts w:ascii="Angsana New" w:hAnsi="Angsana New"/>
          <w:b/>
          <w:bCs/>
          <w:sz w:val="32"/>
          <w:szCs w:val="32"/>
          <w:cs/>
          <w:lang w:bidi="th-TH"/>
        </w:rPr>
        <w:t>ลำ</w:t>
      </w:r>
      <w:r w:rsidRPr="00EE7946">
        <w:rPr>
          <w:rFonts w:ascii="Angsana New" w:hAnsi="Angsana New"/>
          <w:b/>
          <w:bCs/>
          <w:sz w:val="32"/>
          <w:szCs w:val="32"/>
          <w:cs/>
          <w:lang w:bidi="th-TH"/>
        </w:rPr>
        <w:t>ดับแรก</w:t>
      </w:r>
    </w:p>
    <w:p w:rsidR="001949F0" w:rsidRPr="00EE7946" w:rsidRDefault="001949F0" w:rsidP="001949F0">
      <w:pPr>
        <w:pStyle w:val="af1"/>
        <w:rPr>
          <w:rFonts w:ascii="Angsana New" w:hAnsi="Angsana New"/>
          <w:b/>
          <w:bCs/>
          <w:sz w:val="32"/>
        </w:rPr>
      </w:pPr>
    </w:p>
    <w:p w:rsidR="00FE15FC" w:rsidRPr="00EE7946" w:rsidRDefault="00FE15FC" w:rsidP="006B35F4">
      <w:pPr>
        <w:rPr>
          <w:rFonts w:ascii="Angsana New" w:hAnsi="Angsana New"/>
          <w:vanish/>
          <w:color w:val="FF0000"/>
        </w:rPr>
      </w:pPr>
    </w:p>
    <w:p w:rsidR="00FE15FC" w:rsidRPr="00EE7946" w:rsidRDefault="00FE15FC" w:rsidP="00A67CD6">
      <w:pPr>
        <w:ind w:right="-852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 xml:space="preserve">ตารางที่ </w:t>
      </w:r>
      <w:r w:rsidRPr="00EE7946">
        <w:rPr>
          <w:rFonts w:ascii="Angsana New" w:hAnsi="Angsana New"/>
          <w:b/>
          <w:bCs/>
          <w:sz w:val="32"/>
        </w:rPr>
        <w:t>1</w:t>
      </w:r>
      <w:r w:rsidRPr="00EE7946">
        <w:rPr>
          <w:rFonts w:ascii="Angsana New" w:hAnsi="Angsana New"/>
          <w:b/>
          <w:bCs/>
          <w:sz w:val="32"/>
          <w:cs/>
        </w:rPr>
        <w:t xml:space="preserve"> สถานการณ์โรคที่เฝ้าระวังทางระบาดวิทยา (ช่วงวันที่ </w:t>
      </w:r>
      <w:r w:rsidRPr="00EE7946">
        <w:rPr>
          <w:rFonts w:ascii="Angsana New" w:hAnsi="Angsana New"/>
          <w:b/>
          <w:bCs/>
          <w:sz w:val="32"/>
        </w:rPr>
        <w:t xml:space="preserve">26 </w:t>
      </w:r>
      <w:r w:rsidR="003B18AA">
        <w:rPr>
          <w:rFonts w:ascii="Angsana New" w:hAnsi="Angsana New" w:hint="cs"/>
          <w:b/>
          <w:bCs/>
          <w:sz w:val="32"/>
          <w:cs/>
        </w:rPr>
        <w:t>พฤศจิกายน</w:t>
      </w:r>
      <w:r w:rsidRPr="00EE7946">
        <w:rPr>
          <w:rFonts w:ascii="Angsana New" w:hAnsi="Angsana New"/>
          <w:b/>
          <w:bCs/>
          <w:sz w:val="32"/>
        </w:rPr>
        <w:t xml:space="preserve"> – 25 </w:t>
      </w:r>
      <w:r w:rsidR="003B18AA">
        <w:rPr>
          <w:rFonts w:ascii="Angsana New" w:hAnsi="Angsana New" w:hint="cs"/>
          <w:b/>
          <w:bCs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sz w:val="32"/>
          <w:cs/>
        </w:rPr>
        <w:t xml:space="preserve"> พ.ศ. </w:t>
      </w:r>
      <w:r w:rsidRPr="00EE7946">
        <w:rPr>
          <w:rFonts w:ascii="Angsana New" w:hAnsi="Angsana New"/>
          <w:b/>
          <w:bCs/>
          <w:sz w:val="32"/>
        </w:rPr>
        <w:t>2556</w:t>
      </w:r>
      <w:r w:rsidRPr="00EE7946">
        <w:rPr>
          <w:rFonts w:ascii="Angsana New" w:hAnsi="Angsana New"/>
          <w:sz w:val="32"/>
          <w:cs/>
        </w:rPr>
        <w:t>)</w:t>
      </w:r>
    </w:p>
    <w:p w:rsidR="00B65554" w:rsidRPr="00EE7946" w:rsidRDefault="00B65554" w:rsidP="00A67CD6">
      <w:pPr>
        <w:ind w:right="-852"/>
        <w:rPr>
          <w:rFonts w:ascii="Angsana New" w:hAnsi="Angsana New"/>
          <w:b/>
          <w:bCs/>
          <w:sz w:val="32"/>
        </w:rPr>
      </w:pPr>
    </w:p>
    <w:p w:rsidR="00FE15FC" w:rsidRPr="00EE7946" w:rsidRDefault="00FE15FC" w:rsidP="006B35F4">
      <w:pPr>
        <w:rPr>
          <w:rFonts w:ascii="Angsana New" w:hAnsi="Angsana New"/>
          <w:vanish/>
          <w:color w:val="FF0000"/>
          <w:sz w:val="32"/>
          <w:szCs w:val="40"/>
        </w:rPr>
      </w:pP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8"/>
        <w:gridCol w:w="903"/>
        <w:gridCol w:w="1266"/>
        <w:gridCol w:w="903"/>
        <w:gridCol w:w="1264"/>
        <w:gridCol w:w="903"/>
        <w:gridCol w:w="1181"/>
        <w:gridCol w:w="1148"/>
      </w:tblGrid>
      <w:tr w:rsidR="006610F5" w:rsidRPr="00BC703F" w:rsidTr="00882CAF">
        <w:trPr>
          <w:cantSplit/>
          <w:trHeight w:val="32"/>
          <w:tblHeader/>
        </w:trPr>
        <w:tc>
          <w:tcPr>
            <w:tcW w:w="2168" w:type="dxa"/>
            <w:vMerge w:val="restart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โรค</w:t>
            </w:r>
          </w:p>
        </w:tc>
        <w:tc>
          <w:tcPr>
            <w:tcW w:w="2169" w:type="dxa"/>
            <w:gridSpan w:val="2"/>
            <w:shd w:val="clear" w:color="auto" w:fill="auto"/>
            <w:vAlign w:val="center"/>
          </w:tcPr>
          <w:p w:rsidR="006610F5" w:rsidRPr="00BC703F" w:rsidRDefault="006610F5" w:rsidP="00882CAF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ผู้ป่วยเดือนนี้</w:t>
            </w:r>
          </w:p>
          <w:p w:rsidR="006610F5" w:rsidRPr="00BC703F" w:rsidRDefault="006610F5" w:rsidP="003B18AA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26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</w:t>
            </w:r>
            <w:r w:rsidR="009B6D67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 –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. 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167" w:type="dxa"/>
            <w:gridSpan w:val="2"/>
            <w:shd w:val="clear" w:color="auto" w:fill="auto"/>
            <w:vAlign w:val="center"/>
          </w:tcPr>
          <w:p w:rsidR="006610F5" w:rsidRPr="00BC703F" w:rsidRDefault="006610F5" w:rsidP="00882CAF">
            <w:pPr>
              <w:pStyle w:val="a4"/>
              <w:tabs>
                <w:tab w:val="clear" w:pos="4153"/>
                <w:tab w:val="clear" w:pos="8306"/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cs/>
              </w:rPr>
              <w:t>ผู้ป่วยเดือนที่ผ่านมา</w:t>
            </w:r>
          </w:p>
          <w:p w:rsidR="006610F5" w:rsidRPr="00BC703F" w:rsidRDefault="006610F5" w:rsidP="003B18AA">
            <w:pPr>
              <w:pStyle w:val="a4"/>
              <w:tabs>
                <w:tab w:val="clear" w:pos="4153"/>
                <w:tab w:val="clear" w:pos="8306"/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BC703F">
              <w:rPr>
                <w:rFonts w:ascii="Angsana New" w:hAnsi="Angsana New"/>
                <w:b/>
                <w:bCs/>
                <w:sz w:val="28"/>
              </w:rPr>
              <w:t xml:space="preserve">26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cs/>
              </w:rPr>
              <w:t>ต</w:t>
            </w:r>
            <w:r w:rsidR="009B6D67" w:rsidRPr="00BC70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cs/>
              </w:rPr>
              <w:t>ค</w:t>
            </w:r>
            <w:r w:rsidRPr="00BC703F">
              <w:rPr>
                <w:rFonts w:ascii="Angsana New" w:hAnsi="Angsana New"/>
                <w:b/>
                <w:bCs/>
                <w:sz w:val="28"/>
                <w:cs/>
              </w:rPr>
              <w:t>. –</w:t>
            </w:r>
            <w:r w:rsidRPr="00BC703F">
              <w:rPr>
                <w:rFonts w:ascii="Angsana New" w:hAnsi="Angsana New"/>
                <w:b/>
                <w:bCs/>
                <w:sz w:val="28"/>
              </w:rPr>
              <w:t xml:space="preserve"> 25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cs/>
              </w:rPr>
              <w:t>พ</w:t>
            </w:r>
            <w:r w:rsidR="009B6D67" w:rsidRPr="00BC703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cs/>
              </w:rPr>
              <w:t>ย</w:t>
            </w:r>
            <w:r w:rsidRPr="00BC703F">
              <w:rPr>
                <w:rFonts w:ascii="Angsana New" w:hAnsi="Angsana New"/>
                <w:b/>
                <w:bCs/>
                <w:sz w:val="28"/>
                <w:cs/>
              </w:rPr>
              <w:t xml:space="preserve">. </w:t>
            </w:r>
            <w:r w:rsidRPr="00BC703F">
              <w:rPr>
                <w:rFonts w:ascii="Angsana New" w:hAnsi="Angsana New"/>
                <w:b/>
                <w:bCs/>
                <w:sz w:val="28"/>
              </w:rPr>
              <w:t>56</w:t>
            </w:r>
            <w:r w:rsidRPr="00BC703F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084" w:type="dxa"/>
            <w:gridSpan w:val="2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ผู้ป่วยช่วงเวลาเดียวกัน</w:t>
            </w:r>
          </w:p>
          <w:p w:rsidR="00AE2463" w:rsidRPr="00BC703F" w:rsidRDefault="00AE2463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ในปีที่ผ่านมา</w:t>
            </w:r>
          </w:p>
          <w:p w:rsidR="006610F5" w:rsidRPr="00BC703F" w:rsidRDefault="006610F5" w:rsidP="003B18AA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26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พ.ย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 –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 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="003B18AA"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8" w:type="dxa"/>
            <w:vMerge w:val="restart"/>
            <w:shd w:val="clear" w:color="auto" w:fill="auto"/>
            <w:vAlign w:val="center"/>
          </w:tcPr>
          <w:p w:rsidR="006610F5" w:rsidRPr="00BC703F" w:rsidRDefault="007F3A87" w:rsidP="00A67CD6">
            <w:pPr>
              <w:tabs>
                <w:tab w:val="left" w:pos="993"/>
              </w:tabs>
              <w:ind w:left="993" w:hanging="993"/>
              <w:jc w:val="center"/>
              <w:rPr>
                <w:rFonts w:ascii="Angsana New" w:hAnsi="Angsana New"/>
                <w:b/>
                <w:bCs/>
                <w:spacing w:val="-2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22"/>
                <w:sz w:val="28"/>
                <w:szCs w:val="28"/>
                <w:cs/>
              </w:rPr>
              <w:t xml:space="preserve">มัธยฐาน </w:t>
            </w:r>
            <w:r>
              <w:rPr>
                <w:rFonts w:ascii="Angsana New" w:hAnsi="Angsana New" w:hint="cs"/>
                <w:b/>
                <w:bCs/>
                <w:spacing w:val="-22"/>
                <w:sz w:val="28"/>
                <w:szCs w:val="28"/>
                <w:cs/>
              </w:rPr>
              <w:t>ธ</w:t>
            </w:r>
            <w:r w:rsidR="006610F5" w:rsidRPr="00BC703F">
              <w:rPr>
                <w:rFonts w:ascii="Angsana New" w:hAnsi="Angsana New"/>
                <w:b/>
                <w:bCs/>
                <w:spacing w:val="-22"/>
                <w:sz w:val="28"/>
                <w:szCs w:val="28"/>
                <w:cs/>
              </w:rPr>
              <w:t>.ค.</w:t>
            </w:r>
          </w:p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pacing w:val="-22"/>
                <w:sz w:val="28"/>
                <w:szCs w:val="28"/>
              </w:rPr>
              <w:t xml:space="preserve">5 </w:t>
            </w:r>
            <w:r w:rsidRPr="00BC703F">
              <w:rPr>
                <w:rFonts w:ascii="Angsana New" w:hAnsi="Angsana New"/>
                <w:b/>
                <w:bCs/>
                <w:spacing w:val="-22"/>
                <w:sz w:val="28"/>
                <w:szCs w:val="28"/>
                <w:cs/>
              </w:rPr>
              <w:t>ปี ย้อนหลัง</w:t>
            </w:r>
          </w:p>
        </w:tc>
      </w:tr>
      <w:tr w:rsidR="006610F5" w:rsidRPr="00BC703F" w:rsidTr="00B65554">
        <w:trPr>
          <w:cantSplit/>
          <w:trHeight w:val="82"/>
          <w:tblHeader/>
        </w:trPr>
        <w:tc>
          <w:tcPr>
            <w:tcW w:w="2168" w:type="dxa"/>
            <w:vMerge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903" w:type="dxa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264" w:type="dxa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903" w:type="dxa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81" w:type="dxa"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1148" w:type="dxa"/>
            <w:vMerge/>
            <w:shd w:val="clear" w:color="auto" w:fill="auto"/>
          </w:tcPr>
          <w:p w:rsidR="006610F5" w:rsidRPr="00BC703F" w:rsidRDefault="006610F5" w:rsidP="00A67CD6">
            <w:pPr>
              <w:tabs>
                <w:tab w:val="left" w:pos="9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CAE" w:rsidRPr="00BC703F" w:rsidTr="00B65554">
        <w:trPr>
          <w:trHeight w:val="81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A67C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อุจจาระร่วง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183.5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207.6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1,4</w:t>
            </w:r>
            <w:r w:rsidR="0040382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403829">
              <w:rPr>
                <w:rFonts w:ascii="Angsana New" w:hAnsi="Angsana New"/>
                <w:sz w:val="28"/>
                <w:szCs w:val="28"/>
              </w:rPr>
              <w:t>74</w:t>
            </w:r>
            <w:r w:rsidRPr="00BC703F">
              <w:rPr>
                <w:rFonts w:ascii="Angsana New" w:hAnsi="Angsana New"/>
                <w:sz w:val="28"/>
                <w:szCs w:val="28"/>
              </w:rPr>
              <w:t>.</w:t>
            </w:r>
            <w:r w:rsidR="004038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B31B6E" w:rsidP="00B31B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D7CAE" w:rsidRPr="00BC703F" w:rsidTr="00B65554">
        <w:trPr>
          <w:trHeight w:val="66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A67CD6">
            <w:pPr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ไข้และไข้ไม่ทราบสาเหตุ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422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79.9</w:t>
            </w:r>
          </w:p>
        </w:tc>
        <w:tc>
          <w:tcPr>
            <w:tcW w:w="903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CD7CAE" w:rsidRPr="00BC703F" w:rsidRDefault="00B31B6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403829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98.7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</w:t>
            </w:r>
            <w:r w:rsidR="00403829">
              <w:rPr>
                <w:rFonts w:ascii="Angsana New" w:hAnsi="Angsana New"/>
                <w:sz w:val="28"/>
                <w:szCs w:val="28"/>
              </w:rPr>
              <w:t>10</w:t>
            </w:r>
            <w:r w:rsidRPr="00BC703F">
              <w:rPr>
                <w:rFonts w:ascii="Angsana New" w:hAnsi="Angsana New"/>
                <w:sz w:val="28"/>
                <w:szCs w:val="28"/>
              </w:rPr>
              <w:t>.</w:t>
            </w:r>
            <w:r w:rsidR="004038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CD7CAE" w:rsidP="00A67C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4</w:t>
            </w:r>
            <w:r w:rsidR="00B31B6E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CD7CAE" w:rsidRPr="00BC703F" w:rsidTr="00B65554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A67CD6">
            <w:pPr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ปอดบวม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192*</w:t>
            </w:r>
          </w:p>
        </w:tc>
        <w:tc>
          <w:tcPr>
            <w:tcW w:w="12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36.4</w:t>
            </w:r>
          </w:p>
        </w:tc>
        <w:tc>
          <w:tcPr>
            <w:tcW w:w="903" w:type="dxa"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CD7CAE" w:rsidRPr="00BC703F" w:rsidRDefault="00B31B6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403829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38.1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403829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B31B6E" w:rsidP="00B956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CD7CAE" w:rsidRPr="00BC703F" w:rsidTr="00B65554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A67C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มาลาเรีย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6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34.7</w:t>
            </w:r>
          </w:p>
        </w:tc>
        <w:tc>
          <w:tcPr>
            <w:tcW w:w="903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403829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30.7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40382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403829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B31B6E" w:rsidP="00A67C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</w:t>
            </w:r>
          </w:p>
        </w:tc>
      </w:tr>
      <w:tr w:rsidR="00CD7CAE" w:rsidRPr="00BC703F" w:rsidTr="00B65554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สครับไทฟัส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94</w:t>
            </w:r>
            <w:r w:rsidR="00B31B6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17.8</w:t>
            </w:r>
          </w:p>
        </w:tc>
        <w:tc>
          <w:tcPr>
            <w:tcW w:w="903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CD7CAE" w:rsidRPr="00BC703F" w:rsidRDefault="00B31B6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403829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16.3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12</w:t>
            </w:r>
            <w:r w:rsidR="0040382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CD7CA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403829">
              <w:rPr>
                <w:rFonts w:ascii="Angsana New" w:hAnsi="Angsana New"/>
                <w:sz w:val="28"/>
                <w:szCs w:val="28"/>
              </w:rPr>
              <w:t>4</w:t>
            </w:r>
            <w:r w:rsidRPr="00BC703F">
              <w:rPr>
                <w:rFonts w:ascii="Angsana New" w:hAnsi="Angsana New"/>
                <w:sz w:val="28"/>
                <w:szCs w:val="28"/>
              </w:rPr>
              <w:t>.</w:t>
            </w:r>
            <w:r w:rsidR="004038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B31B6E" w:rsidP="00F346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CD7CAE" w:rsidRPr="00BC703F" w:rsidTr="00882CAF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อาหารเป็นพิษ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D7CAE" w:rsidRPr="00BC703F" w:rsidRDefault="00CD7CA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  <w:tc>
          <w:tcPr>
            <w:tcW w:w="903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CD7CAE" w:rsidRPr="00BC703F" w:rsidRDefault="00B31B6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D7CAE" w:rsidRPr="00BC703F" w:rsidRDefault="00403829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10.4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D7CAE" w:rsidRPr="00BC703F" w:rsidRDefault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7</w:t>
            </w:r>
            <w:r w:rsidR="004038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D7CAE" w:rsidRPr="00BC703F" w:rsidRDefault="00403829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.6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D7CAE" w:rsidRPr="00BC703F" w:rsidRDefault="00CD7CAE" w:rsidP="00F346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CB7ACE" w:rsidRPr="00BC703F" w:rsidTr="00882CAF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B7ACE" w:rsidRPr="00BC703F" w:rsidRDefault="00CB7ACE" w:rsidP="00F346F4">
            <w:pPr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ตาแดง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B7ACE" w:rsidRPr="00BC703F" w:rsidRDefault="00CB7A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B7ACE" w:rsidRPr="00BC703F" w:rsidRDefault="00CB7AC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903" w:type="dxa"/>
            <w:tcBorders>
              <w:left w:val="single" w:sz="2" w:space="0" w:color="auto"/>
            </w:tcBorders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19.3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B7ACE" w:rsidRPr="00BC703F" w:rsidRDefault="00403829" w:rsidP="0089212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B7ACE" w:rsidRPr="00BC703F" w:rsidRDefault="00CB7AC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</w:t>
            </w:r>
            <w:r w:rsidR="00403829">
              <w:rPr>
                <w:rFonts w:ascii="Angsana New" w:hAnsi="Angsana New"/>
                <w:sz w:val="28"/>
                <w:szCs w:val="28"/>
              </w:rPr>
              <w:t>9</w:t>
            </w:r>
            <w:r w:rsidRPr="00BC703F">
              <w:rPr>
                <w:rFonts w:ascii="Angsana New" w:hAnsi="Angsana New"/>
                <w:sz w:val="28"/>
                <w:szCs w:val="28"/>
              </w:rPr>
              <w:t>.</w:t>
            </w:r>
            <w:r w:rsidR="004038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B7ACE" w:rsidRPr="00BC703F" w:rsidRDefault="00B31B6E" w:rsidP="00F346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CB7ACE" w:rsidRPr="00BC703F" w:rsidTr="00403829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B7ACE" w:rsidRPr="00BC703F" w:rsidRDefault="00CB7ACE" w:rsidP="00A67C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โรคติดต่อทางเพศสัมพันธ์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38*</w:t>
            </w:r>
          </w:p>
        </w:tc>
        <w:tc>
          <w:tcPr>
            <w:tcW w:w="12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903" w:type="dxa"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5.</w:t>
            </w:r>
            <w:r w:rsidR="0040382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B7ACE" w:rsidRPr="00BC703F" w:rsidRDefault="00CB7A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B7ACE" w:rsidRPr="00BC703F" w:rsidRDefault="00CB7ACE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6.</w:t>
            </w:r>
            <w:r w:rsidR="004038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B7ACE" w:rsidRPr="00BC703F" w:rsidRDefault="00B31B6E" w:rsidP="00B6555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B7ACE" w:rsidRPr="00BC703F" w:rsidTr="00403829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B7ACE" w:rsidRPr="00BC703F" w:rsidRDefault="00CB7ACE" w:rsidP="00A67C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สุกใส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31*</w:t>
            </w:r>
          </w:p>
        </w:tc>
        <w:tc>
          <w:tcPr>
            <w:tcW w:w="12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903" w:type="dxa"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CB7ACE" w:rsidRPr="00BC703F" w:rsidRDefault="00CB7ACE" w:rsidP="003058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6.8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CB7ACE" w:rsidRPr="00BC703F" w:rsidRDefault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CB7ACE" w:rsidRPr="00BC703F" w:rsidRDefault="00403829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CB7ACE" w:rsidRPr="00BC703F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CB7ACE" w:rsidRPr="00BC703F" w:rsidRDefault="00CB7ACE" w:rsidP="00A67C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B31B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85207" w:rsidRPr="00BC703F" w:rsidTr="00403829">
        <w:trPr>
          <w:trHeight w:val="32"/>
        </w:trPr>
        <w:tc>
          <w:tcPr>
            <w:tcW w:w="2168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185207" w:rsidRPr="00BC703F" w:rsidRDefault="00CD7CAE" w:rsidP="00F346F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C703F">
              <w:rPr>
                <w:rFonts w:ascii="Angsana New" w:hAnsi="Angsana New"/>
                <w:sz w:val="28"/>
                <w:szCs w:val="28"/>
                <w:cs/>
              </w:rPr>
              <w:t>ตับอักเสบ (รวมทุกชนิด)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185207" w:rsidRPr="00BC703F" w:rsidRDefault="00185207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4</w:t>
            </w:r>
            <w:r w:rsidR="00B31B6E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185207" w:rsidRPr="00BC703F" w:rsidRDefault="00185207" w:rsidP="00CD7C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4.</w:t>
            </w:r>
            <w:r w:rsidR="00CD7CAE" w:rsidRPr="00BC70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3" w:type="dxa"/>
            <w:tcBorders>
              <w:left w:val="single" w:sz="18" w:space="0" w:color="auto"/>
            </w:tcBorders>
            <w:shd w:val="clear" w:color="auto" w:fill="auto"/>
            <w:vAlign w:val="bottom"/>
          </w:tcPr>
          <w:p w:rsidR="00185207" w:rsidRPr="00BC703F" w:rsidRDefault="001852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2</w:t>
            </w:r>
            <w:r w:rsidR="00BC703F" w:rsidRPr="00BC703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185207" w:rsidRPr="00BC703F" w:rsidRDefault="00BC703F" w:rsidP="00BC70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3</w:t>
            </w:r>
            <w:r w:rsidR="00185207" w:rsidRPr="00BC703F">
              <w:rPr>
                <w:rFonts w:ascii="Angsana New" w:hAnsi="Angsana New"/>
                <w:sz w:val="28"/>
                <w:szCs w:val="28"/>
              </w:rPr>
              <w:t>.</w:t>
            </w:r>
            <w:r w:rsidRPr="00BC703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3" w:type="dxa"/>
            <w:shd w:val="clear" w:color="auto" w:fill="auto"/>
            <w:vAlign w:val="bottom"/>
          </w:tcPr>
          <w:p w:rsidR="00185207" w:rsidRPr="00BC703F" w:rsidRDefault="00403829" w:rsidP="0089212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81" w:type="dxa"/>
            <w:shd w:val="clear" w:color="auto" w:fill="auto"/>
            <w:vAlign w:val="bottom"/>
          </w:tcPr>
          <w:p w:rsidR="00185207" w:rsidRPr="00BC703F" w:rsidRDefault="0089212D" w:rsidP="004038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03F">
              <w:rPr>
                <w:rFonts w:ascii="Angsana New" w:hAnsi="Angsana New"/>
                <w:sz w:val="28"/>
                <w:szCs w:val="28"/>
              </w:rPr>
              <w:t>1.</w:t>
            </w:r>
            <w:r w:rsidR="0040382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185207" w:rsidRPr="00BC703F" w:rsidRDefault="00B31B6E" w:rsidP="00F346F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:rsidR="0090577D" w:rsidRPr="00EE7946" w:rsidRDefault="006610F5" w:rsidP="0090577D">
      <w:pPr>
        <w:rPr>
          <w:rFonts w:ascii="Angsana New" w:hAnsi="Angsana New" w:hint="cs"/>
          <w:b/>
          <w:bCs/>
          <w:szCs w:val="24"/>
          <w:cs/>
        </w:rPr>
      </w:pPr>
      <w:r w:rsidRPr="00EE7946">
        <w:rPr>
          <w:rFonts w:ascii="Angsana New" w:hAnsi="Angsana New"/>
          <w:b/>
          <w:bCs/>
          <w:szCs w:val="24"/>
          <w:u w:val="single"/>
          <w:cs/>
        </w:rPr>
        <w:t>ห</w:t>
      </w:r>
      <w:r w:rsidR="0090577D" w:rsidRPr="00EE7946">
        <w:rPr>
          <w:rFonts w:ascii="Angsana New" w:hAnsi="Angsana New"/>
          <w:b/>
          <w:bCs/>
          <w:szCs w:val="24"/>
          <w:u w:val="single"/>
          <w:cs/>
        </w:rPr>
        <w:t>มายเหตุ</w:t>
      </w:r>
      <w:r w:rsidR="0090577D" w:rsidRPr="00EE7946">
        <w:rPr>
          <w:rFonts w:ascii="Angsana New" w:hAnsi="Angsana New"/>
          <w:b/>
          <w:bCs/>
          <w:szCs w:val="24"/>
          <w:cs/>
        </w:rPr>
        <w:t xml:space="preserve"> เครื่องหมาย *   เครื่องหมายดอกจัน หมายถึง</w:t>
      </w:r>
      <w:r w:rsidR="0090577D" w:rsidRPr="00EE7946">
        <w:rPr>
          <w:rFonts w:ascii="Angsana New" w:hAnsi="Angsana New"/>
          <w:b/>
          <w:bCs/>
          <w:szCs w:val="24"/>
        </w:rPr>
        <w:t xml:space="preserve"> </w:t>
      </w:r>
      <w:r w:rsidR="0090577D" w:rsidRPr="00EE7946">
        <w:rPr>
          <w:rFonts w:ascii="Angsana New" w:hAnsi="Angsana New"/>
          <w:b/>
          <w:bCs/>
          <w:szCs w:val="24"/>
          <w:cs/>
        </w:rPr>
        <w:t>จำนวนผู้ป่วยสูงกว่าค่ามัธยฐาน 5 ปีย้อนหลัง</w:t>
      </w:r>
    </w:p>
    <w:p w:rsidR="00F538F1" w:rsidRPr="00EE7946" w:rsidRDefault="00F03632" w:rsidP="0090577D">
      <w:pPr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6" o:spid="_x0000_s1037" type="#_x0000_t202" style="position:absolute;margin-left:75.15pt;margin-top:4.3pt;width:18pt;height:9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" filled="f" fillcolor="silver" strokeweight="1.5pt">
            <v:textbox style="mso-next-textbox:#Text Box 306">
              <w:txbxContent>
                <w:p w:rsidR="003058E4" w:rsidRDefault="003058E4" w:rsidP="0090577D"/>
              </w:txbxContent>
            </v:textbox>
          </v:shape>
        </w:pict>
      </w:r>
      <w:r w:rsidR="0090577D" w:rsidRPr="00EE7946">
        <w:rPr>
          <w:rFonts w:ascii="Angsana New" w:hAnsi="Angsana New"/>
          <w:b/>
          <w:bCs/>
          <w:szCs w:val="24"/>
          <w:cs/>
        </w:rPr>
        <w:t xml:space="preserve">                                 </w:t>
      </w:r>
      <w:r w:rsidR="00BC703F">
        <w:rPr>
          <w:rFonts w:ascii="Angsana New" w:hAnsi="Angsana New" w:hint="cs"/>
          <w:b/>
          <w:bCs/>
          <w:szCs w:val="24"/>
          <w:cs/>
        </w:rPr>
        <w:tab/>
      </w:r>
      <w:r w:rsidR="00BC703F">
        <w:rPr>
          <w:rFonts w:ascii="Angsana New" w:hAnsi="Angsana New" w:hint="cs"/>
          <w:b/>
          <w:bCs/>
          <w:szCs w:val="24"/>
          <w:cs/>
        </w:rPr>
        <w:tab/>
      </w:r>
      <w:r w:rsidR="0090577D" w:rsidRPr="00EE7946">
        <w:rPr>
          <w:rFonts w:ascii="Angsana New" w:hAnsi="Angsana New"/>
          <w:b/>
          <w:bCs/>
          <w:szCs w:val="24"/>
          <w:cs/>
        </w:rPr>
        <w:t>กรอบเข้ม หมายถึง</w:t>
      </w:r>
      <w:r w:rsidR="0090577D" w:rsidRPr="00EE7946">
        <w:rPr>
          <w:rFonts w:ascii="Angsana New" w:hAnsi="Angsana New"/>
          <w:b/>
          <w:bCs/>
          <w:szCs w:val="24"/>
        </w:rPr>
        <w:t xml:space="preserve"> </w:t>
      </w:r>
      <w:r w:rsidR="0090577D" w:rsidRPr="00EE7946">
        <w:rPr>
          <w:rFonts w:ascii="Angsana New" w:hAnsi="Angsana New"/>
          <w:b/>
          <w:bCs/>
          <w:szCs w:val="24"/>
          <w:cs/>
        </w:rPr>
        <w:t>อัตราป่วยสูงกว่าช่วงเวลาเดียวกันในปีที่ผ่านมา</w:t>
      </w:r>
    </w:p>
    <w:p w:rsidR="0090577D" w:rsidRPr="00EE7946" w:rsidRDefault="0090577D" w:rsidP="0090577D">
      <w:pPr>
        <w:rPr>
          <w:rFonts w:ascii="Angsana New" w:hAnsi="Angsana New"/>
        </w:rPr>
      </w:pPr>
    </w:p>
    <w:p w:rsidR="00FC000D" w:rsidRPr="00EE7946" w:rsidRDefault="0090577D" w:rsidP="0074092E">
      <w:pPr>
        <w:ind w:firstLine="1134"/>
        <w:jc w:val="thaiDistribute"/>
        <w:rPr>
          <w:rFonts w:ascii="Angsana New" w:hAnsi="Angsana New"/>
        </w:rPr>
      </w:pPr>
      <w:r w:rsidRPr="00EE7946">
        <w:rPr>
          <w:rFonts w:ascii="Angsana New" w:hAnsi="Angsana New"/>
          <w:sz w:val="32"/>
          <w:cs/>
        </w:rPr>
        <w:t xml:space="preserve">จากตารางที่ </w:t>
      </w:r>
      <w:r w:rsidRPr="00EE7946">
        <w:rPr>
          <w:rFonts w:ascii="Angsana New" w:hAnsi="Angsana New"/>
          <w:sz w:val="32"/>
        </w:rPr>
        <w:t xml:space="preserve">1 </w:t>
      </w:r>
      <w:r w:rsidR="00435D64" w:rsidRPr="00EE7946">
        <w:rPr>
          <w:rFonts w:ascii="Angsana New" w:hAnsi="Angsana New"/>
          <w:sz w:val="32"/>
          <w:cs/>
        </w:rPr>
        <w:t>สถานการณ์โรคใน</w:t>
      </w:r>
      <w:r w:rsidR="00CB7ACE">
        <w:rPr>
          <w:rFonts w:ascii="Angsana New" w:hAnsi="Angsana New" w:hint="cs"/>
          <w:sz w:val="32"/>
          <w:cs/>
        </w:rPr>
        <w:t xml:space="preserve"> </w:t>
      </w:r>
      <w:r w:rsidR="00CB7ACE">
        <w:rPr>
          <w:rFonts w:ascii="Angsana New" w:hAnsi="Angsana New"/>
          <w:sz w:val="32"/>
        </w:rPr>
        <w:t xml:space="preserve">10 </w:t>
      </w:r>
      <w:r w:rsidR="00435D64" w:rsidRPr="00EE7946">
        <w:rPr>
          <w:rFonts w:ascii="Angsana New" w:hAnsi="Angsana New"/>
          <w:sz w:val="32"/>
          <w:cs/>
        </w:rPr>
        <w:t>ลำ</w:t>
      </w:r>
      <w:r w:rsidRPr="00EE7946">
        <w:rPr>
          <w:rFonts w:ascii="Angsana New" w:hAnsi="Angsana New"/>
          <w:sz w:val="32"/>
          <w:cs/>
        </w:rPr>
        <w:t>ดับ</w:t>
      </w:r>
      <w:r w:rsidR="00CB7ACE">
        <w:rPr>
          <w:rFonts w:ascii="Angsana New" w:hAnsi="Angsana New" w:hint="cs"/>
          <w:sz w:val="32"/>
          <w:cs/>
        </w:rPr>
        <w:t>แรกในเดือนนี้มีการเปลี่ยนแปลงเล็กน้อยได้แก่ โรคสครับไทฟัส และอาหารเป็นพิษ จากเดือนก่อนอยู่ในลำดับที่</w:t>
      </w:r>
      <w:r w:rsidRPr="00EE7946">
        <w:rPr>
          <w:rFonts w:ascii="Angsana New" w:hAnsi="Angsana New"/>
          <w:sz w:val="32"/>
          <w:cs/>
        </w:rPr>
        <w:t xml:space="preserve"> </w:t>
      </w:r>
      <w:r w:rsidR="00CB7ACE">
        <w:rPr>
          <w:rFonts w:ascii="Angsana New" w:hAnsi="Angsana New"/>
          <w:sz w:val="32"/>
        </w:rPr>
        <w:t>5</w:t>
      </w:r>
      <w:r w:rsidRPr="00EE7946">
        <w:rPr>
          <w:rFonts w:ascii="Angsana New" w:hAnsi="Angsana New"/>
          <w:sz w:val="32"/>
        </w:rPr>
        <w:t xml:space="preserve"> </w:t>
      </w:r>
      <w:r w:rsidR="00CB7ACE">
        <w:rPr>
          <w:rFonts w:ascii="Angsana New" w:hAnsi="Angsana New" w:hint="cs"/>
          <w:sz w:val="32"/>
          <w:cs/>
        </w:rPr>
        <w:t>และ</w:t>
      </w:r>
      <w:r w:rsidRPr="00EE7946">
        <w:rPr>
          <w:rFonts w:ascii="Angsana New" w:hAnsi="Angsana New"/>
          <w:sz w:val="32"/>
          <w:cs/>
        </w:rPr>
        <w:t xml:space="preserve"> </w:t>
      </w:r>
      <w:r w:rsidR="00CB7ACE">
        <w:rPr>
          <w:rFonts w:ascii="Angsana New" w:hAnsi="Angsana New"/>
          <w:sz w:val="32"/>
        </w:rPr>
        <w:t>6</w:t>
      </w:r>
      <w:r w:rsidRPr="00EE7946">
        <w:rPr>
          <w:rFonts w:ascii="Angsana New" w:hAnsi="Angsana New"/>
          <w:sz w:val="32"/>
          <w:cs/>
        </w:rPr>
        <w:t xml:space="preserve"> </w:t>
      </w:r>
      <w:r w:rsidR="00CB7ACE">
        <w:rPr>
          <w:rFonts w:ascii="Angsana New" w:hAnsi="Angsana New" w:hint="cs"/>
          <w:sz w:val="32"/>
          <w:cs/>
        </w:rPr>
        <w:t xml:space="preserve">ขยับขึ้นมาอยู่ในลำดับที่ </w:t>
      </w:r>
      <w:r w:rsidR="00CB7ACE">
        <w:rPr>
          <w:rFonts w:ascii="Angsana New" w:hAnsi="Angsana New"/>
          <w:sz w:val="32"/>
        </w:rPr>
        <w:t xml:space="preserve">4 </w:t>
      </w:r>
      <w:r w:rsidR="00CB7ACE">
        <w:rPr>
          <w:rFonts w:ascii="Angsana New" w:hAnsi="Angsana New" w:hint="cs"/>
          <w:sz w:val="32"/>
          <w:cs/>
        </w:rPr>
        <w:t xml:space="preserve">และ </w:t>
      </w:r>
      <w:r w:rsidR="00CB7ACE">
        <w:rPr>
          <w:rFonts w:ascii="Angsana New" w:hAnsi="Angsana New"/>
          <w:sz w:val="32"/>
        </w:rPr>
        <w:t xml:space="preserve">5 </w:t>
      </w:r>
      <w:r w:rsidR="00403829">
        <w:rPr>
          <w:rFonts w:ascii="Angsana New" w:hAnsi="Angsana New" w:hint="cs"/>
          <w:sz w:val="32"/>
          <w:cs/>
        </w:rPr>
        <w:t>ตามลำดับ ซึ่ง</w:t>
      </w:r>
      <w:r w:rsidR="00CB7ACE">
        <w:rPr>
          <w:rFonts w:ascii="Angsana New" w:hAnsi="Angsana New" w:hint="cs"/>
          <w:sz w:val="32"/>
          <w:cs/>
        </w:rPr>
        <w:t>ทั้งสองโรคมีจำนวนผู้ป่วย</w:t>
      </w:r>
      <w:r w:rsidR="006F5ED7">
        <w:rPr>
          <w:rFonts w:ascii="Angsana New" w:hAnsi="Angsana New" w:hint="cs"/>
          <w:sz w:val="32"/>
          <w:cs/>
        </w:rPr>
        <w:t>เพิ่ม</w:t>
      </w:r>
      <w:r w:rsidR="00CB7ACE">
        <w:rPr>
          <w:rFonts w:ascii="Angsana New" w:hAnsi="Angsana New" w:hint="cs"/>
          <w:sz w:val="32"/>
          <w:cs/>
        </w:rPr>
        <w:t>มากขึ้นกว่าเดิม สามารถทำนายได้ว่า</w:t>
      </w:r>
      <w:r w:rsidR="00111C47">
        <w:rPr>
          <w:rFonts w:ascii="Angsana New" w:hAnsi="Angsana New" w:hint="cs"/>
          <w:sz w:val="32"/>
          <w:cs/>
        </w:rPr>
        <w:t>น่า</w:t>
      </w:r>
      <w:r w:rsidR="00CB7ACE">
        <w:rPr>
          <w:rFonts w:ascii="Angsana New" w:hAnsi="Angsana New" w:hint="cs"/>
          <w:sz w:val="32"/>
          <w:cs/>
        </w:rPr>
        <w:t>จ</w:t>
      </w:r>
      <w:r w:rsidR="006F5ED7">
        <w:rPr>
          <w:rFonts w:ascii="Angsana New" w:hAnsi="Angsana New" w:hint="cs"/>
          <w:sz w:val="32"/>
          <w:cs/>
        </w:rPr>
        <w:t>ะมีผู้ป่วยมากขึ้นในเดือนถัด</w:t>
      </w:r>
      <w:r w:rsidR="00CB7ACE">
        <w:rPr>
          <w:rFonts w:ascii="Angsana New" w:hAnsi="Angsana New" w:hint="cs"/>
          <w:sz w:val="32"/>
          <w:cs/>
        </w:rPr>
        <w:t>ไป เพราะมีปัจจัย</w:t>
      </w:r>
      <w:r w:rsidR="00EF2CE1">
        <w:rPr>
          <w:rFonts w:ascii="Angsana New" w:hAnsi="Angsana New" w:hint="cs"/>
          <w:sz w:val="32"/>
          <w:cs/>
        </w:rPr>
        <w:t>เอื้อต่อการแพร่โรค</w:t>
      </w:r>
      <w:r w:rsidR="00CB7ACE">
        <w:rPr>
          <w:rFonts w:ascii="Angsana New" w:hAnsi="Angsana New" w:hint="cs"/>
          <w:sz w:val="32"/>
          <w:cs/>
        </w:rPr>
        <w:t xml:space="preserve"> เช่น </w:t>
      </w:r>
      <w:r w:rsidR="00EF2CE1">
        <w:rPr>
          <w:rFonts w:ascii="Angsana New" w:hAnsi="Angsana New" w:hint="cs"/>
          <w:sz w:val="32"/>
          <w:cs/>
        </w:rPr>
        <w:t>โรคสครับไทฟัสมีความสัมพันธ์เกี่ยวกับฤดูกาลและการประกอบอาชีพ ทำให้เกษตรกรมีโอกาสไปสัมผัสกับไรอ่อนซึ่งเป็นตัวนำเชื้อโรคระหว่างที่ทำงานนอกบ้าน หรือแม้แต่นักท่องเที่ยวที่นิยมไปกางเต็นท์นอนตามแหล่งท่องเที่ยวในฤดูหนาวนี้ ก็มีโอกาสติดเชื้อสครับไทฟัสไ</w:t>
      </w:r>
      <w:r w:rsidR="006F5ED7">
        <w:rPr>
          <w:rFonts w:ascii="Angsana New" w:hAnsi="Angsana New" w:hint="cs"/>
          <w:sz w:val="32"/>
          <w:cs/>
        </w:rPr>
        <w:t>ด้</w:t>
      </w:r>
    </w:p>
    <w:p w:rsidR="00FC000D" w:rsidRPr="00EE7946" w:rsidRDefault="00FC000D" w:rsidP="0074092E">
      <w:pPr>
        <w:ind w:firstLine="1134"/>
        <w:jc w:val="thaiDistribute"/>
        <w:rPr>
          <w:rFonts w:ascii="Angsana New" w:hAnsi="Angsana New"/>
        </w:rPr>
      </w:pPr>
    </w:p>
    <w:p w:rsidR="005E1992" w:rsidRPr="00EE7946" w:rsidRDefault="005E1992" w:rsidP="0074092E">
      <w:pPr>
        <w:ind w:firstLine="1134"/>
        <w:jc w:val="thaiDistribute"/>
        <w:rPr>
          <w:rFonts w:ascii="Angsana New" w:hAnsi="Angsana New"/>
        </w:rPr>
      </w:pPr>
    </w:p>
    <w:p w:rsidR="00B120F0" w:rsidRPr="00EE7946" w:rsidRDefault="00B120F0" w:rsidP="00B120F0">
      <w:pPr>
        <w:jc w:val="thaiDistribute"/>
        <w:rPr>
          <w:rFonts w:ascii="Angsana New" w:hAnsi="Angsana New"/>
          <w:b/>
          <w:bCs/>
        </w:rPr>
      </w:pPr>
      <w:r w:rsidRPr="00EE7946">
        <w:rPr>
          <w:rFonts w:ascii="Angsana New" w:hAnsi="Angsana New"/>
          <w:b/>
          <w:bCs/>
          <w:sz w:val="32"/>
        </w:rPr>
        <w:t xml:space="preserve">2.  </w:t>
      </w:r>
      <w:r w:rsidRPr="00EE7946">
        <w:rPr>
          <w:rFonts w:ascii="Angsana New" w:hAnsi="Angsana New"/>
          <w:b/>
          <w:bCs/>
          <w:sz w:val="32"/>
          <w:cs/>
        </w:rPr>
        <w:t xml:space="preserve">การรับส่งรายงาน </w:t>
      </w:r>
      <w:r w:rsidRPr="00EE7946">
        <w:rPr>
          <w:rFonts w:ascii="Angsana New" w:hAnsi="Angsana New"/>
          <w:b/>
          <w:bCs/>
          <w:sz w:val="32"/>
        </w:rPr>
        <w:t>506</w:t>
      </w:r>
      <w:r w:rsidRPr="00EE7946">
        <w:rPr>
          <w:rFonts w:ascii="Angsana New" w:hAnsi="Angsana New"/>
          <w:b/>
          <w:bCs/>
          <w:sz w:val="32"/>
          <w:cs/>
        </w:rPr>
        <w:t xml:space="preserve"> (ช่วงวันที่ </w:t>
      </w:r>
      <w:r w:rsidRPr="00EE7946">
        <w:rPr>
          <w:rFonts w:ascii="Angsana New" w:hAnsi="Angsana New"/>
          <w:b/>
          <w:bCs/>
          <w:sz w:val="32"/>
        </w:rPr>
        <w:t>26</w:t>
      </w:r>
      <w:r w:rsidRPr="00EE7946">
        <w:rPr>
          <w:rFonts w:ascii="Angsana New" w:hAnsi="Angsana New"/>
          <w:b/>
          <w:bCs/>
          <w:sz w:val="32"/>
          <w:cs/>
        </w:rPr>
        <w:t xml:space="preserve"> </w:t>
      </w:r>
      <w:r w:rsidR="003B18AA">
        <w:rPr>
          <w:rFonts w:ascii="Angsana New" w:hAnsi="Angsana New" w:hint="cs"/>
          <w:b/>
          <w:bCs/>
          <w:sz w:val="32"/>
          <w:cs/>
        </w:rPr>
        <w:t>พฤศจิกายน</w:t>
      </w:r>
      <w:r w:rsidRPr="00EE7946">
        <w:rPr>
          <w:rFonts w:ascii="Angsana New" w:hAnsi="Angsana New"/>
          <w:b/>
          <w:bCs/>
          <w:sz w:val="32"/>
          <w:cs/>
        </w:rPr>
        <w:t xml:space="preserve"> </w:t>
      </w:r>
      <w:r w:rsidRPr="00EE7946">
        <w:rPr>
          <w:rFonts w:ascii="Angsana New" w:hAnsi="Angsana New"/>
          <w:b/>
          <w:bCs/>
          <w:sz w:val="32"/>
        </w:rPr>
        <w:t xml:space="preserve">– 25 </w:t>
      </w:r>
      <w:r w:rsidR="003B18AA">
        <w:rPr>
          <w:rFonts w:ascii="Angsana New" w:hAnsi="Angsana New" w:hint="cs"/>
          <w:b/>
          <w:bCs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sz w:val="32"/>
        </w:rPr>
        <w:t xml:space="preserve"> </w:t>
      </w:r>
      <w:r w:rsidRPr="00EE7946">
        <w:rPr>
          <w:rFonts w:ascii="Angsana New" w:hAnsi="Angsana New"/>
          <w:b/>
          <w:bCs/>
          <w:sz w:val="32"/>
          <w:cs/>
        </w:rPr>
        <w:t>พ.ศ.</w:t>
      </w:r>
      <w:r w:rsidRPr="00EE7946">
        <w:rPr>
          <w:rFonts w:ascii="Angsana New" w:hAnsi="Angsana New"/>
          <w:b/>
          <w:bCs/>
          <w:sz w:val="32"/>
        </w:rPr>
        <w:t>2556</w:t>
      </w:r>
      <w:r w:rsidRPr="00EE7946">
        <w:rPr>
          <w:rFonts w:ascii="Angsana New" w:hAnsi="Angsana New"/>
          <w:b/>
          <w:bCs/>
          <w:sz w:val="32"/>
          <w:cs/>
        </w:rPr>
        <w:t>)</w:t>
      </w:r>
    </w:p>
    <w:p w:rsidR="00B120F0" w:rsidRPr="00EE7946" w:rsidRDefault="00B120F0" w:rsidP="00B120F0">
      <w:pPr>
        <w:jc w:val="thaiDistribute"/>
        <w:rPr>
          <w:rFonts w:ascii="Angsana New" w:hAnsi="Angsana New"/>
          <w:b/>
          <w:bCs/>
        </w:rPr>
      </w:pPr>
    </w:p>
    <w:p w:rsidR="00B120F0" w:rsidRPr="00EE7946" w:rsidRDefault="00B120F0" w:rsidP="00B120F0">
      <w:pPr>
        <w:jc w:val="thaiDistribute"/>
        <w:rPr>
          <w:rFonts w:ascii="Angsana New" w:hAnsi="Angsana New"/>
          <w:b/>
          <w:bCs/>
          <w:cs/>
        </w:rPr>
      </w:pPr>
      <w:r w:rsidRPr="00EE7946">
        <w:rPr>
          <w:rFonts w:ascii="Angsana New" w:hAnsi="Angsana New"/>
          <w:b/>
          <w:bCs/>
          <w:sz w:val="32"/>
          <w:cs/>
        </w:rPr>
        <w:t>ตารางที่</w:t>
      </w:r>
      <w:r w:rsidRPr="00EE7946">
        <w:rPr>
          <w:rFonts w:ascii="Angsana New" w:hAnsi="Angsana New"/>
          <w:b/>
          <w:bCs/>
          <w:sz w:val="32"/>
        </w:rPr>
        <w:t xml:space="preserve"> 2</w:t>
      </w:r>
      <w:r w:rsidRPr="00EE7946">
        <w:rPr>
          <w:rFonts w:ascii="Angsana New" w:hAnsi="Angsana New"/>
          <w:b/>
          <w:bCs/>
          <w:sz w:val="32"/>
          <w:cs/>
        </w:rPr>
        <w:t xml:space="preserve"> </w:t>
      </w:r>
      <w:r w:rsidR="00147DA9" w:rsidRPr="00EE7946">
        <w:rPr>
          <w:rFonts w:ascii="Angsana New" w:hAnsi="Angsana New"/>
          <w:b/>
          <w:bCs/>
          <w:sz w:val="32"/>
          <w:cs/>
        </w:rPr>
        <w:t>จำนวน</w:t>
      </w:r>
      <w:r w:rsidRPr="00EE7946">
        <w:rPr>
          <w:rFonts w:ascii="Angsana New" w:hAnsi="Angsana New"/>
          <w:b/>
          <w:bCs/>
          <w:sz w:val="32"/>
          <w:cs/>
        </w:rPr>
        <w:t xml:space="preserve">สถานบริการ </w:t>
      </w:r>
      <w:r w:rsidRPr="00EE7946">
        <w:rPr>
          <w:rFonts w:ascii="Angsana New" w:hAnsi="Angsana New"/>
          <w:b/>
          <w:bCs/>
          <w:sz w:val="32"/>
        </w:rPr>
        <w:t xml:space="preserve">/ </w:t>
      </w:r>
      <w:r w:rsidRPr="00EE7946">
        <w:rPr>
          <w:rFonts w:ascii="Angsana New" w:hAnsi="Angsana New"/>
          <w:b/>
          <w:bCs/>
          <w:sz w:val="32"/>
          <w:cs/>
        </w:rPr>
        <w:t xml:space="preserve">จำนวนบัตร/ ความทันเวลา </w:t>
      </w:r>
      <w:r w:rsidRPr="00EE7946">
        <w:rPr>
          <w:rFonts w:ascii="Angsana New" w:hAnsi="Angsana New"/>
          <w:b/>
          <w:bCs/>
          <w:sz w:val="32"/>
        </w:rPr>
        <w:t>(</w:t>
      </w:r>
      <w:r w:rsidRPr="00EE7946">
        <w:rPr>
          <w:rFonts w:ascii="Angsana New" w:hAnsi="Angsana New"/>
          <w:b/>
          <w:bCs/>
          <w:sz w:val="32"/>
          <w:cs/>
        </w:rPr>
        <w:t>รง.</w:t>
      </w:r>
      <w:r w:rsidRPr="00EE7946">
        <w:rPr>
          <w:rFonts w:ascii="Angsana New" w:hAnsi="Angsana New"/>
          <w:b/>
          <w:bCs/>
          <w:sz w:val="32"/>
        </w:rPr>
        <w:t>506)</w:t>
      </w:r>
      <w:r w:rsidRPr="00EE7946">
        <w:rPr>
          <w:rFonts w:ascii="Angsana New" w:hAnsi="Angsana New"/>
          <w:b/>
          <w:bCs/>
          <w:sz w:val="32"/>
          <w:cs/>
        </w:rPr>
        <w:t xml:space="preserve"> เดือน</w:t>
      </w:r>
      <w:r w:rsidR="003B18AA">
        <w:rPr>
          <w:rFonts w:ascii="Angsana New" w:hAnsi="Angsana New" w:hint="cs"/>
          <w:b/>
          <w:bCs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sz w:val="32"/>
          <w:cs/>
        </w:rPr>
        <w:t xml:space="preserve"> พ.ศ.</w:t>
      </w:r>
      <w:r w:rsidRPr="00EE7946">
        <w:rPr>
          <w:rFonts w:ascii="Angsana New" w:hAnsi="Angsana New"/>
          <w:b/>
          <w:bCs/>
          <w:sz w:val="32"/>
        </w:rPr>
        <w:t>25</w:t>
      </w:r>
      <w:r w:rsidRPr="00EE7946">
        <w:rPr>
          <w:rFonts w:ascii="Angsana New" w:hAnsi="Angsana New"/>
          <w:b/>
          <w:bCs/>
          <w:sz w:val="32"/>
          <w:cs/>
        </w:rPr>
        <w:t>5</w:t>
      </w:r>
      <w:r w:rsidRPr="00EE7946">
        <w:rPr>
          <w:rFonts w:ascii="Angsana New" w:hAnsi="Angsana New"/>
          <w:b/>
          <w:bCs/>
          <w:sz w:val="32"/>
        </w:rPr>
        <w:t>6</w:t>
      </w:r>
    </w:p>
    <w:p w:rsidR="00B120F0" w:rsidRPr="003B18AA" w:rsidRDefault="00B120F0" w:rsidP="00B120F0">
      <w:pPr>
        <w:jc w:val="thaiDistribute"/>
        <w:rPr>
          <w:rFonts w:ascii="Angsana New" w:hAnsi="Angsana New"/>
        </w:rPr>
      </w:pPr>
    </w:p>
    <w:tbl>
      <w:tblPr>
        <w:tblW w:w="9029" w:type="dxa"/>
        <w:jc w:val="center"/>
        <w:tblInd w:w="1498" w:type="dxa"/>
        <w:tblLayout w:type="fixed"/>
        <w:tblLook w:val="0000"/>
      </w:tblPr>
      <w:tblGrid>
        <w:gridCol w:w="1656"/>
        <w:gridCol w:w="1512"/>
        <w:gridCol w:w="1106"/>
        <w:gridCol w:w="925"/>
        <w:gridCol w:w="1430"/>
        <w:gridCol w:w="1475"/>
        <w:gridCol w:w="925"/>
      </w:tblGrid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B140E" w:rsidRPr="00EE7946" w:rsidRDefault="00EB140E" w:rsidP="00147DA9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สถานบริการ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06707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จำนวนสถานบริการ</w:t>
            </w:r>
          </w:p>
          <w:p w:rsidR="00EB140E" w:rsidRPr="00EE7946" w:rsidRDefault="00EB140E" w:rsidP="0006707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 xml:space="preserve">ที่ส่งรายงาน </w:t>
            </w:r>
            <w:r w:rsidRPr="00EE7946">
              <w:rPr>
                <w:rFonts w:ascii="Angsana New" w:hAnsi="Angsana New"/>
                <w:sz w:val="32"/>
              </w:rPr>
              <w:t>506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06707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ความทันเวลา</w:t>
            </w:r>
          </w:p>
          <w:p w:rsidR="00EB140E" w:rsidRPr="00EE7946" w:rsidRDefault="00EB506A" w:rsidP="00EB506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 w:hint="cs"/>
                <w:sz w:val="32"/>
                <w:cs/>
              </w:rPr>
              <w:t>ธันวาคม</w:t>
            </w:r>
            <w:r w:rsidR="00EB140E" w:rsidRPr="00EE7946">
              <w:rPr>
                <w:rFonts w:ascii="Angsana New" w:hAnsi="Angsana New"/>
                <w:sz w:val="32"/>
                <w:cs/>
              </w:rPr>
              <w:t xml:space="preserve"> </w:t>
            </w:r>
            <w:r w:rsidR="00EB140E" w:rsidRPr="00EE7946">
              <w:rPr>
                <w:rFonts w:ascii="Angsana New" w:hAnsi="Angsana New"/>
                <w:sz w:val="32"/>
              </w:rPr>
              <w:t>2556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ทั้งหมด</w:t>
            </w:r>
            <w:r w:rsidRPr="00EE7946">
              <w:rPr>
                <w:rFonts w:ascii="Angsana New" w:hAnsi="Angsana New"/>
                <w:sz w:val="32"/>
              </w:rPr>
              <w:t xml:space="preserve"> (</w:t>
            </w:r>
            <w:r w:rsidRPr="00EE7946">
              <w:rPr>
                <w:rFonts w:ascii="Angsana New" w:hAnsi="Angsana New"/>
                <w:sz w:val="32"/>
                <w:cs/>
              </w:rPr>
              <w:t>แห่ง</w:t>
            </w:r>
            <w:r w:rsidRPr="00EE7946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ส่ง</w:t>
            </w:r>
            <w:r w:rsidRPr="00EE7946">
              <w:rPr>
                <w:rFonts w:ascii="Angsana New" w:hAnsi="Angsana New"/>
                <w:sz w:val="32"/>
              </w:rPr>
              <w:t xml:space="preserve"> (</w:t>
            </w:r>
            <w:r w:rsidRPr="00EE7946">
              <w:rPr>
                <w:rFonts w:ascii="Angsana New" w:hAnsi="Angsana New"/>
                <w:sz w:val="32"/>
                <w:cs/>
              </w:rPr>
              <w:t>แห่ง</w:t>
            </w:r>
            <w:r w:rsidRPr="00EE7946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ร้อยละ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0E" w:rsidRPr="00EE7946" w:rsidRDefault="00EB140E" w:rsidP="00EB140E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ทั้งหมด</w:t>
            </w:r>
            <w:r w:rsidRPr="00EE7946">
              <w:rPr>
                <w:rFonts w:ascii="Angsana New" w:hAnsi="Angsana New"/>
                <w:sz w:val="32"/>
              </w:rPr>
              <w:t xml:space="preserve"> </w:t>
            </w:r>
            <w:r w:rsidRPr="00EE7946">
              <w:rPr>
                <w:rFonts w:ascii="Angsana New" w:hAnsi="Angsana New"/>
                <w:sz w:val="32"/>
                <w:cs/>
              </w:rPr>
              <w:t>(บัตร)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0E" w:rsidRPr="00EE7946" w:rsidRDefault="00EB140E" w:rsidP="00EB140E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ทันเวลา(บัตร)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ร้อยละ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เมืองตาก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85</w:t>
            </w:r>
            <w:r w:rsidR="00EB140E" w:rsidRPr="00EE7946">
              <w:rPr>
                <w:rFonts w:ascii="Angsana New" w:hAnsi="Angsana New"/>
                <w:sz w:val="32"/>
              </w:rPr>
              <w:t>.</w:t>
            </w:r>
            <w:r>
              <w:rPr>
                <w:rFonts w:ascii="Angsana New" w:hAnsi="Angsana New"/>
                <w:sz w:val="32"/>
              </w:rPr>
              <w:t>7</w:t>
            </w:r>
            <w:r w:rsidR="00490654"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147DA9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65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65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00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บ้านตาก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53</w:t>
            </w:r>
            <w:r w:rsidR="00EB140E" w:rsidRPr="00EE7946">
              <w:rPr>
                <w:rFonts w:ascii="Angsana New" w:hAnsi="Angsana New"/>
                <w:sz w:val="32"/>
              </w:rPr>
              <w:t>.</w:t>
            </w:r>
            <w:r>
              <w:rPr>
                <w:rFonts w:ascii="Angsana New" w:hAnsi="Angsana New"/>
                <w:sz w:val="32"/>
              </w:rPr>
              <w:t>33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</w:t>
            </w:r>
            <w:r w:rsidR="006F49B3" w:rsidRPr="00EE7946">
              <w:rPr>
                <w:rFonts w:ascii="Angsana New" w:hAnsi="Angsana New"/>
                <w:sz w:val="32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92.31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สามเงา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490654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490654" w:rsidP="00490654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56</w:t>
            </w:r>
            <w:r w:rsidR="00EB140E"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</w:rPr>
              <w:t>2</w:t>
            </w:r>
            <w:r w:rsidR="00EB140E" w:rsidRPr="00EE7946">
              <w:rPr>
                <w:rFonts w:ascii="Angsana New" w:hAnsi="Angsana New"/>
                <w:sz w:val="32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93.33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แม่ระมาด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4</w:t>
            </w:r>
            <w:r w:rsidR="00EB140E" w:rsidRPr="00EE7946"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3</w:t>
            </w:r>
            <w:r w:rsidR="006F49B3" w:rsidRPr="00EE7946">
              <w:rPr>
                <w:rFonts w:ascii="Angsana New" w:hAnsi="Angsana New"/>
                <w:sz w:val="32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8</w:t>
            </w:r>
            <w:r w:rsidR="006E7A3A">
              <w:rPr>
                <w:rFonts w:ascii="Angsana New" w:hAnsi="Angsana New"/>
                <w:sz w:val="32"/>
              </w:rPr>
              <w:t>0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="006F49B3" w:rsidRPr="00EE7946">
              <w:rPr>
                <w:rFonts w:ascii="Angsana New" w:hAnsi="Angsana New"/>
                <w:sz w:val="32"/>
              </w:rPr>
              <w:t>8</w:t>
            </w:r>
            <w:r w:rsidRPr="00EE7946">
              <w:rPr>
                <w:rFonts w:ascii="Angsana New" w:hAnsi="Angsana New"/>
                <w:sz w:val="32"/>
              </w:rPr>
              <w:t>5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ท่าสองยาง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147DA9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6</w:t>
            </w:r>
            <w:r w:rsidR="006E7A3A">
              <w:rPr>
                <w:rFonts w:ascii="Angsana New" w:hAnsi="Angsana New"/>
                <w:sz w:val="32"/>
              </w:rPr>
              <w:t>8</w:t>
            </w:r>
            <w:r w:rsidRPr="00EE7946">
              <w:rPr>
                <w:rFonts w:ascii="Angsana New" w:hAnsi="Angsana New"/>
                <w:sz w:val="32"/>
              </w:rPr>
              <w:t>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3</w:t>
            </w:r>
            <w:r w:rsidR="006F49B3" w:rsidRPr="00EE7946">
              <w:rPr>
                <w:rFonts w:ascii="Angsana New" w:hAnsi="Angsana New"/>
                <w:sz w:val="32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3</w:t>
            </w:r>
            <w:r w:rsidR="006F49B3" w:rsidRPr="00EE7946">
              <w:rPr>
                <w:rFonts w:ascii="Angsana New" w:hAnsi="Angsana New"/>
                <w:sz w:val="32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แม่สอด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88.00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38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35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E7A3A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6E7A3A">
              <w:rPr>
                <w:rFonts w:ascii="Angsana New" w:hAnsi="Angsana New"/>
                <w:sz w:val="32"/>
              </w:rPr>
              <w:t>7</w:t>
            </w:r>
            <w:r w:rsidRPr="00EE7946">
              <w:rPr>
                <w:rFonts w:ascii="Angsana New" w:hAnsi="Angsana New"/>
                <w:sz w:val="32"/>
              </w:rPr>
              <w:t>.8</w:t>
            </w:r>
            <w:r w:rsidR="006E7A3A">
              <w:rPr>
                <w:rFonts w:ascii="Angsana New" w:hAnsi="Angsana New"/>
                <w:sz w:val="32"/>
              </w:rPr>
              <w:t>3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พบพระ</w:t>
            </w:r>
            <w:r w:rsidR="001351F7">
              <w:rPr>
                <w:rFonts w:ascii="Angsana New" w:hAnsi="Angsana New"/>
                <w:sz w:val="32"/>
              </w:rPr>
              <w:t>*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5</w:t>
            </w:r>
            <w:r w:rsidR="001351F7">
              <w:rPr>
                <w:rFonts w:ascii="Angsana New" w:hAnsi="Angsana New"/>
                <w:sz w:val="32"/>
              </w:rPr>
              <w:t>*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6E7A3A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31</w:t>
            </w:r>
            <w:r w:rsidR="00EB140E" w:rsidRPr="00EE7946">
              <w:rPr>
                <w:rFonts w:ascii="Angsana New" w:hAnsi="Angsana New"/>
                <w:sz w:val="32"/>
              </w:rPr>
              <w:t>.</w:t>
            </w:r>
            <w:r>
              <w:rPr>
                <w:rFonts w:ascii="Angsana New" w:hAnsi="Angsana New"/>
                <w:sz w:val="32"/>
              </w:rPr>
              <w:t>2</w:t>
            </w:r>
            <w:r w:rsidR="00EB140E" w:rsidRPr="00EE7946">
              <w:rPr>
                <w:rFonts w:ascii="Angsana New" w:hAnsi="Angsana New"/>
                <w:sz w:val="32"/>
              </w:rPr>
              <w:t>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100</w:t>
            </w:r>
          </w:p>
        </w:tc>
      </w:tr>
      <w:tr w:rsidR="00EB140E" w:rsidRPr="00EE7946" w:rsidTr="00EB140E">
        <w:trPr>
          <w:cantSplit/>
          <w:trHeight w:val="49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อุ้มผาง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490654" w:rsidRPr="00EE7946">
              <w:rPr>
                <w:rFonts w:ascii="Angsana New" w:hAnsi="Angsana New"/>
                <w:sz w:val="32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490654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92.31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190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E7A3A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190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E7A3A">
              <w:rPr>
                <w:rFonts w:ascii="Angsana New" w:hAnsi="Angsana New"/>
                <w:sz w:val="32"/>
              </w:rPr>
              <w:t>00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สสอ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วังเจ้า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6</w:t>
            </w:r>
            <w:r w:rsidR="00EB140E" w:rsidRPr="00EE7946">
              <w:rPr>
                <w:rFonts w:ascii="Angsana New" w:hAnsi="Angsana New"/>
                <w:sz w:val="32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0.00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b/>
                <w:bCs/>
                <w:spacing w:val="-18"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pacing w:val="-18"/>
                <w:sz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146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490654" w:rsidP="00490654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104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490654">
            <w:pPr>
              <w:jc w:val="center"/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7</w:t>
            </w:r>
            <w:r w:rsidR="00490654"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490654" w:rsidRPr="00EE7946">
              <w:rPr>
                <w:rFonts w:ascii="Angsana New" w:hAnsi="Angsana New"/>
                <w:b/>
                <w:bCs/>
                <w:sz w:val="32"/>
              </w:rPr>
              <w:t>23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6E7A3A" w:rsidP="006F49B3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609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6E7A3A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9</w:t>
            </w:r>
            <w:r w:rsidR="006E7A3A">
              <w:rPr>
                <w:rFonts w:ascii="Angsana New" w:hAnsi="Angsana New"/>
                <w:b/>
                <w:bCs/>
                <w:sz w:val="32"/>
              </w:rPr>
              <w:t>6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6E7A3A">
              <w:rPr>
                <w:rFonts w:ascii="Angsana New" w:hAnsi="Angsana New"/>
                <w:b/>
                <w:bCs/>
                <w:sz w:val="32"/>
              </w:rPr>
              <w:t>6</w:t>
            </w:r>
            <w:r w:rsidR="006F49B3" w:rsidRPr="00EE7946">
              <w:rPr>
                <w:rFonts w:ascii="Angsana New" w:hAnsi="Angsana New"/>
                <w:b/>
                <w:bCs/>
                <w:sz w:val="32"/>
              </w:rPr>
              <w:t>7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C43084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ตสม.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1351F7">
              <w:rPr>
                <w:rFonts w:ascii="Angsana New" w:hAnsi="Angsana New"/>
                <w:sz w:val="32"/>
              </w:rPr>
              <w:t>54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1351F7">
              <w:rPr>
                <w:rFonts w:ascii="Angsana New" w:hAnsi="Angsana New"/>
                <w:sz w:val="32"/>
              </w:rPr>
              <w:t>48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1351F7">
              <w:rPr>
                <w:rFonts w:ascii="Angsana New" w:hAnsi="Angsana New"/>
                <w:sz w:val="32"/>
              </w:rPr>
              <w:t>6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="001351F7">
              <w:rPr>
                <w:rFonts w:ascii="Angsana New" w:hAnsi="Angsana New"/>
                <w:sz w:val="32"/>
              </w:rPr>
              <w:t>1</w:t>
            </w:r>
            <w:r w:rsidR="006F49B3" w:rsidRPr="00EE7946">
              <w:rPr>
                <w:rFonts w:ascii="Angsana New" w:hAnsi="Angsana New"/>
                <w:sz w:val="32"/>
              </w:rPr>
              <w:t>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บ้านตาก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F49B3" w:rsidRPr="00EE7946">
              <w:rPr>
                <w:rFonts w:ascii="Angsana New" w:hAnsi="Angsana New"/>
                <w:sz w:val="32"/>
              </w:rPr>
              <w:t>0</w:t>
            </w:r>
            <w:r w:rsidR="001351F7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  <w:r w:rsidR="006F49B3" w:rsidRPr="00EE7946">
              <w:rPr>
                <w:rFonts w:ascii="Angsana New" w:hAnsi="Angsana New"/>
                <w:sz w:val="32"/>
              </w:rPr>
              <w:t>0</w:t>
            </w:r>
            <w:r w:rsidR="001351F7"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6F49B3" w:rsidRPr="00EE7946">
              <w:rPr>
                <w:rFonts w:ascii="Angsana New" w:hAnsi="Angsana New"/>
                <w:sz w:val="32"/>
              </w:rPr>
              <w:t>9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="006F49B3" w:rsidRPr="00EE7946">
              <w:rPr>
                <w:rFonts w:ascii="Angsana New" w:hAnsi="Angsana New"/>
                <w:sz w:val="32"/>
              </w:rPr>
              <w:t>0</w:t>
            </w:r>
            <w:r w:rsidR="001351F7">
              <w:rPr>
                <w:rFonts w:ascii="Angsana New" w:hAnsi="Angsana New"/>
                <w:sz w:val="32"/>
              </w:rPr>
              <w:t>1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สามเงา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2</w:t>
            </w:r>
            <w:r w:rsidR="006F49B3" w:rsidRPr="00EE7946">
              <w:rPr>
                <w:rFonts w:ascii="Angsana New" w:hAnsi="Angsana New"/>
                <w:sz w:val="32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2</w:t>
            </w:r>
            <w:r w:rsidR="006F49B3" w:rsidRPr="00EE7946">
              <w:rPr>
                <w:rFonts w:ascii="Angsana New" w:hAnsi="Angsana New"/>
                <w:sz w:val="32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</w:tr>
      <w:tr w:rsidR="006F49B3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9B3" w:rsidRPr="00EE7946" w:rsidRDefault="006F49B3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แม่ระมาด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9B3" w:rsidRPr="00EE7946" w:rsidRDefault="006F49B3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49B3" w:rsidRPr="00EE7946" w:rsidRDefault="006F49B3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49B3" w:rsidRPr="00EE7946" w:rsidRDefault="006F49B3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3" w:rsidRPr="00EE7946" w:rsidRDefault="006F49B3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21</w:t>
            </w:r>
            <w:r w:rsidR="001351F7">
              <w:rPr>
                <w:rFonts w:ascii="Angsana New" w:hAnsi="Angsana New"/>
                <w:sz w:val="32"/>
              </w:rPr>
              <w:t>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3" w:rsidRPr="00EE7946" w:rsidRDefault="001351F7" w:rsidP="00707E75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217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9B3" w:rsidRPr="00EE7946" w:rsidRDefault="001351F7" w:rsidP="00707E75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100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ท่าสองยาง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C43084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4</w:t>
            </w:r>
            <w:r w:rsidR="001351F7">
              <w:rPr>
                <w:rFonts w:ascii="Angsana New" w:hAnsi="Angsana New"/>
                <w:sz w:val="32"/>
              </w:rPr>
              <w:t>49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4</w:t>
            </w:r>
            <w:r w:rsidR="001351F7">
              <w:rPr>
                <w:rFonts w:ascii="Angsana New" w:hAnsi="Angsana New"/>
                <w:sz w:val="32"/>
              </w:rPr>
              <w:t>25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1351F7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94</w:t>
            </w:r>
            <w:r w:rsidR="006F49B3" w:rsidRPr="00EE7946">
              <w:rPr>
                <w:rFonts w:ascii="Angsana New" w:hAnsi="Angsana New"/>
                <w:sz w:val="32"/>
              </w:rPr>
              <w:t>.6</w:t>
            </w:r>
            <w:r>
              <w:rPr>
                <w:rFonts w:ascii="Angsana New" w:hAnsi="Angsana New"/>
                <w:sz w:val="32"/>
              </w:rPr>
              <w:t>5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แม่สอด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43</w:t>
            </w:r>
            <w:r w:rsidR="001351F7">
              <w:rPr>
                <w:rFonts w:ascii="Angsana New" w:hAnsi="Angsana New"/>
                <w:sz w:val="32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4</w:t>
            </w:r>
            <w:r w:rsidR="001351F7">
              <w:rPr>
                <w:rFonts w:ascii="Angsana New" w:hAnsi="Angsana New"/>
                <w:sz w:val="32"/>
              </w:rPr>
              <w:t>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1351F7">
              <w:rPr>
                <w:rFonts w:ascii="Angsana New" w:hAnsi="Angsana New"/>
                <w:sz w:val="32"/>
              </w:rPr>
              <w:t>5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="001351F7">
              <w:rPr>
                <w:rFonts w:ascii="Angsana New" w:hAnsi="Angsana New"/>
                <w:sz w:val="32"/>
              </w:rPr>
              <w:t>64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พบพระ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202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1351F7">
              <w:rPr>
                <w:rFonts w:ascii="Angsana New" w:hAnsi="Angsana New"/>
                <w:sz w:val="32"/>
              </w:rPr>
              <w:t>9.01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Pr="00EE7946">
              <w:rPr>
                <w:rFonts w:ascii="Angsana New" w:hAnsi="Angsana New"/>
                <w:sz w:val="32"/>
                <w:cs/>
              </w:rPr>
              <w:t>อุ้มผาง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196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1351F7" w:rsidP="006F49B3">
            <w:pPr>
              <w:jc w:val="center"/>
              <w:rPr>
                <w:rFonts w:ascii="Angsana New" w:hAnsi="Angsana New"/>
                <w:sz w:val="32"/>
              </w:rPr>
            </w:pPr>
            <w:r>
              <w:rPr>
                <w:rFonts w:ascii="Angsana New" w:hAnsi="Angsana New"/>
                <w:sz w:val="32"/>
              </w:rPr>
              <w:t>185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9</w:t>
            </w:r>
            <w:r w:rsidR="001351F7">
              <w:rPr>
                <w:rFonts w:ascii="Angsana New" w:hAnsi="Angsana New"/>
                <w:sz w:val="32"/>
              </w:rPr>
              <w:t>4</w:t>
            </w:r>
            <w:r w:rsidRPr="00EE7946">
              <w:rPr>
                <w:rFonts w:ascii="Angsana New" w:hAnsi="Angsana New"/>
                <w:sz w:val="32"/>
              </w:rPr>
              <w:t>.</w:t>
            </w:r>
            <w:r w:rsidR="001351F7">
              <w:rPr>
                <w:rFonts w:ascii="Angsana New" w:hAnsi="Angsana New"/>
                <w:sz w:val="32"/>
              </w:rPr>
              <w:t>3</w:t>
            </w:r>
            <w:r w:rsidR="006F49B3" w:rsidRPr="00EE7946">
              <w:rPr>
                <w:rFonts w:ascii="Angsana New" w:hAnsi="Angsana New"/>
                <w:sz w:val="32"/>
              </w:rPr>
              <w:t>9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rPr>
                <w:rFonts w:ascii="Angsana New" w:hAnsi="Angsana New"/>
                <w:sz w:val="32"/>
                <w:cs/>
              </w:rPr>
            </w:pPr>
            <w:r w:rsidRPr="00EE7946">
              <w:rPr>
                <w:rFonts w:ascii="Angsana New" w:hAnsi="Angsana New"/>
                <w:sz w:val="32"/>
                <w:cs/>
              </w:rPr>
              <w:t>รพ.วังเจ้า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sz w:val="32"/>
              </w:rPr>
            </w:pPr>
            <w:r w:rsidRPr="00EE7946">
              <w:rPr>
                <w:rFonts w:ascii="Angsana New" w:hAnsi="Angsana New"/>
                <w:sz w:val="32"/>
              </w:rPr>
              <w:t>0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 xml:space="preserve">รวม 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 xml:space="preserve">9 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รพ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88.89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6F49B3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,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781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6F49B3" w:rsidP="001351F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,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71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9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6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46</w:t>
            </w:r>
          </w:p>
        </w:tc>
      </w:tr>
      <w:tr w:rsidR="00EB140E" w:rsidRPr="00EE7946" w:rsidTr="00EB140E">
        <w:trPr>
          <w:cantSplit/>
          <w:trHeight w:val="108"/>
          <w:jc w:val="center"/>
        </w:trPr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รวมทั้งจังหวัด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40E" w:rsidRPr="00EE7946" w:rsidRDefault="00EB140E" w:rsidP="00DC6442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155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EB140E" w:rsidP="002A17CE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="002A17CE"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140E" w:rsidRPr="00EE7946" w:rsidRDefault="002A17CE" w:rsidP="002A17CE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72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737F9B" w:rsidP="001351F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,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411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737F9B" w:rsidP="001351F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  <w:r w:rsidR="00EB140E" w:rsidRPr="00EE7946">
              <w:rPr>
                <w:rFonts w:ascii="Angsana New" w:hAnsi="Angsana New"/>
                <w:b/>
                <w:bCs/>
                <w:sz w:val="32"/>
              </w:rPr>
              <w:t>,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3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27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0E" w:rsidRPr="00EE7946" w:rsidRDefault="00EB140E" w:rsidP="001351F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9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6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1351F7">
              <w:rPr>
                <w:rFonts w:ascii="Angsana New" w:hAnsi="Angsana New"/>
                <w:b/>
                <w:bCs/>
                <w:sz w:val="32"/>
              </w:rPr>
              <w:t>52</w:t>
            </w:r>
          </w:p>
        </w:tc>
      </w:tr>
    </w:tbl>
    <w:p w:rsidR="006F41A4" w:rsidRPr="00EE7946" w:rsidRDefault="00FC000D" w:rsidP="00B120F0">
      <w:pPr>
        <w:jc w:val="thaiDistribute"/>
        <w:rPr>
          <w:rFonts w:ascii="Angsana New" w:hAnsi="Angsana New"/>
        </w:rPr>
      </w:pPr>
      <w:r w:rsidRPr="00EE7946">
        <w:rPr>
          <w:rFonts w:ascii="Angsana New" w:hAnsi="Angsana New"/>
          <w:cs/>
        </w:rPr>
        <w:t xml:space="preserve"> </w:t>
      </w:r>
    </w:p>
    <w:p w:rsidR="008E2C37" w:rsidRPr="00EE7946" w:rsidRDefault="008E2C37" w:rsidP="00B120F0">
      <w:pPr>
        <w:jc w:val="thaiDistribute"/>
        <w:rPr>
          <w:rFonts w:ascii="Angsana New" w:hAnsi="Angsana New"/>
        </w:rPr>
      </w:pPr>
    </w:p>
    <w:p w:rsidR="003F3660" w:rsidRPr="00EE7946" w:rsidRDefault="003F3660" w:rsidP="00B120F0">
      <w:pPr>
        <w:jc w:val="thaiDistribute"/>
        <w:rPr>
          <w:rFonts w:ascii="Angsana New" w:hAnsi="Angsana New"/>
        </w:rPr>
      </w:pPr>
    </w:p>
    <w:p w:rsidR="009474ED" w:rsidRPr="00EE7946" w:rsidRDefault="005E1992" w:rsidP="00D53D87">
      <w:pPr>
        <w:jc w:val="center"/>
        <w:rPr>
          <w:rFonts w:ascii="Angsana New" w:hAnsi="Angsana New"/>
        </w:rPr>
      </w:pPr>
      <w:r w:rsidRPr="00EE7946">
        <w:rPr>
          <w:rFonts w:ascii="Angsana New" w:hAnsi="Angsana New"/>
          <w:b/>
          <w:bCs/>
          <w:sz w:val="56"/>
          <w:szCs w:val="56"/>
          <w:cs/>
        </w:rPr>
        <w:br w:type="page"/>
      </w:r>
      <w:r w:rsidR="0090577D" w:rsidRPr="00EE7946">
        <w:rPr>
          <w:rFonts w:ascii="Angsana New" w:hAnsi="Angsana New"/>
          <w:b/>
          <w:bCs/>
          <w:sz w:val="56"/>
          <w:szCs w:val="56"/>
          <w:cs/>
        </w:rPr>
        <w:lastRenderedPageBreak/>
        <w:t>สถานการณ์โรคเฝ้าระวังที่สำคัญ</w:t>
      </w:r>
    </w:p>
    <w:p w:rsidR="0090577D" w:rsidRPr="00EE7946" w:rsidRDefault="0090577D" w:rsidP="0090577D">
      <w:pPr>
        <w:jc w:val="center"/>
        <w:rPr>
          <w:rFonts w:ascii="Angsana New" w:hAnsi="Angsana New"/>
        </w:rPr>
      </w:pPr>
      <w:r w:rsidRPr="00EE7946">
        <w:rPr>
          <w:rFonts w:ascii="Angsana New" w:hAnsi="Angsana New"/>
          <w:b/>
          <w:bCs/>
          <w:sz w:val="40"/>
          <w:szCs w:val="40"/>
          <w:cs/>
        </w:rPr>
        <w:t>โรคไข้เลือดออก (</w:t>
      </w:r>
      <w:r w:rsidRPr="00EE7946">
        <w:rPr>
          <w:rFonts w:ascii="Angsana New" w:hAnsi="Angsana New"/>
          <w:b/>
          <w:bCs/>
          <w:sz w:val="40"/>
          <w:szCs w:val="40"/>
        </w:rPr>
        <w:t>DF, DHF, DSS)</w:t>
      </w:r>
    </w:p>
    <w:p w:rsidR="0090577D" w:rsidRPr="00EE7946" w:rsidRDefault="0090577D" w:rsidP="0090577D">
      <w:pPr>
        <w:rPr>
          <w:rFonts w:ascii="Angsana New" w:hAnsi="Angsana New"/>
        </w:rPr>
      </w:pPr>
    </w:p>
    <w:p w:rsidR="00E0696F" w:rsidRPr="00EE7946" w:rsidRDefault="00E0696F" w:rsidP="00E0696F">
      <w:pPr>
        <w:ind w:firstLine="1134"/>
        <w:rPr>
          <w:rFonts w:ascii="Angsana New" w:hAnsi="Angsana New"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>สถานการณ์ในประเทศไทย</w:t>
      </w:r>
      <w:r w:rsidRPr="00EE7946">
        <w:rPr>
          <w:rFonts w:ascii="Angsana New" w:hAnsi="Angsana New"/>
          <w:b/>
          <w:bCs/>
          <w:sz w:val="32"/>
        </w:rPr>
        <w:t xml:space="preserve"> </w:t>
      </w:r>
      <w:r w:rsidRPr="00EE7946">
        <w:rPr>
          <w:rFonts w:ascii="Angsana New" w:hAnsi="Angsana New"/>
          <w:sz w:val="32"/>
        </w:rPr>
        <w:t>(</w:t>
      </w:r>
      <w:r w:rsidRPr="00EE7946">
        <w:rPr>
          <w:rFonts w:ascii="Angsana New" w:hAnsi="Angsana New"/>
          <w:sz w:val="32"/>
          <w:cs/>
        </w:rPr>
        <w:t xml:space="preserve">ข้อมูลตั้งแต่ </w:t>
      </w:r>
      <w:r w:rsidRPr="00EE7946">
        <w:rPr>
          <w:rFonts w:ascii="Angsana New" w:hAnsi="Angsana New"/>
          <w:sz w:val="32"/>
        </w:rPr>
        <w:t>1</w:t>
      </w:r>
      <w:r w:rsidRPr="00EE7946">
        <w:rPr>
          <w:rFonts w:ascii="Angsana New" w:hAnsi="Angsana New"/>
          <w:sz w:val="32"/>
          <w:cs/>
        </w:rPr>
        <w:t xml:space="preserve"> มกราคม </w:t>
      </w:r>
      <w:r w:rsidR="00E44021" w:rsidRPr="00EE7946">
        <w:rPr>
          <w:rFonts w:ascii="Angsana New" w:hAnsi="Angsana New"/>
          <w:sz w:val="32"/>
        </w:rPr>
        <w:t xml:space="preserve">– </w:t>
      </w:r>
      <w:r w:rsidRPr="00EE7946">
        <w:rPr>
          <w:rFonts w:ascii="Angsana New" w:hAnsi="Angsana New"/>
          <w:sz w:val="32"/>
        </w:rPr>
        <w:t>2</w:t>
      </w:r>
      <w:r w:rsidR="00D53D87">
        <w:rPr>
          <w:rFonts w:ascii="Angsana New" w:hAnsi="Angsana New"/>
          <w:sz w:val="32"/>
        </w:rPr>
        <w:t>4</w:t>
      </w:r>
      <w:r w:rsidRPr="00EE7946">
        <w:rPr>
          <w:rFonts w:ascii="Angsana New" w:hAnsi="Angsana New"/>
          <w:sz w:val="32"/>
        </w:rPr>
        <w:t xml:space="preserve"> </w:t>
      </w:r>
      <w:r w:rsidR="00D53D87">
        <w:rPr>
          <w:rFonts w:ascii="Angsana New" w:hAnsi="Angsana New" w:hint="cs"/>
          <w:sz w:val="32"/>
          <w:cs/>
        </w:rPr>
        <w:t>ธันวาคม</w:t>
      </w:r>
      <w:r w:rsidRPr="00EE7946">
        <w:rPr>
          <w:rFonts w:ascii="Angsana New" w:hAnsi="Angsana New"/>
          <w:sz w:val="32"/>
          <w:cs/>
        </w:rPr>
        <w:t xml:space="preserve"> 255</w:t>
      </w:r>
      <w:r w:rsidRPr="00EE7946">
        <w:rPr>
          <w:rFonts w:ascii="Angsana New" w:hAnsi="Angsana New"/>
          <w:sz w:val="32"/>
        </w:rPr>
        <w:t>6)</w:t>
      </w:r>
    </w:p>
    <w:p w:rsidR="00E0696F" w:rsidRPr="00EE7946" w:rsidRDefault="00D53D87" w:rsidP="00D53D87">
      <w:pPr>
        <w:ind w:firstLine="1134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จากรายงาน 506 ของส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นักระบาดวิทยา กรมควบคุมโรค แจ้งว่า</w:t>
      </w:r>
      <w:r>
        <w:rPr>
          <w:rFonts w:ascii="Angsana New" w:hAnsi="Angsana New" w:hint="cs"/>
          <w:sz w:val="32"/>
          <w:cs/>
        </w:rPr>
        <w:t xml:space="preserve"> </w:t>
      </w:r>
      <w:r w:rsidRPr="00D53D87">
        <w:rPr>
          <w:rFonts w:ascii="Angsana New" w:hAnsi="Angsana New"/>
          <w:sz w:val="32"/>
          <w:cs/>
        </w:rPr>
        <w:t>ณ วันที่ 24 ธันวาคม 2556 มีผู้ป่วยโรคไข้เลือดออกสะสมรวม 150,934 ราย คิดเป็นอัตราป่วย 234.86 ต่อ</w:t>
      </w:r>
      <w:r>
        <w:rPr>
          <w:rFonts w:ascii="Angsana New" w:hAnsi="Angsana New"/>
          <w:sz w:val="32"/>
          <w:cs/>
        </w:rPr>
        <w:t>แสนประชากร 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นวนผู้ป่วยเพิ่มขึ้นจากปี 2555 ณ ช่วงเวลาเดียวกันร้อยละ 103 (2 เท่า) กลุ่มอายุที่พบผู้ป่วยสูงสุด คือ กลุ่มอายุ 15</w:t>
      </w:r>
      <w:r w:rsidRPr="00D53D87">
        <w:rPr>
          <w:rFonts w:ascii="Angsana New" w:hAnsi="Angsana New"/>
          <w:sz w:val="32"/>
        </w:rPr>
        <w:t xml:space="preserve"> – </w:t>
      </w:r>
      <w:r w:rsidRPr="00D53D87">
        <w:rPr>
          <w:rFonts w:ascii="Angsana New" w:hAnsi="Angsana New"/>
          <w:sz w:val="32"/>
          <w:cs/>
        </w:rPr>
        <w:t>24 ปี (ร้อยละ 29.09) ส่วนใหญ่อยู่ใน</w:t>
      </w:r>
      <w:r>
        <w:rPr>
          <w:rFonts w:ascii="Angsana New" w:hAnsi="Angsana New"/>
          <w:sz w:val="32"/>
          <w:cs/>
        </w:rPr>
        <w:t>กลุ่มนักเรียน (ร้อยละ 48.58) 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นวนผู้ป่วยตาย 133 ราย อัตราป่วยตายร้อยละ 0.09 กลุ่มอายุที่พบผู้ป่วยตายสูงสุด คือ กลุ่มอายุ 15</w:t>
      </w:r>
      <w:r w:rsidRPr="00D53D87">
        <w:rPr>
          <w:rFonts w:ascii="Angsana New" w:hAnsi="Angsana New"/>
          <w:sz w:val="32"/>
        </w:rPr>
        <w:t xml:space="preserve"> – </w:t>
      </w:r>
      <w:r w:rsidRPr="00D53D87">
        <w:rPr>
          <w:rFonts w:ascii="Angsana New" w:hAnsi="Angsana New"/>
          <w:sz w:val="32"/>
          <w:cs/>
        </w:rPr>
        <w:t>24 ปี</w:t>
      </w:r>
      <w:r>
        <w:rPr>
          <w:rFonts w:ascii="Angsana New" w:hAnsi="Angsana New" w:hint="cs"/>
          <w:sz w:val="32"/>
          <w:cs/>
        </w:rPr>
        <w:t xml:space="preserve"> </w:t>
      </w:r>
      <w:r w:rsidRPr="00D53D87">
        <w:rPr>
          <w:rFonts w:ascii="Angsana New" w:hAnsi="Angsana New"/>
          <w:sz w:val="32"/>
          <w:cs/>
        </w:rPr>
        <w:t>(ร้อยละ 27.82) ส่วนใหญ่อยู่ในกลุ่มนักเรียน (ร้อยละ 48.12)</w:t>
      </w:r>
      <w:r w:rsidR="00E44021" w:rsidRPr="00EE7946">
        <w:rPr>
          <w:rFonts w:ascii="Angsana New" w:hAnsi="Angsana New"/>
          <w:sz w:val="32"/>
          <w:cs/>
        </w:rPr>
        <w:t xml:space="preserve">) </w:t>
      </w:r>
      <w:r w:rsidR="00E0696F" w:rsidRPr="00EE7946">
        <w:rPr>
          <w:rFonts w:ascii="Angsana New" w:hAnsi="Angsana New"/>
          <w:sz w:val="32"/>
        </w:rPr>
        <w:t>(www.thaivbd.org/dengue.php)</w:t>
      </w:r>
    </w:p>
    <w:p w:rsidR="00E0696F" w:rsidRPr="00EE7946" w:rsidRDefault="00D53D87" w:rsidP="00D53D87">
      <w:pPr>
        <w:ind w:firstLine="1134"/>
        <w:jc w:val="thaiDistribute"/>
        <w:rPr>
          <w:rFonts w:ascii="Angsana New" w:hAnsi="Angsana New"/>
        </w:rPr>
      </w:pPr>
      <w:r w:rsidRPr="00D53D87">
        <w:rPr>
          <w:rFonts w:ascii="Angsana New" w:hAnsi="Angsana New"/>
          <w:sz w:val="32"/>
          <w:cs/>
        </w:rPr>
        <w:t xml:space="preserve">อัตราป่วยสะสมในระดับภาค พบว่า ภาคเหนือ อัตราป่วยสูงที่สุด 378.46 </w:t>
      </w:r>
      <w:r>
        <w:rPr>
          <w:rFonts w:ascii="Angsana New" w:hAnsi="Angsana New"/>
          <w:sz w:val="32"/>
          <w:cs/>
        </w:rPr>
        <w:t>ต่อแสนประชากร 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 44,631 ราย รองลงมา ภาคใต้ อัตราป่วย 269.72 ต่อแสนประชากร</w:t>
      </w:r>
      <w:r>
        <w:rPr>
          <w:rFonts w:ascii="Angsana New" w:hAnsi="Angsana New" w:hint="cs"/>
          <w:sz w:val="32"/>
          <w:cs/>
        </w:rPr>
        <w:t xml:space="preserve"> </w:t>
      </w:r>
      <w:r>
        <w:rPr>
          <w:rFonts w:ascii="Angsana New" w:hAnsi="Angsana New"/>
          <w:sz w:val="32"/>
          <w:cs/>
        </w:rPr>
        <w:t>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 24,318 ราย ภาคตะวันออกเฉียงเหนือ อั</w:t>
      </w:r>
      <w:r>
        <w:rPr>
          <w:rFonts w:ascii="Angsana New" w:hAnsi="Angsana New"/>
          <w:sz w:val="32"/>
          <w:cs/>
        </w:rPr>
        <w:t>ตราป่วย 213.61 ต่อแสนประชากร 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</w:t>
      </w:r>
      <w:r>
        <w:rPr>
          <w:rFonts w:ascii="Angsana New" w:hAnsi="Angsana New" w:hint="cs"/>
          <w:sz w:val="32"/>
          <w:cs/>
        </w:rPr>
        <w:t xml:space="preserve"> </w:t>
      </w:r>
      <w:r w:rsidRPr="00D53D87">
        <w:rPr>
          <w:rFonts w:ascii="Angsana New" w:hAnsi="Angsana New"/>
          <w:sz w:val="32"/>
          <w:cs/>
        </w:rPr>
        <w:t>46</w:t>
      </w:r>
      <w:r w:rsidRPr="00D53D87">
        <w:rPr>
          <w:rFonts w:ascii="Angsana New" w:hAnsi="Angsana New"/>
          <w:sz w:val="32"/>
        </w:rPr>
        <w:t>,</w:t>
      </w:r>
      <w:r w:rsidRPr="00D53D87">
        <w:rPr>
          <w:rFonts w:ascii="Angsana New" w:hAnsi="Angsana New"/>
          <w:sz w:val="32"/>
          <w:cs/>
        </w:rPr>
        <w:t>229 ราย และภาคกลาง อัตราป่วย 163</w:t>
      </w:r>
      <w:r>
        <w:rPr>
          <w:rFonts w:ascii="Angsana New" w:hAnsi="Angsana New"/>
          <w:sz w:val="32"/>
          <w:cs/>
        </w:rPr>
        <w:t>.90 ต่อแสนประชากร จ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นวนผู้ป่วย 35</w:t>
      </w:r>
      <w:r w:rsidRPr="00D53D87">
        <w:rPr>
          <w:rFonts w:ascii="Angsana New" w:hAnsi="Angsana New"/>
          <w:sz w:val="32"/>
        </w:rPr>
        <w:t>,</w:t>
      </w:r>
      <w:r>
        <w:rPr>
          <w:rFonts w:ascii="Angsana New" w:hAnsi="Angsana New"/>
          <w:sz w:val="32"/>
          <w:cs/>
        </w:rPr>
        <w:t>756 ราย ตามล</w:t>
      </w:r>
      <w:r>
        <w:rPr>
          <w:rFonts w:ascii="Angsana New" w:hAnsi="Angsana New" w:hint="cs"/>
          <w:sz w:val="32"/>
          <w:cs/>
        </w:rPr>
        <w:t>ำ</w:t>
      </w:r>
      <w:r w:rsidRPr="00D53D87">
        <w:rPr>
          <w:rFonts w:ascii="Angsana New" w:hAnsi="Angsana New"/>
          <w:sz w:val="32"/>
          <w:cs/>
        </w:rPr>
        <w:t>ดับ</w:t>
      </w:r>
      <w:r w:rsidR="00E0696F" w:rsidRPr="00EE7946">
        <w:rPr>
          <w:rFonts w:ascii="Angsana New" w:hAnsi="Angsana New"/>
          <w:sz w:val="32"/>
          <w:cs/>
        </w:rPr>
        <w:t xml:space="preserve"> </w:t>
      </w:r>
      <w:r w:rsidR="00E0696F" w:rsidRPr="00EE7946">
        <w:rPr>
          <w:rFonts w:ascii="Angsana New" w:hAnsi="Angsana New"/>
          <w:sz w:val="32"/>
        </w:rPr>
        <w:cr/>
      </w:r>
    </w:p>
    <w:p w:rsidR="00E0696F" w:rsidRPr="00EE7946" w:rsidRDefault="00E0696F" w:rsidP="00E0696F">
      <w:pPr>
        <w:ind w:firstLine="1134"/>
        <w:jc w:val="thaiDistribute"/>
        <w:rPr>
          <w:rFonts w:ascii="Angsana New" w:hAnsi="Angsana New"/>
        </w:rPr>
      </w:pPr>
    </w:p>
    <w:p w:rsidR="00E0696F" w:rsidRPr="00EE7946" w:rsidRDefault="00E0696F" w:rsidP="00E0696F">
      <w:pPr>
        <w:ind w:firstLine="1134"/>
        <w:jc w:val="thaiDistribute"/>
        <w:rPr>
          <w:rFonts w:ascii="Angsana New" w:hAnsi="Angsana New"/>
        </w:rPr>
      </w:pPr>
    </w:p>
    <w:p w:rsidR="00E0696F" w:rsidRPr="00EE7946" w:rsidRDefault="00E0696F" w:rsidP="00E0696F">
      <w:pPr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>รูปที่ 1 จำนวนผู้ป่วยโรคไข้เลือดออกในประเทศไทย ปี 25</w:t>
      </w:r>
      <w:r w:rsidRPr="00EE7946">
        <w:rPr>
          <w:rFonts w:ascii="Angsana New" w:hAnsi="Angsana New"/>
          <w:b/>
          <w:bCs/>
          <w:sz w:val="32"/>
        </w:rPr>
        <w:t xml:space="preserve">56 </w:t>
      </w:r>
      <w:r w:rsidRPr="00EE7946">
        <w:rPr>
          <w:rFonts w:ascii="Angsana New" w:hAnsi="Angsana New"/>
          <w:b/>
          <w:bCs/>
          <w:sz w:val="32"/>
          <w:cs/>
        </w:rPr>
        <w:t>จำแนกรายเดือน</w:t>
      </w:r>
    </w:p>
    <w:p w:rsidR="00E0696F" w:rsidRPr="00EE7946" w:rsidRDefault="00E0696F" w:rsidP="00E0696F">
      <w:pPr>
        <w:rPr>
          <w:rFonts w:ascii="Angsana New" w:hAnsi="Angsana New"/>
          <w:b/>
          <w:bCs/>
        </w:rPr>
      </w:pPr>
    </w:p>
    <w:p w:rsidR="00E0696F" w:rsidRPr="00EE7946" w:rsidRDefault="00D53D87" w:rsidP="00E0696F">
      <w:pPr>
        <w:rPr>
          <w:rFonts w:ascii="Angsana New" w:hAnsi="Angsana New"/>
          <w:b/>
          <w:bCs/>
        </w:rPr>
      </w:pPr>
      <w:r>
        <w:rPr>
          <w:noProof/>
        </w:rPr>
        <w:drawing>
          <wp:inline distT="0" distB="0" distL="0" distR="0">
            <wp:extent cx="5760085" cy="2360660"/>
            <wp:effectExtent l="19050" t="0" r="0" b="0"/>
            <wp:docPr id="10" name="Picture 1" descr="http://www.thaivbd.org/uploads/situation/GIS_Dengue/2556/week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aivbd.org/uploads/situation/GIS_Dengue/2556/week5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36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96F" w:rsidRPr="00EE7946" w:rsidRDefault="00E0696F" w:rsidP="00E0696F">
      <w:pPr>
        <w:rPr>
          <w:rFonts w:ascii="Angsana New" w:hAnsi="Angsana New"/>
          <w:b/>
          <w:bCs/>
          <w:cs/>
        </w:rPr>
      </w:pPr>
    </w:p>
    <w:p w:rsidR="00E0696F" w:rsidRPr="00EE7946" w:rsidRDefault="00E0696F" w:rsidP="00E0696F">
      <w:pPr>
        <w:rPr>
          <w:rFonts w:ascii="Angsana New" w:hAnsi="Angsana New"/>
          <w:b/>
          <w:bCs/>
        </w:rPr>
      </w:pPr>
      <w:r w:rsidRPr="00EE7946">
        <w:rPr>
          <w:rFonts w:ascii="Angsana New" w:hAnsi="Angsana New"/>
          <w:sz w:val="28"/>
          <w:szCs w:val="28"/>
          <w:cs/>
        </w:rPr>
        <w:t xml:space="preserve">ที่มา </w:t>
      </w:r>
      <w:r w:rsidRPr="00EE7946">
        <w:rPr>
          <w:rFonts w:ascii="Angsana New" w:hAnsi="Angsana New"/>
          <w:sz w:val="28"/>
          <w:szCs w:val="28"/>
        </w:rPr>
        <w:t xml:space="preserve">www.thaivbd.org/dengue.php </w:t>
      </w:r>
      <w:r w:rsidRPr="00EE7946">
        <w:rPr>
          <w:rFonts w:ascii="Angsana New" w:hAnsi="Angsana New"/>
          <w:sz w:val="28"/>
          <w:szCs w:val="28"/>
          <w:cs/>
        </w:rPr>
        <w:t xml:space="preserve">สถานการณ์โรคประจำสัปดาห์ที่ </w:t>
      </w:r>
      <w:r w:rsidR="00223B62" w:rsidRPr="00EE7946">
        <w:rPr>
          <w:rFonts w:ascii="Angsana New" w:hAnsi="Angsana New"/>
          <w:sz w:val="28"/>
          <w:szCs w:val="28"/>
        </w:rPr>
        <w:t>5</w:t>
      </w:r>
      <w:r w:rsidR="00D53D87">
        <w:rPr>
          <w:rFonts w:ascii="Angsana New" w:hAnsi="Angsana New"/>
          <w:sz w:val="28"/>
          <w:szCs w:val="28"/>
        </w:rPr>
        <w:t>1</w:t>
      </w:r>
      <w:r w:rsidRPr="00EE7946">
        <w:rPr>
          <w:rFonts w:ascii="Angsana New" w:hAnsi="Angsana New"/>
          <w:sz w:val="28"/>
          <w:szCs w:val="28"/>
          <w:cs/>
        </w:rPr>
        <w:t xml:space="preserve"> (ข้อมูล ณ วันที่ </w:t>
      </w:r>
      <w:r w:rsidRPr="00EE7946">
        <w:rPr>
          <w:rFonts w:ascii="Angsana New" w:hAnsi="Angsana New"/>
          <w:sz w:val="28"/>
          <w:szCs w:val="28"/>
        </w:rPr>
        <w:t>2</w:t>
      </w:r>
      <w:r w:rsidR="00D53D87">
        <w:rPr>
          <w:rFonts w:ascii="Angsana New" w:hAnsi="Angsana New"/>
          <w:sz w:val="28"/>
          <w:szCs w:val="28"/>
        </w:rPr>
        <w:t>4</w:t>
      </w:r>
      <w:r w:rsidRPr="00EE7946">
        <w:rPr>
          <w:rFonts w:ascii="Angsana New" w:hAnsi="Angsana New"/>
          <w:sz w:val="28"/>
          <w:szCs w:val="28"/>
        </w:rPr>
        <w:t xml:space="preserve"> </w:t>
      </w:r>
      <w:r w:rsidR="00D53D87">
        <w:rPr>
          <w:rFonts w:ascii="Angsana New" w:hAnsi="Angsana New" w:hint="cs"/>
          <w:sz w:val="28"/>
          <w:szCs w:val="28"/>
          <w:cs/>
        </w:rPr>
        <w:t>ธันวาคม</w:t>
      </w:r>
      <w:r w:rsidRPr="00EE7946">
        <w:rPr>
          <w:rFonts w:ascii="Angsana New" w:hAnsi="Angsana New"/>
          <w:sz w:val="28"/>
          <w:szCs w:val="28"/>
          <w:cs/>
        </w:rPr>
        <w:t xml:space="preserve"> </w:t>
      </w:r>
      <w:r w:rsidRPr="00EE7946">
        <w:rPr>
          <w:rFonts w:ascii="Angsana New" w:hAnsi="Angsana New"/>
          <w:sz w:val="28"/>
          <w:szCs w:val="28"/>
        </w:rPr>
        <w:t>2556)</w:t>
      </w:r>
    </w:p>
    <w:p w:rsidR="00E0696F" w:rsidRPr="00EE7946" w:rsidRDefault="00E0696F" w:rsidP="00E0696F">
      <w:pPr>
        <w:rPr>
          <w:rFonts w:ascii="Angsana New" w:hAnsi="Angsana New"/>
          <w:b/>
          <w:bCs/>
          <w:cs/>
        </w:rPr>
      </w:pPr>
      <w:r w:rsidRPr="00EE7946">
        <w:rPr>
          <w:rFonts w:ascii="Angsana New" w:hAnsi="Angsana New"/>
          <w:b/>
          <w:bCs/>
          <w:cs/>
        </w:rPr>
        <w:br w:type="page"/>
      </w:r>
    </w:p>
    <w:p w:rsidR="00E0696F" w:rsidRPr="00EE7946" w:rsidRDefault="00E0696F" w:rsidP="00E0696F">
      <w:pPr>
        <w:spacing w:before="240"/>
        <w:ind w:firstLine="1134"/>
        <w:rPr>
          <w:rFonts w:ascii="Angsana New" w:hAnsi="Angsana New"/>
          <w:sz w:val="32"/>
          <w:cs/>
        </w:rPr>
      </w:pPr>
      <w:r w:rsidRPr="00EE7946">
        <w:rPr>
          <w:rFonts w:ascii="Angsana New" w:hAnsi="Angsana New"/>
          <w:b/>
          <w:bCs/>
          <w:sz w:val="32"/>
          <w:cs/>
        </w:rPr>
        <w:lastRenderedPageBreak/>
        <w:t xml:space="preserve">สถานการณ์ในพื้นที่เครือข่ายบริการที่ </w:t>
      </w:r>
      <w:r w:rsidRPr="00EE7946">
        <w:rPr>
          <w:rFonts w:ascii="Angsana New" w:hAnsi="Angsana New"/>
          <w:b/>
          <w:bCs/>
          <w:sz w:val="32"/>
        </w:rPr>
        <w:t>2</w:t>
      </w:r>
      <w:r w:rsidRPr="00EE7946">
        <w:rPr>
          <w:rFonts w:ascii="Angsana New" w:hAnsi="Angsana New"/>
          <w:sz w:val="32"/>
          <w:cs/>
        </w:rPr>
        <w:t xml:space="preserve"> </w:t>
      </w:r>
      <w:r w:rsidRPr="00EE7946">
        <w:rPr>
          <w:rFonts w:ascii="Angsana New" w:hAnsi="Angsana New"/>
          <w:sz w:val="32"/>
        </w:rPr>
        <w:t>(</w:t>
      </w:r>
      <w:r w:rsidRPr="00EE7946">
        <w:rPr>
          <w:rFonts w:ascii="Angsana New" w:hAnsi="Angsana New"/>
          <w:sz w:val="32"/>
          <w:cs/>
        </w:rPr>
        <w:t xml:space="preserve">ข้อมูลตั้งแต่ </w:t>
      </w:r>
      <w:r w:rsidRPr="00EE7946">
        <w:rPr>
          <w:rFonts w:ascii="Angsana New" w:hAnsi="Angsana New"/>
          <w:sz w:val="32"/>
        </w:rPr>
        <w:t>1</w:t>
      </w:r>
      <w:r w:rsidRPr="00EE7946">
        <w:rPr>
          <w:rFonts w:ascii="Angsana New" w:hAnsi="Angsana New"/>
          <w:sz w:val="32"/>
          <w:cs/>
        </w:rPr>
        <w:t xml:space="preserve"> มกราคม </w:t>
      </w:r>
      <w:r w:rsidRPr="00EE7946">
        <w:rPr>
          <w:rFonts w:ascii="Angsana New" w:hAnsi="Angsana New"/>
          <w:sz w:val="32"/>
        </w:rPr>
        <w:t>– 2</w:t>
      </w:r>
      <w:r w:rsidR="00D53D87">
        <w:rPr>
          <w:rFonts w:ascii="Angsana New" w:hAnsi="Angsana New"/>
          <w:sz w:val="32"/>
        </w:rPr>
        <w:t>4</w:t>
      </w:r>
      <w:r w:rsidRPr="00EE7946">
        <w:rPr>
          <w:rFonts w:ascii="Angsana New" w:hAnsi="Angsana New"/>
          <w:sz w:val="32"/>
        </w:rPr>
        <w:t xml:space="preserve"> </w:t>
      </w:r>
      <w:r w:rsidR="00D53D87">
        <w:rPr>
          <w:rFonts w:ascii="Angsana New" w:hAnsi="Angsana New" w:hint="cs"/>
          <w:sz w:val="32"/>
          <w:cs/>
        </w:rPr>
        <w:t>ธันวาคม</w:t>
      </w:r>
      <w:r w:rsidRPr="00EE7946">
        <w:rPr>
          <w:rFonts w:ascii="Angsana New" w:hAnsi="Angsana New"/>
          <w:sz w:val="32"/>
          <w:cs/>
        </w:rPr>
        <w:t xml:space="preserve"> 255</w:t>
      </w:r>
      <w:r w:rsidRPr="00EE7946">
        <w:rPr>
          <w:rFonts w:ascii="Angsana New" w:hAnsi="Angsana New"/>
          <w:sz w:val="32"/>
        </w:rPr>
        <w:t xml:space="preserve">6) </w:t>
      </w:r>
    </w:p>
    <w:p w:rsidR="00E0696F" w:rsidRPr="00EE7946" w:rsidRDefault="00E0696F" w:rsidP="00E0696F">
      <w:pPr>
        <w:ind w:firstLine="1134"/>
        <w:jc w:val="thaiDistribute"/>
        <w:outlineLvl w:val="0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sz w:val="32"/>
          <w:cs/>
        </w:rPr>
        <w:t xml:space="preserve">ในพื้นที่เครือข่ายบริการที่ </w:t>
      </w:r>
      <w:r w:rsidRPr="00EE7946">
        <w:rPr>
          <w:rFonts w:ascii="Angsana New" w:hAnsi="Angsana New"/>
          <w:sz w:val="32"/>
        </w:rPr>
        <w:t>2</w:t>
      </w:r>
      <w:r w:rsidRPr="00EE7946">
        <w:rPr>
          <w:rFonts w:ascii="Angsana New" w:hAnsi="Angsana New"/>
          <w:sz w:val="32"/>
          <w:cs/>
        </w:rPr>
        <w:t xml:space="preserve"> มีผู้ป่วยไข้เลือดออกสะสมจำนวน </w:t>
      </w:r>
      <w:r w:rsidRPr="00EE7946">
        <w:rPr>
          <w:rFonts w:ascii="Angsana New" w:hAnsi="Angsana New"/>
          <w:sz w:val="32"/>
        </w:rPr>
        <w:t>6,</w:t>
      </w:r>
      <w:r w:rsidR="00AD7691">
        <w:rPr>
          <w:rFonts w:ascii="Angsana New" w:hAnsi="Angsana New"/>
          <w:sz w:val="32"/>
        </w:rPr>
        <w:t>872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>ราย คิดเป็นอัตราป่วย</w:t>
      </w:r>
      <w:r w:rsidRPr="00EE7946">
        <w:rPr>
          <w:rFonts w:ascii="Angsana New" w:hAnsi="Angsana New"/>
          <w:sz w:val="32"/>
        </w:rPr>
        <w:t xml:space="preserve"> 19</w:t>
      </w:r>
      <w:r w:rsidR="00AD7691">
        <w:rPr>
          <w:rFonts w:ascii="Angsana New" w:hAnsi="Angsana New"/>
          <w:sz w:val="32"/>
        </w:rPr>
        <w:t>9</w:t>
      </w:r>
      <w:r w:rsidRPr="00EE7946">
        <w:rPr>
          <w:rFonts w:ascii="Angsana New" w:hAnsi="Angsana New"/>
          <w:sz w:val="32"/>
        </w:rPr>
        <w:t>.</w:t>
      </w:r>
      <w:r w:rsidR="00AD7691">
        <w:rPr>
          <w:rFonts w:ascii="Angsana New" w:hAnsi="Angsana New"/>
          <w:sz w:val="32"/>
        </w:rPr>
        <w:t>9</w:t>
      </w:r>
      <w:r w:rsidRPr="00EE7946">
        <w:rPr>
          <w:rFonts w:ascii="Angsana New" w:hAnsi="Angsana New"/>
          <w:sz w:val="32"/>
        </w:rPr>
        <w:t>5</w:t>
      </w:r>
      <w:r w:rsidRPr="00EE7946">
        <w:rPr>
          <w:rFonts w:ascii="Angsana New" w:hAnsi="Angsana New"/>
          <w:sz w:val="32"/>
          <w:cs/>
        </w:rPr>
        <w:t xml:space="preserve"> ต่อแสนประชากร มีผู้เสียชีวิต </w:t>
      </w:r>
      <w:r w:rsidRPr="00EE7946">
        <w:rPr>
          <w:rFonts w:ascii="Angsana New" w:hAnsi="Angsana New"/>
          <w:sz w:val="32"/>
        </w:rPr>
        <w:t>8</w:t>
      </w:r>
      <w:r w:rsidRPr="00EE7946">
        <w:rPr>
          <w:rFonts w:ascii="Angsana New" w:hAnsi="Angsana New"/>
          <w:sz w:val="32"/>
          <w:cs/>
        </w:rPr>
        <w:t xml:space="preserve"> ราย อัตราป่วยตายร้อยละ </w:t>
      </w:r>
      <w:r w:rsidRPr="00EE7946">
        <w:rPr>
          <w:rFonts w:ascii="Angsana New" w:hAnsi="Angsana New"/>
          <w:sz w:val="32"/>
        </w:rPr>
        <w:t xml:space="preserve">0.12 </w:t>
      </w:r>
      <w:r w:rsidRPr="00EE7946">
        <w:rPr>
          <w:rFonts w:ascii="Angsana New" w:hAnsi="Angsana New"/>
          <w:sz w:val="32"/>
          <w:cs/>
        </w:rPr>
        <w:t xml:space="preserve">จังหวัดที่มีอัตราป่วยสะสมสูงสุด ได้แก่ จังหวัดเพชรบูรณ์ อัตราป่วย </w:t>
      </w:r>
      <w:r w:rsidRPr="00EE7946">
        <w:rPr>
          <w:rFonts w:ascii="Angsana New" w:hAnsi="Angsana New"/>
          <w:sz w:val="32"/>
        </w:rPr>
        <w:t>31</w:t>
      </w:r>
      <w:r w:rsidR="00AD7691">
        <w:rPr>
          <w:rFonts w:ascii="Angsana New" w:hAnsi="Angsana New"/>
          <w:sz w:val="32"/>
        </w:rPr>
        <w:t>2</w:t>
      </w:r>
      <w:r w:rsidRPr="00EE7946">
        <w:rPr>
          <w:rFonts w:ascii="Angsana New" w:hAnsi="Angsana New"/>
          <w:sz w:val="32"/>
        </w:rPr>
        <w:t>.</w:t>
      </w:r>
      <w:r w:rsidR="00AD7691">
        <w:rPr>
          <w:rFonts w:ascii="Angsana New" w:hAnsi="Angsana New"/>
          <w:sz w:val="32"/>
        </w:rPr>
        <w:t>92</w:t>
      </w:r>
      <w:r w:rsidRPr="00EE7946">
        <w:rPr>
          <w:rFonts w:ascii="Angsana New" w:hAnsi="Angsana New"/>
          <w:sz w:val="32"/>
          <w:cs/>
        </w:rPr>
        <w:t xml:space="preserve"> ต่อแสนประชากร รองลงมาคือจังหวัดตาก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>พิษณุโลก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>สุโขทัย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และอุตรดิตถ์ โดยมีอัตราป่วยสะสม </w:t>
      </w:r>
      <w:r w:rsidR="00AD7691">
        <w:rPr>
          <w:rFonts w:ascii="Angsana New" w:hAnsi="Angsana New"/>
          <w:sz w:val="32"/>
        </w:rPr>
        <w:t>258</w:t>
      </w:r>
      <w:r w:rsidRPr="00EE7946">
        <w:rPr>
          <w:rFonts w:ascii="Angsana New" w:hAnsi="Angsana New"/>
          <w:sz w:val="32"/>
        </w:rPr>
        <w:t>.</w:t>
      </w:r>
      <w:r w:rsidR="00AD7691">
        <w:rPr>
          <w:rFonts w:ascii="Angsana New" w:hAnsi="Angsana New"/>
          <w:sz w:val="32"/>
        </w:rPr>
        <w:t>64</w:t>
      </w:r>
      <w:r w:rsidRPr="00EE7946">
        <w:rPr>
          <w:rFonts w:ascii="Angsana New" w:hAnsi="Angsana New"/>
          <w:sz w:val="32"/>
        </w:rPr>
        <w:t>, 1</w:t>
      </w:r>
      <w:r w:rsidR="00AD7691">
        <w:rPr>
          <w:rFonts w:ascii="Angsana New" w:hAnsi="Angsana New"/>
          <w:sz w:val="32"/>
        </w:rPr>
        <w:t>45</w:t>
      </w:r>
      <w:r w:rsidRPr="00EE7946">
        <w:rPr>
          <w:rFonts w:ascii="Angsana New" w:hAnsi="Angsana New"/>
          <w:sz w:val="32"/>
        </w:rPr>
        <w:t>.</w:t>
      </w:r>
      <w:r w:rsidR="00AD7691">
        <w:rPr>
          <w:rFonts w:ascii="Angsana New" w:hAnsi="Angsana New"/>
          <w:sz w:val="32"/>
        </w:rPr>
        <w:t>8</w:t>
      </w:r>
      <w:r w:rsidRPr="00EE7946">
        <w:rPr>
          <w:rFonts w:ascii="Angsana New" w:hAnsi="Angsana New"/>
          <w:sz w:val="32"/>
        </w:rPr>
        <w:t>6, 1</w:t>
      </w:r>
      <w:r w:rsidR="00AD7691">
        <w:rPr>
          <w:rFonts w:ascii="Angsana New" w:hAnsi="Angsana New"/>
          <w:sz w:val="32"/>
        </w:rPr>
        <w:t>1</w:t>
      </w:r>
      <w:r w:rsidRPr="00EE7946">
        <w:rPr>
          <w:rFonts w:ascii="Angsana New" w:hAnsi="Angsana New"/>
          <w:sz w:val="32"/>
        </w:rPr>
        <w:t>2.</w:t>
      </w:r>
      <w:r w:rsidR="00AD7691">
        <w:rPr>
          <w:rFonts w:ascii="Angsana New" w:hAnsi="Angsana New"/>
          <w:sz w:val="32"/>
        </w:rPr>
        <w:t>61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 xml:space="preserve">และ </w:t>
      </w:r>
      <w:r w:rsidR="00AD7691">
        <w:rPr>
          <w:rFonts w:ascii="Angsana New" w:hAnsi="Angsana New"/>
          <w:sz w:val="32"/>
        </w:rPr>
        <w:t>103.65</w:t>
      </w:r>
      <w:r w:rsidRPr="00EE7946">
        <w:rPr>
          <w:rFonts w:ascii="Angsana New" w:hAnsi="Angsana New"/>
          <w:sz w:val="32"/>
          <w:cs/>
        </w:rPr>
        <w:t xml:space="preserve"> ต่อแสนประชากร ตามลำดับ      </w:t>
      </w:r>
    </w:p>
    <w:p w:rsidR="00E0696F" w:rsidRPr="00EE7946" w:rsidRDefault="00E0696F" w:rsidP="00E0696F">
      <w:pPr>
        <w:rPr>
          <w:rFonts w:ascii="Angsana New" w:hAnsi="Angsana New"/>
          <w:b/>
          <w:bCs/>
          <w:sz w:val="32"/>
          <w:cs/>
        </w:rPr>
      </w:pPr>
    </w:p>
    <w:p w:rsidR="00E0696F" w:rsidRPr="00EE7946" w:rsidRDefault="00E0696F" w:rsidP="00E0696F">
      <w:pPr>
        <w:tabs>
          <w:tab w:val="left" w:pos="993"/>
        </w:tabs>
        <w:ind w:left="993" w:hanging="993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 xml:space="preserve">ตารางที่ </w:t>
      </w:r>
      <w:r w:rsidR="008E2C37" w:rsidRPr="00EE7946">
        <w:rPr>
          <w:rFonts w:ascii="Angsana New" w:hAnsi="Angsana New"/>
          <w:b/>
          <w:bCs/>
          <w:sz w:val="32"/>
        </w:rPr>
        <w:t>3</w:t>
      </w:r>
      <w:r w:rsidRPr="00EE7946">
        <w:rPr>
          <w:rFonts w:ascii="Angsana New" w:hAnsi="Angsana New"/>
          <w:b/>
          <w:bCs/>
          <w:sz w:val="32"/>
        </w:rPr>
        <w:tab/>
      </w:r>
      <w:r w:rsidRPr="00EE7946">
        <w:rPr>
          <w:rFonts w:ascii="Angsana New" w:hAnsi="Angsana New"/>
          <w:b/>
          <w:bCs/>
          <w:sz w:val="32"/>
          <w:cs/>
        </w:rPr>
        <w:t>อัตราป่วย และอัตราป่วยตาย เรียง</w:t>
      </w:r>
      <w:r w:rsidRPr="00EE7946">
        <w:rPr>
          <w:rFonts w:ascii="Angsana New" w:hAnsi="Angsana New"/>
          <w:b/>
          <w:bCs/>
          <w:sz w:val="32"/>
        </w:rPr>
        <w:t xml:space="preserve"> 5</w:t>
      </w:r>
      <w:r w:rsidRPr="00EE7946">
        <w:rPr>
          <w:rFonts w:ascii="Angsana New" w:hAnsi="Angsana New"/>
          <w:b/>
          <w:bCs/>
          <w:sz w:val="32"/>
          <w:cs/>
        </w:rPr>
        <w:t xml:space="preserve"> ลำดับ</w:t>
      </w:r>
      <w:r w:rsidRPr="00EE7946">
        <w:rPr>
          <w:rFonts w:ascii="Angsana New" w:hAnsi="Angsana New"/>
          <w:b/>
          <w:bCs/>
          <w:sz w:val="32"/>
        </w:rPr>
        <w:t xml:space="preserve"> </w:t>
      </w:r>
      <w:r w:rsidRPr="00EE7946">
        <w:rPr>
          <w:rFonts w:ascii="Angsana New" w:hAnsi="Angsana New"/>
          <w:b/>
          <w:bCs/>
          <w:sz w:val="32"/>
          <w:cs/>
        </w:rPr>
        <w:t xml:space="preserve">ในพื้นที่เครือข่ายบริการที่ </w:t>
      </w:r>
      <w:r w:rsidRPr="00EE7946">
        <w:rPr>
          <w:rFonts w:ascii="Angsana New" w:hAnsi="Angsana New"/>
          <w:b/>
          <w:bCs/>
          <w:sz w:val="32"/>
        </w:rPr>
        <w:t>2</w:t>
      </w:r>
      <w:r w:rsidRPr="00EE7946">
        <w:rPr>
          <w:rFonts w:ascii="Angsana New" w:hAnsi="Angsana New"/>
          <w:b/>
          <w:bCs/>
          <w:sz w:val="32"/>
          <w:cs/>
        </w:rPr>
        <w:t xml:space="preserve"> (ข้อมูล ณ วันที่ </w:t>
      </w:r>
      <w:r w:rsidRPr="00EE7946">
        <w:rPr>
          <w:rFonts w:ascii="Angsana New" w:hAnsi="Angsana New"/>
          <w:b/>
          <w:bCs/>
          <w:sz w:val="32"/>
        </w:rPr>
        <w:t>2</w:t>
      </w:r>
      <w:r w:rsidR="00AD7691">
        <w:rPr>
          <w:rFonts w:ascii="Angsana New" w:hAnsi="Angsana New"/>
          <w:b/>
          <w:bCs/>
          <w:sz w:val="32"/>
        </w:rPr>
        <w:t>4</w:t>
      </w:r>
      <w:r w:rsidRPr="00EE7946">
        <w:rPr>
          <w:rFonts w:ascii="Angsana New" w:hAnsi="Angsana New"/>
          <w:b/>
          <w:bCs/>
          <w:sz w:val="32"/>
          <w:cs/>
        </w:rPr>
        <w:t xml:space="preserve"> </w:t>
      </w:r>
      <w:r w:rsidR="00AD7691">
        <w:rPr>
          <w:rFonts w:ascii="Angsana New" w:hAnsi="Angsana New" w:hint="cs"/>
          <w:b/>
          <w:bCs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sz w:val="32"/>
        </w:rPr>
        <w:t xml:space="preserve"> 2556)</w:t>
      </w:r>
    </w:p>
    <w:p w:rsidR="00E0696F" w:rsidRPr="00EE7946" w:rsidRDefault="00E0696F" w:rsidP="00E0696F">
      <w:pPr>
        <w:spacing w:before="240"/>
        <w:jc w:val="center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2"/>
        <w:gridCol w:w="1001"/>
        <w:gridCol w:w="2234"/>
        <w:gridCol w:w="499"/>
        <w:gridCol w:w="1437"/>
        <w:gridCol w:w="976"/>
        <w:gridCol w:w="1586"/>
      </w:tblGrid>
      <w:tr w:rsidR="00E0696F" w:rsidRPr="00EE7946" w:rsidTr="00EE7946">
        <w:tc>
          <w:tcPr>
            <w:tcW w:w="4647" w:type="dxa"/>
            <w:gridSpan w:val="3"/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 xml:space="preserve">อัตราป่วย เรียง 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 xml:space="preserve">5 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ลำดับ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3999" w:type="dxa"/>
            <w:gridSpan w:val="3"/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 xml:space="preserve">อัตราป่วยตาย เรียง 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 xml:space="preserve">5 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ลำดับ</w:t>
            </w:r>
          </w:p>
        </w:tc>
      </w:tr>
      <w:tr w:rsidR="00E0696F" w:rsidRPr="00EE7946" w:rsidTr="00EE7946">
        <w:tc>
          <w:tcPr>
            <w:tcW w:w="1412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จังหวัด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จำนวน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อัตราป่วย/แสน ปชก.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จังหวัด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จำนวน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92D05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อัตราป่วยตาย</w:t>
            </w:r>
          </w:p>
        </w:tc>
      </w:tr>
      <w:tr w:rsidR="00E0696F" w:rsidRPr="00EE7946" w:rsidTr="00EE7946">
        <w:tc>
          <w:tcPr>
            <w:tcW w:w="1412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เพชรบูรณ์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3,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105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31</w:t>
            </w:r>
            <w:r w:rsidR="00E44021" w:rsidRPr="00EE7946">
              <w:rPr>
                <w:rFonts w:ascii="Angsana New" w:hAnsi="Angsana New"/>
                <w:b/>
                <w:bCs/>
                <w:sz w:val="32"/>
              </w:rPr>
              <w:t>2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9</w:t>
            </w:r>
            <w:r w:rsidR="00E44021" w:rsidRPr="00EE7946">
              <w:rPr>
                <w:rFonts w:ascii="Angsana New" w:hAnsi="Angsana New"/>
                <w:b/>
                <w:bCs/>
                <w:sz w:val="32"/>
              </w:rPr>
              <w:t>2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สุโขทัย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F000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0.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29</w:t>
            </w:r>
          </w:p>
        </w:tc>
      </w:tr>
      <w:tr w:rsidR="00E0696F" w:rsidRPr="00EE7946" w:rsidTr="00EE7946">
        <w:tc>
          <w:tcPr>
            <w:tcW w:w="1412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ตาก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AD7691" w:rsidP="00A52137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1,36</w:t>
            </w:r>
            <w:r w:rsidR="00A52137">
              <w:rPr>
                <w:rFonts w:ascii="Angsana New" w:hAnsi="Angsana New"/>
                <w:b/>
                <w:bCs/>
                <w:sz w:val="32"/>
              </w:rPr>
              <w:t>6</w:t>
            </w:r>
            <w:r>
              <w:rPr>
                <w:rFonts w:ascii="Angsana New" w:hAnsi="Angsana New"/>
                <w:b/>
                <w:bCs/>
                <w:sz w:val="32"/>
              </w:rPr>
              <w:t>*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AD7691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258</w:t>
            </w:r>
            <w:r w:rsidR="00E0696F"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A52137">
              <w:rPr>
                <w:rFonts w:ascii="Angsana New" w:hAnsi="Angsana New"/>
                <w:b/>
                <w:bCs/>
                <w:sz w:val="32"/>
              </w:rPr>
              <w:t>7</w:t>
            </w:r>
            <w:r>
              <w:rPr>
                <w:rFonts w:ascii="Angsana New" w:hAnsi="Angsana New"/>
                <w:b/>
                <w:bCs/>
                <w:sz w:val="32"/>
              </w:rPr>
              <w:t>4*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พิษณุโลก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3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F9933"/>
          </w:tcPr>
          <w:p w:rsidR="00E0696F" w:rsidRPr="00EE7946" w:rsidRDefault="00E44021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0.2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4</w:t>
            </w:r>
          </w:p>
        </w:tc>
      </w:tr>
      <w:tr w:rsidR="00E0696F" w:rsidRPr="00EE7946" w:rsidTr="00EE7946">
        <w:tc>
          <w:tcPr>
            <w:tcW w:w="1412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3.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พิษณุโลก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E44021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1,2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44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E0696F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1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45</w:t>
            </w:r>
            <w:r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86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3.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ตาก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AD7691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1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FC000"/>
          </w:tcPr>
          <w:p w:rsidR="00E0696F" w:rsidRPr="00EE7946" w:rsidRDefault="00AD7691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0.</w:t>
            </w:r>
            <w:r w:rsidR="00E0696F" w:rsidRPr="00EE7946">
              <w:rPr>
                <w:rFonts w:ascii="Angsana New" w:hAnsi="Angsana New"/>
                <w:b/>
                <w:bCs/>
                <w:sz w:val="32"/>
              </w:rPr>
              <w:t>0</w:t>
            </w:r>
            <w:r>
              <w:rPr>
                <w:rFonts w:ascii="Angsana New" w:hAnsi="Angsana New"/>
                <w:b/>
                <w:bCs/>
                <w:sz w:val="32"/>
              </w:rPr>
              <w:t>7</w:t>
            </w:r>
          </w:p>
        </w:tc>
      </w:tr>
      <w:tr w:rsidR="00E0696F" w:rsidRPr="00EE7946" w:rsidTr="00EE7946">
        <w:tc>
          <w:tcPr>
            <w:tcW w:w="1412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4.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สุโขทัย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6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78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AD7691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112</w:t>
            </w:r>
            <w:r w:rsidR="00E0696F"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E44021" w:rsidRPr="00EE7946">
              <w:rPr>
                <w:rFonts w:ascii="Angsana New" w:hAnsi="Angsana New"/>
                <w:b/>
                <w:bCs/>
                <w:sz w:val="32"/>
              </w:rPr>
              <w:t>6</w:t>
            </w:r>
            <w:r>
              <w:rPr>
                <w:rFonts w:ascii="Angsana New" w:hAnsi="Angsana New"/>
                <w:b/>
                <w:bCs/>
                <w:sz w:val="32"/>
              </w:rPr>
              <w:t>1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4.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เพชรบูรณ์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FFF00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0.06</w:t>
            </w:r>
          </w:p>
        </w:tc>
      </w:tr>
      <w:tr w:rsidR="00E0696F" w:rsidRPr="00EE7946" w:rsidTr="00EE7946">
        <w:tc>
          <w:tcPr>
            <w:tcW w:w="1412" w:type="dxa"/>
            <w:shd w:val="clear" w:color="auto" w:fill="99FF33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  <w:cs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5.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อุตรดิตถ์</w:t>
            </w:r>
          </w:p>
        </w:tc>
        <w:tc>
          <w:tcPr>
            <w:tcW w:w="1001" w:type="dxa"/>
            <w:shd w:val="clear" w:color="auto" w:fill="99FF33"/>
          </w:tcPr>
          <w:p w:rsidR="00E0696F" w:rsidRPr="00EE7946" w:rsidRDefault="00E44021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4</w:t>
            </w:r>
            <w:r w:rsidR="00AD7691">
              <w:rPr>
                <w:rFonts w:ascii="Angsana New" w:hAnsi="Angsana New"/>
                <w:b/>
                <w:bCs/>
                <w:sz w:val="32"/>
              </w:rPr>
              <w:t>78</w:t>
            </w:r>
          </w:p>
        </w:tc>
        <w:tc>
          <w:tcPr>
            <w:tcW w:w="2234" w:type="dxa"/>
            <w:shd w:val="clear" w:color="auto" w:fill="99FF33"/>
          </w:tcPr>
          <w:p w:rsidR="00E0696F" w:rsidRPr="00EE7946" w:rsidRDefault="00AD7691" w:rsidP="00AD7691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>
              <w:rPr>
                <w:rFonts w:ascii="Angsana New" w:hAnsi="Angsana New"/>
                <w:b/>
                <w:bCs/>
                <w:sz w:val="32"/>
              </w:rPr>
              <w:t>103</w:t>
            </w:r>
            <w:r w:rsidR="00E0696F" w:rsidRPr="00EE7946">
              <w:rPr>
                <w:rFonts w:ascii="Angsana New" w:hAnsi="Angsana New"/>
                <w:b/>
                <w:bCs/>
                <w:sz w:val="32"/>
              </w:rPr>
              <w:t>.</w:t>
            </w:r>
            <w:r w:rsidR="00E44021" w:rsidRPr="00EE7946">
              <w:rPr>
                <w:rFonts w:ascii="Angsana New" w:hAnsi="Angsana New"/>
                <w:b/>
                <w:bCs/>
                <w:sz w:val="32"/>
              </w:rPr>
              <w:t>6</w:t>
            </w:r>
            <w:r>
              <w:rPr>
                <w:rFonts w:ascii="Angsana New" w:hAnsi="Angsana New"/>
                <w:b/>
                <w:bCs/>
                <w:sz w:val="32"/>
              </w:rPr>
              <w:t>5</w:t>
            </w:r>
          </w:p>
        </w:tc>
        <w:tc>
          <w:tcPr>
            <w:tcW w:w="499" w:type="dxa"/>
            <w:tcBorders>
              <w:top w:val="nil"/>
              <w:bottom w:val="nil"/>
            </w:tcBorders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</w:p>
        </w:tc>
        <w:tc>
          <w:tcPr>
            <w:tcW w:w="1437" w:type="dxa"/>
            <w:shd w:val="clear" w:color="auto" w:fill="99FF33"/>
          </w:tcPr>
          <w:p w:rsidR="00E0696F" w:rsidRPr="00EE7946" w:rsidRDefault="00E0696F" w:rsidP="00F346F4">
            <w:pPr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5.</w:t>
            </w:r>
            <w:r w:rsidRPr="00EE7946">
              <w:rPr>
                <w:rFonts w:ascii="Angsana New" w:hAnsi="Angsana New"/>
                <w:b/>
                <w:bCs/>
                <w:sz w:val="32"/>
                <w:cs/>
              </w:rPr>
              <w:t>อุตรดิตถ์</w:t>
            </w:r>
          </w:p>
        </w:tc>
        <w:tc>
          <w:tcPr>
            <w:tcW w:w="976" w:type="dxa"/>
            <w:shd w:val="clear" w:color="auto" w:fill="99FF33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0</w:t>
            </w:r>
          </w:p>
        </w:tc>
        <w:tc>
          <w:tcPr>
            <w:tcW w:w="1586" w:type="dxa"/>
            <w:shd w:val="clear" w:color="auto" w:fill="99FF33"/>
          </w:tcPr>
          <w:p w:rsidR="00E0696F" w:rsidRPr="00EE7946" w:rsidRDefault="00E0696F" w:rsidP="00EE7946">
            <w:pPr>
              <w:jc w:val="center"/>
              <w:rPr>
                <w:rFonts w:ascii="Angsana New" w:hAnsi="Angsana New"/>
                <w:b/>
                <w:bCs/>
                <w:sz w:val="32"/>
              </w:rPr>
            </w:pPr>
            <w:r w:rsidRPr="00EE7946">
              <w:rPr>
                <w:rFonts w:ascii="Angsana New" w:hAnsi="Angsana New"/>
                <w:b/>
                <w:bCs/>
                <w:sz w:val="32"/>
              </w:rPr>
              <w:t>0.00</w:t>
            </w:r>
          </w:p>
        </w:tc>
      </w:tr>
    </w:tbl>
    <w:p w:rsidR="00E0696F" w:rsidRPr="00EE7946" w:rsidRDefault="00E0696F" w:rsidP="00E0696F">
      <w:pPr>
        <w:rPr>
          <w:rFonts w:ascii="Angsana New" w:hAnsi="Angsana New"/>
          <w:b/>
          <w:bCs/>
          <w:sz w:val="28"/>
          <w:szCs w:val="28"/>
        </w:rPr>
      </w:pPr>
      <w:r w:rsidRPr="00EE7946">
        <w:rPr>
          <w:rFonts w:ascii="Angsana New" w:hAnsi="Angsana New"/>
          <w:sz w:val="28"/>
          <w:szCs w:val="28"/>
          <w:cs/>
        </w:rPr>
        <w:t xml:space="preserve">ที่มา </w:t>
      </w:r>
      <w:r w:rsidRPr="00EE7946">
        <w:rPr>
          <w:rFonts w:ascii="Angsana New" w:hAnsi="Angsana New"/>
          <w:sz w:val="28"/>
          <w:szCs w:val="28"/>
        </w:rPr>
        <w:t xml:space="preserve">www.thaivbd.org/dengue.php </w:t>
      </w:r>
      <w:r w:rsidRPr="00EE7946">
        <w:rPr>
          <w:rFonts w:ascii="Angsana New" w:hAnsi="Angsana New"/>
          <w:sz w:val="28"/>
          <w:szCs w:val="28"/>
          <w:cs/>
        </w:rPr>
        <w:t xml:space="preserve">และรายงานจากโปรแกรม </w:t>
      </w:r>
      <w:r w:rsidRPr="00EE7946">
        <w:rPr>
          <w:rFonts w:ascii="Angsana New" w:hAnsi="Angsana New"/>
          <w:sz w:val="28"/>
          <w:szCs w:val="28"/>
        </w:rPr>
        <w:t xml:space="preserve">R506 </w:t>
      </w:r>
      <w:r w:rsidRPr="00EE7946">
        <w:rPr>
          <w:rFonts w:ascii="Angsana New" w:hAnsi="Angsana New"/>
          <w:sz w:val="28"/>
          <w:szCs w:val="28"/>
          <w:cs/>
        </w:rPr>
        <w:t>ของสำนักงานสาธารณสุขจังหวัดตาก และสำนักงานป้องกันควบคุมโรคที่ ๙ พิษณุโลก,</w:t>
      </w:r>
      <w:r w:rsidRPr="00EE7946">
        <w:rPr>
          <w:rFonts w:ascii="Angsana New" w:hAnsi="Angsana New"/>
          <w:sz w:val="28"/>
          <w:szCs w:val="28"/>
        </w:rPr>
        <w:t xml:space="preserve"> *</w:t>
      </w:r>
      <w:r w:rsidRPr="00EE7946">
        <w:rPr>
          <w:rFonts w:ascii="Angsana New" w:hAnsi="Angsana New"/>
          <w:sz w:val="28"/>
          <w:szCs w:val="28"/>
          <w:cs/>
        </w:rPr>
        <w:t>ข้อมูลผู้ป่วยจังหวัดตากเป็นผู้ป่วย</w:t>
      </w:r>
      <w:r w:rsidR="00AD7691">
        <w:rPr>
          <w:rFonts w:ascii="Angsana New" w:hAnsi="Angsana New" w:hint="cs"/>
          <w:sz w:val="28"/>
          <w:szCs w:val="28"/>
          <w:cs/>
        </w:rPr>
        <w:t>รวม</w:t>
      </w:r>
      <w:r w:rsidRPr="00EE7946">
        <w:rPr>
          <w:rFonts w:ascii="Angsana New" w:hAnsi="Angsana New"/>
          <w:sz w:val="28"/>
          <w:szCs w:val="28"/>
          <w:cs/>
        </w:rPr>
        <w:t>สัญชาติไทย</w:t>
      </w:r>
      <w:r w:rsidR="00AD7691">
        <w:rPr>
          <w:rFonts w:ascii="Angsana New" w:hAnsi="Angsana New" w:hint="cs"/>
          <w:sz w:val="28"/>
          <w:szCs w:val="28"/>
          <w:cs/>
        </w:rPr>
        <w:t>และ</w:t>
      </w:r>
      <w:r w:rsidRPr="00EE7946">
        <w:rPr>
          <w:rFonts w:ascii="Angsana New" w:hAnsi="Angsana New"/>
          <w:sz w:val="28"/>
          <w:szCs w:val="28"/>
          <w:cs/>
        </w:rPr>
        <w:t>คนต่างชาติ</w:t>
      </w:r>
      <w:r w:rsidRPr="00EE7946">
        <w:rPr>
          <w:rFonts w:ascii="Angsana New" w:hAnsi="Angsana New"/>
          <w:b/>
          <w:bCs/>
          <w:sz w:val="28"/>
          <w:szCs w:val="28"/>
          <w:cs/>
        </w:rPr>
        <w:t xml:space="preserve">             </w:t>
      </w:r>
      <w:r w:rsidRPr="00EE7946">
        <w:rPr>
          <w:rFonts w:ascii="Angsana New" w:hAnsi="Angsana New"/>
          <w:b/>
          <w:bCs/>
          <w:sz w:val="28"/>
          <w:szCs w:val="28"/>
        </w:rPr>
        <w:t xml:space="preserve">  </w:t>
      </w:r>
    </w:p>
    <w:p w:rsidR="00E0696F" w:rsidRPr="00EE7946" w:rsidRDefault="00E0696F" w:rsidP="00E0696F">
      <w:pPr>
        <w:rPr>
          <w:rFonts w:ascii="Angsana New" w:hAnsi="Angsana New"/>
          <w:b/>
          <w:bCs/>
        </w:rPr>
      </w:pPr>
    </w:p>
    <w:p w:rsidR="00E0696F" w:rsidRPr="00EE7946" w:rsidRDefault="00E0696F" w:rsidP="00E0696F">
      <w:pPr>
        <w:ind w:firstLine="1134"/>
        <w:rPr>
          <w:rFonts w:ascii="Angsana New" w:hAnsi="Angsana New"/>
          <w:b/>
          <w:bCs/>
          <w:sz w:val="32"/>
          <w:cs/>
        </w:rPr>
      </w:pPr>
      <w:r w:rsidRPr="00EE7946">
        <w:rPr>
          <w:rFonts w:ascii="Angsana New" w:hAnsi="Angsana New"/>
          <w:b/>
          <w:bCs/>
          <w:sz w:val="32"/>
          <w:cs/>
        </w:rPr>
        <w:t xml:space="preserve">สถานการณ์ในจังหวัดตาก </w:t>
      </w:r>
      <w:r w:rsidRPr="00EE7946">
        <w:rPr>
          <w:rFonts w:ascii="Angsana New" w:hAnsi="Angsana New"/>
          <w:sz w:val="32"/>
        </w:rPr>
        <w:t>(</w:t>
      </w:r>
      <w:r w:rsidRPr="00EE7946">
        <w:rPr>
          <w:rFonts w:ascii="Angsana New" w:hAnsi="Angsana New"/>
          <w:sz w:val="32"/>
          <w:cs/>
        </w:rPr>
        <w:t xml:space="preserve">ข้อมูลตั้งแต่ </w:t>
      </w:r>
      <w:r w:rsidRPr="00EE7946">
        <w:rPr>
          <w:rFonts w:ascii="Angsana New" w:hAnsi="Angsana New"/>
          <w:sz w:val="32"/>
        </w:rPr>
        <w:t>1</w:t>
      </w:r>
      <w:r w:rsidRPr="00EE7946">
        <w:rPr>
          <w:rFonts w:ascii="Angsana New" w:hAnsi="Angsana New"/>
          <w:sz w:val="32"/>
          <w:cs/>
        </w:rPr>
        <w:t xml:space="preserve"> มกราคม </w:t>
      </w:r>
      <w:r w:rsidRPr="00EE7946">
        <w:rPr>
          <w:rFonts w:ascii="Angsana New" w:hAnsi="Angsana New"/>
          <w:sz w:val="32"/>
        </w:rPr>
        <w:t xml:space="preserve">– 25 </w:t>
      </w:r>
      <w:r w:rsidR="00AD7691">
        <w:rPr>
          <w:rFonts w:ascii="Angsana New" w:hAnsi="Angsana New" w:hint="cs"/>
          <w:sz w:val="32"/>
          <w:cs/>
        </w:rPr>
        <w:t>ธันวาคม</w:t>
      </w:r>
      <w:r w:rsidRPr="00EE7946">
        <w:rPr>
          <w:rFonts w:ascii="Angsana New" w:hAnsi="Angsana New"/>
          <w:sz w:val="32"/>
          <w:cs/>
        </w:rPr>
        <w:t xml:space="preserve"> 255</w:t>
      </w:r>
      <w:r w:rsidRPr="00EE7946">
        <w:rPr>
          <w:rFonts w:ascii="Angsana New" w:hAnsi="Angsana New"/>
          <w:sz w:val="32"/>
        </w:rPr>
        <w:t xml:space="preserve">6) </w:t>
      </w:r>
    </w:p>
    <w:p w:rsidR="00E0696F" w:rsidRPr="004F4ACD" w:rsidRDefault="00E0696F" w:rsidP="00E0696F">
      <w:pPr>
        <w:ind w:firstLine="1134"/>
        <w:jc w:val="thaiDistribute"/>
        <w:outlineLvl w:val="0"/>
        <w:rPr>
          <w:rFonts w:ascii="Angsana New" w:hAnsi="Angsana New"/>
          <w:sz w:val="32"/>
        </w:rPr>
      </w:pPr>
      <w:r w:rsidRPr="00EE7946">
        <w:rPr>
          <w:rFonts w:ascii="Angsana New" w:hAnsi="Angsana New"/>
          <w:sz w:val="32"/>
          <w:cs/>
        </w:rPr>
        <w:t>ในปี 255</w:t>
      </w:r>
      <w:r w:rsidRPr="00EE7946">
        <w:rPr>
          <w:rFonts w:ascii="Angsana New" w:hAnsi="Angsana New"/>
          <w:sz w:val="32"/>
        </w:rPr>
        <w:t>6</w:t>
      </w:r>
      <w:r w:rsidRPr="00EE7946">
        <w:rPr>
          <w:rFonts w:ascii="Angsana New" w:hAnsi="Angsana New"/>
          <w:sz w:val="32"/>
          <w:cs/>
        </w:rPr>
        <w:t xml:space="preserve"> จังหวัดตากมีผู้ป่วยโรคไข้เลือดออกสะสมจำนวน </w:t>
      </w:r>
      <w:r w:rsidRPr="00EE7946">
        <w:rPr>
          <w:rFonts w:ascii="Angsana New" w:hAnsi="Angsana New"/>
          <w:sz w:val="32"/>
        </w:rPr>
        <w:t>1,</w:t>
      </w:r>
      <w:r w:rsidR="00A52137">
        <w:rPr>
          <w:rFonts w:ascii="Angsana New" w:hAnsi="Angsana New"/>
          <w:sz w:val="32"/>
        </w:rPr>
        <w:t>366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ราย </w:t>
      </w:r>
      <w:r w:rsidR="00A52137" w:rsidRPr="00EE7946">
        <w:rPr>
          <w:rFonts w:ascii="Angsana New" w:hAnsi="Angsana New"/>
          <w:sz w:val="32"/>
          <w:cs/>
        </w:rPr>
        <w:t>คิดเป็นอัตราป่วย</w:t>
      </w:r>
      <w:r w:rsidR="00A52137" w:rsidRPr="00EE7946">
        <w:rPr>
          <w:rFonts w:ascii="Angsana New" w:hAnsi="Angsana New"/>
          <w:sz w:val="32"/>
        </w:rPr>
        <w:t xml:space="preserve"> </w:t>
      </w:r>
      <w:r w:rsidR="00A52137">
        <w:rPr>
          <w:rFonts w:ascii="Angsana New" w:hAnsi="Angsana New"/>
          <w:sz w:val="32"/>
        </w:rPr>
        <w:t>258</w:t>
      </w:r>
      <w:r w:rsidR="00A52137" w:rsidRPr="00EE7946">
        <w:rPr>
          <w:rFonts w:ascii="Angsana New" w:hAnsi="Angsana New"/>
          <w:sz w:val="32"/>
        </w:rPr>
        <w:t>.</w:t>
      </w:r>
      <w:r w:rsidR="00A52137">
        <w:rPr>
          <w:rFonts w:ascii="Angsana New" w:hAnsi="Angsana New"/>
          <w:sz w:val="32"/>
        </w:rPr>
        <w:t>74</w:t>
      </w:r>
      <w:r w:rsidR="00A52137" w:rsidRPr="00EE7946">
        <w:rPr>
          <w:rFonts w:ascii="Angsana New" w:hAnsi="Angsana New"/>
          <w:sz w:val="32"/>
          <w:cs/>
        </w:rPr>
        <w:t xml:space="preserve"> ต่อแสนประชากร</w:t>
      </w:r>
      <w:r w:rsidR="00A52137"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เสียชีวิต </w:t>
      </w:r>
      <w:r w:rsidRPr="00EE7946">
        <w:rPr>
          <w:rFonts w:ascii="Angsana New" w:hAnsi="Angsana New"/>
          <w:sz w:val="32"/>
        </w:rPr>
        <w:t xml:space="preserve">1 </w:t>
      </w:r>
      <w:r w:rsidRPr="00EE7946">
        <w:rPr>
          <w:rFonts w:ascii="Angsana New" w:hAnsi="Angsana New"/>
          <w:sz w:val="32"/>
          <w:cs/>
        </w:rPr>
        <w:t>ราย</w:t>
      </w:r>
      <w:r w:rsidR="004D4933">
        <w:rPr>
          <w:rFonts w:ascii="Angsana New" w:hAnsi="Angsana New" w:hint="cs"/>
          <w:sz w:val="32"/>
          <w:cs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คิดเป็นอัตราป่วยตายร้อยละ </w:t>
      </w:r>
      <w:r w:rsidRPr="00EE7946">
        <w:rPr>
          <w:rFonts w:ascii="Angsana New" w:hAnsi="Angsana New"/>
          <w:sz w:val="32"/>
        </w:rPr>
        <w:t>0.0</w:t>
      </w:r>
      <w:r w:rsidR="00A52137">
        <w:rPr>
          <w:rFonts w:ascii="Angsana New" w:hAnsi="Angsana New"/>
          <w:sz w:val="32"/>
        </w:rPr>
        <w:t>7</w:t>
      </w:r>
      <w:r w:rsidRPr="00EE7946">
        <w:rPr>
          <w:rFonts w:ascii="Angsana New" w:hAnsi="Angsana New"/>
          <w:sz w:val="32"/>
        </w:rPr>
        <w:t xml:space="preserve"> </w:t>
      </w:r>
      <w:r w:rsidR="00895482">
        <w:rPr>
          <w:cs/>
        </w:rPr>
        <w:t>อำเภอที่มีอัตราป่วยต่อประชากรแสนคนสูงสุดคืออำเภออุ้มผาง อัตราป่วยเท่ากับ 1</w:t>
      </w:r>
      <w:r w:rsidR="00895482">
        <w:t>,</w:t>
      </w:r>
      <w:r w:rsidR="00895482">
        <w:rPr>
          <w:cs/>
        </w:rPr>
        <w:t>235.05 ต่อประชากรแสนคน รองลงมาคือ อำเภอวังเจ้า</w:t>
      </w:r>
      <w:r w:rsidR="00895482">
        <w:t xml:space="preserve">, </w:t>
      </w:r>
      <w:r w:rsidR="00895482">
        <w:rPr>
          <w:cs/>
        </w:rPr>
        <w:t>ท่าสองยาง</w:t>
      </w:r>
      <w:r w:rsidR="00895482">
        <w:t xml:space="preserve">, </w:t>
      </w:r>
      <w:r w:rsidR="00895482">
        <w:rPr>
          <w:cs/>
        </w:rPr>
        <w:t>แม่ระมาด</w:t>
      </w:r>
      <w:r w:rsidR="00895482">
        <w:t xml:space="preserve">, </w:t>
      </w:r>
      <w:r w:rsidR="00895482">
        <w:rPr>
          <w:cs/>
        </w:rPr>
        <w:t>พบพระ</w:t>
      </w:r>
      <w:r w:rsidR="00895482">
        <w:t xml:space="preserve">, </w:t>
      </w:r>
      <w:r w:rsidR="00895482">
        <w:rPr>
          <w:cs/>
        </w:rPr>
        <w:t>บ้านตาก</w:t>
      </w:r>
      <w:r w:rsidR="00895482">
        <w:t xml:space="preserve">, </w:t>
      </w:r>
      <w:r w:rsidR="00895482">
        <w:rPr>
          <w:cs/>
        </w:rPr>
        <w:t>สามเงา</w:t>
      </w:r>
      <w:r w:rsidR="00895482">
        <w:t xml:space="preserve">, </w:t>
      </w:r>
      <w:r w:rsidR="00895482">
        <w:rPr>
          <w:cs/>
        </w:rPr>
        <w:t>แม่สอด</w:t>
      </w:r>
      <w:r w:rsidR="00895482">
        <w:t xml:space="preserve">, </w:t>
      </w:r>
      <w:r w:rsidR="00895482">
        <w:rPr>
          <w:cs/>
        </w:rPr>
        <w:t>เมืองตาก</w:t>
      </w:r>
      <w:r w:rsidR="00895482">
        <w:t xml:space="preserve"> </w:t>
      </w:r>
      <w:r w:rsidR="00895482">
        <w:rPr>
          <w:cs/>
        </w:rPr>
        <w:t>อัตราป่วยเท่ากับ 406.83</w:t>
      </w:r>
      <w:r w:rsidR="00895482">
        <w:t xml:space="preserve">, </w:t>
      </w:r>
      <w:r w:rsidR="00895482">
        <w:rPr>
          <w:cs/>
        </w:rPr>
        <w:t>353.94</w:t>
      </w:r>
      <w:r w:rsidR="00895482">
        <w:t xml:space="preserve">, </w:t>
      </w:r>
      <w:r w:rsidR="00895482">
        <w:rPr>
          <w:cs/>
        </w:rPr>
        <w:t>279.81</w:t>
      </w:r>
      <w:r w:rsidR="00895482">
        <w:t xml:space="preserve">, </w:t>
      </w:r>
      <w:r w:rsidR="00895482">
        <w:rPr>
          <w:cs/>
        </w:rPr>
        <w:t>193</w:t>
      </w:r>
      <w:r w:rsidR="00895482">
        <w:t xml:space="preserve">, </w:t>
      </w:r>
      <w:r w:rsidR="00895482">
        <w:rPr>
          <w:cs/>
        </w:rPr>
        <w:t>129.62</w:t>
      </w:r>
      <w:r w:rsidR="00895482">
        <w:t xml:space="preserve">,  </w:t>
      </w:r>
      <w:r w:rsidR="00895482">
        <w:rPr>
          <w:cs/>
        </w:rPr>
        <w:t>121.06</w:t>
      </w:r>
      <w:r w:rsidR="00895482">
        <w:t xml:space="preserve">, </w:t>
      </w:r>
      <w:r w:rsidR="00895482">
        <w:rPr>
          <w:cs/>
        </w:rPr>
        <w:t>113.97</w:t>
      </w:r>
      <w:r w:rsidR="00895482">
        <w:t xml:space="preserve">, </w:t>
      </w:r>
      <w:r w:rsidR="00895482">
        <w:rPr>
          <w:cs/>
        </w:rPr>
        <w:t>111.86</w:t>
      </w:r>
      <w:r w:rsidR="00895482">
        <w:t xml:space="preserve"> </w:t>
      </w:r>
      <w:r w:rsidR="00895482">
        <w:rPr>
          <w:cs/>
        </w:rPr>
        <w:t>ราย ตามลำดับ</w:t>
      </w:r>
      <w:r w:rsidR="004F4ACD">
        <w:rPr>
          <w:rFonts w:ascii="Angsana New" w:hAnsi="Angsana New"/>
          <w:sz w:val="32"/>
        </w:rPr>
        <w:t xml:space="preserve"> </w:t>
      </w:r>
      <w:r w:rsidR="004F4ACD">
        <w:rPr>
          <w:rFonts w:ascii="Angsana New" w:hAnsi="Angsana New" w:hint="cs"/>
          <w:sz w:val="32"/>
          <w:cs/>
        </w:rPr>
        <w:t xml:space="preserve">(รูปที่ </w:t>
      </w:r>
      <w:r w:rsidR="004F4ACD">
        <w:rPr>
          <w:rFonts w:ascii="Angsana New" w:hAnsi="Angsana New"/>
          <w:sz w:val="32"/>
        </w:rPr>
        <w:t>3)</w:t>
      </w:r>
    </w:p>
    <w:p w:rsidR="00E0696F" w:rsidRPr="00EE7946" w:rsidRDefault="00E0696F" w:rsidP="00E0696F">
      <w:pPr>
        <w:ind w:firstLine="1134"/>
        <w:jc w:val="thaiDistribute"/>
        <w:outlineLvl w:val="0"/>
        <w:rPr>
          <w:rFonts w:ascii="Angsana New" w:hAnsi="Angsana New"/>
          <w:sz w:val="32"/>
        </w:rPr>
      </w:pPr>
      <w:r w:rsidRPr="00EE7946">
        <w:rPr>
          <w:rFonts w:ascii="Angsana New" w:hAnsi="Angsana New"/>
          <w:sz w:val="32"/>
          <w:cs/>
        </w:rPr>
        <w:t xml:space="preserve">กลุ่มอายุที่พบสูงสุดคือกลุ่มอายุ </w:t>
      </w:r>
      <w:r w:rsidRPr="00EE7946">
        <w:rPr>
          <w:rFonts w:ascii="Angsana New" w:hAnsi="Angsana New"/>
          <w:sz w:val="32"/>
        </w:rPr>
        <w:t xml:space="preserve">15 - 24 </w:t>
      </w:r>
      <w:r w:rsidRPr="00EE7946">
        <w:rPr>
          <w:rFonts w:ascii="Angsana New" w:hAnsi="Angsana New"/>
          <w:sz w:val="32"/>
          <w:cs/>
        </w:rPr>
        <w:t xml:space="preserve">ปี จำนวนผู้ป่วยเท่ากับ </w:t>
      </w:r>
      <w:r w:rsidR="00A52137">
        <w:rPr>
          <w:rFonts w:ascii="Angsana New" w:hAnsi="Angsana New"/>
          <w:sz w:val="32"/>
        </w:rPr>
        <w:t>388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ราย รองลงมาคือ กลุ่มอายุ </w:t>
      </w:r>
      <w:r w:rsidRPr="00EE7946">
        <w:rPr>
          <w:rFonts w:ascii="Angsana New" w:hAnsi="Angsana New"/>
          <w:sz w:val="32"/>
        </w:rPr>
        <w:t xml:space="preserve">10 - 14 </w:t>
      </w:r>
      <w:r w:rsidRPr="00EE7946">
        <w:rPr>
          <w:rFonts w:ascii="Angsana New" w:hAnsi="Angsana New"/>
          <w:sz w:val="32"/>
          <w:cs/>
        </w:rPr>
        <w:t>ปี</w:t>
      </w:r>
      <w:r w:rsidRPr="00EE7946">
        <w:rPr>
          <w:rFonts w:ascii="Angsana New" w:hAnsi="Angsana New"/>
          <w:sz w:val="32"/>
        </w:rPr>
        <w:t xml:space="preserve">, 25 - 34 </w:t>
      </w:r>
      <w:r w:rsidRPr="00EE7946">
        <w:rPr>
          <w:rFonts w:ascii="Angsana New" w:hAnsi="Angsana New"/>
          <w:sz w:val="32"/>
          <w:cs/>
        </w:rPr>
        <w:t>ปี</w:t>
      </w:r>
      <w:r w:rsidRPr="00EE7946">
        <w:rPr>
          <w:rFonts w:ascii="Angsana New" w:hAnsi="Angsana New"/>
          <w:sz w:val="32"/>
        </w:rPr>
        <w:t>,</w:t>
      </w:r>
      <w:r w:rsidR="00A52137">
        <w:rPr>
          <w:rFonts w:ascii="Angsana New" w:hAnsi="Angsana New"/>
          <w:sz w:val="32"/>
        </w:rPr>
        <w:t xml:space="preserve"> </w:t>
      </w:r>
      <w:r w:rsidR="00A52137" w:rsidRPr="00EE7946">
        <w:rPr>
          <w:rFonts w:ascii="Angsana New" w:hAnsi="Angsana New"/>
          <w:sz w:val="32"/>
        </w:rPr>
        <w:t xml:space="preserve">, 5 - 9 </w:t>
      </w:r>
      <w:r w:rsidR="00A52137" w:rsidRPr="00EE7946">
        <w:rPr>
          <w:rFonts w:ascii="Angsana New" w:hAnsi="Angsana New"/>
          <w:sz w:val="32"/>
          <w:cs/>
        </w:rPr>
        <w:t>ปี</w:t>
      </w:r>
      <w:r w:rsidR="00A52137" w:rsidRPr="00EE7946">
        <w:rPr>
          <w:rFonts w:ascii="Angsana New" w:hAnsi="Angsana New"/>
          <w:sz w:val="32"/>
        </w:rPr>
        <w:t xml:space="preserve">, 5 - 9 </w:t>
      </w:r>
      <w:r w:rsidR="00A52137" w:rsidRPr="00EE7946">
        <w:rPr>
          <w:rFonts w:ascii="Angsana New" w:hAnsi="Angsana New"/>
          <w:sz w:val="32"/>
          <w:cs/>
        </w:rPr>
        <w:t>ปี</w:t>
      </w:r>
      <w:r w:rsidR="00A52137">
        <w:rPr>
          <w:rFonts w:ascii="Angsana New" w:hAnsi="Angsana New"/>
          <w:sz w:val="32"/>
        </w:rPr>
        <w:t>,</w:t>
      </w:r>
      <w:r w:rsidRPr="00EE7946">
        <w:rPr>
          <w:rFonts w:ascii="Angsana New" w:hAnsi="Angsana New"/>
          <w:sz w:val="32"/>
        </w:rPr>
        <w:t xml:space="preserve"> 35 - 44 </w:t>
      </w:r>
      <w:r w:rsidRPr="00EE7946">
        <w:rPr>
          <w:rFonts w:ascii="Angsana New" w:hAnsi="Angsana New"/>
          <w:sz w:val="32"/>
          <w:cs/>
        </w:rPr>
        <w:t>ปี</w:t>
      </w:r>
      <w:r w:rsidRPr="00EE7946">
        <w:rPr>
          <w:rFonts w:ascii="Angsana New" w:hAnsi="Angsana New"/>
          <w:sz w:val="32"/>
        </w:rPr>
        <w:t xml:space="preserve">, 0 - 4 </w:t>
      </w:r>
      <w:r w:rsidRPr="00EE7946">
        <w:rPr>
          <w:rFonts w:ascii="Angsana New" w:hAnsi="Angsana New"/>
          <w:sz w:val="32"/>
          <w:cs/>
        </w:rPr>
        <w:t>ปี</w:t>
      </w:r>
      <w:r w:rsidRPr="00EE7946">
        <w:rPr>
          <w:rFonts w:ascii="Angsana New" w:hAnsi="Angsana New"/>
          <w:sz w:val="32"/>
        </w:rPr>
        <w:t xml:space="preserve">, 45 - 54 </w:t>
      </w:r>
      <w:r w:rsidRPr="00EE7946">
        <w:rPr>
          <w:rFonts w:ascii="Angsana New" w:hAnsi="Angsana New"/>
          <w:sz w:val="32"/>
          <w:cs/>
        </w:rPr>
        <w:t>ปี</w:t>
      </w:r>
      <w:r w:rsidRPr="00EE7946">
        <w:rPr>
          <w:rFonts w:ascii="Angsana New" w:hAnsi="Angsana New"/>
          <w:sz w:val="32"/>
        </w:rPr>
        <w:t xml:space="preserve">, 55 - 64 </w:t>
      </w:r>
      <w:r w:rsidRPr="00EE7946">
        <w:rPr>
          <w:rFonts w:ascii="Angsana New" w:hAnsi="Angsana New"/>
          <w:sz w:val="32"/>
          <w:cs/>
        </w:rPr>
        <w:t xml:space="preserve">ปี และ </w:t>
      </w:r>
      <w:r w:rsidRPr="00EE7946">
        <w:rPr>
          <w:rFonts w:ascii="Angsana New" w:hAnsi="Angsana New"/>
          <w:sz w:val="32"/>
        </w:rPr>
        <w:t xml:space="preserve">65 </w:t>
      </w:r>
      <w:r w:rsidRPr="00EE7946">
        <w:rPr>
          <w:rFonts w:ascii="Angsana New" w:hAnsi="Angsana New"/>
          <w:sz w:val="32"/>
          <w:cs/>
        </w:rPr>
        <w:t xml:space="preserve">ปีขึ้นไป  จำนวนผู้ป่วยเท่ากับ </w:t>
      </w:r>
      <w:r w:rsidRPr="00EE7946">
        <w:rPr>
          <w:rFonts w:ascii="Angsana New" w:hAnsi="Angsana New"/>
          <w:sz w:val="32"/>
        </w:rPr>
        <w:t>3</w:t>
      </w:r>
      <w:r w:rsidR="00A52137">
        <w:rPr>
          <w:rFonts w:ascii="Angsana New" w:hAnsi="Angsana New"/>
          <w:sz w:val="32"/>
        </w:rPr>
        <w:t>01, 213</w:t>
      </w:r>
      <w:r w:rsidRPr="00EE7946">
        <w:rPr>
          <w:rFonts w:ascii="Angsana New" w:hAnsi="Angsana New"/>
          <w:sz w:val="32"/>
        </w:rPr>
        <w:t>, 1</w:t>
      </w:r>
      <w:r w:rsidR="00A52137">
        <w:rPr>
          <w:rFonts w:ascii="Angsana New" w:hAnsi="Angsana New"/>
          <w:sz w:val="32"/>
        </w:rPr>
        <w:t>97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94</w:t>
      </w:r>
      <w:r w:rsidR="00B54821"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90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4</w:t>
      </w:r>
      <w:r w:rsidR="00B54821" w:rsidRPr="00EE7946">
        <w:rPr>
          <w:rFonts w:ascii="Angsana New" w:hAnsi="Angsana New"/>
          <w:sz w:val="32"/>
        </w:rPr>
        <w:t>3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24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 xml:space="preserve">และ </w:t>
      </w:r>
      <w:r w:rsidRPr="00EE7946">
        <w:rPr>
          <w:rFonts w:ascii="Angsana New" w:hAnsi="Angsana New"/>
          <w:sz w:val="32"/>
        </w:rPr>
        <w:t>1</w:t>
      </w:r>
      <w:r w:rsidR="00A52137">
        <w:rPr>
          <w:rFonts w:ascii="Angsana New" w:hAnsi="Angsana New"/>
          <w:sz w:val="32"/>
        </w:rPr>
        <w:t>6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>ราย ตามลำดับ</w:t>
      </w:r>
      <w:r w:rsidR="004F4ACD">
        <w:rPr>
          <w:rFonts w:ascii="Angsana New" w:hAnsi="Angsana New"/>
          <w:sz w:val="32"/>
        </w:rPr>
        <w:t xml:space="preserve"> </w:t>
      </w:r>
      <w:r w:rsidR="004F4ACD">
        <w:rPr>
          <w:rFonts w:ascii="Angsana New" w:hAnsi="Angsana New" w:hint="cs"/>
          <w:sz w:val="32"/>
          <w:cs/>
        </w:rPr>
        <w:t xml:space="preserve">(รูปที่ </w:t>
      </w:r>
      <w:r w:rsidR="004F4ACD">
        <w:rPr>
          <w:rFonts w:ascii="Angsana New" w:hAnsi="Angsana New"/>
          <w:sz w:val="32"/>
        </w:rPr>
        <w:t>4)</w:t>
      </w:r>
    </w:p>
    <w:p w:rsidR="00E0696F" w:rsidRPr="00EE7946" w:rsidRDefault="00E0696F" w:rsidP="00E0696F">
      <w:pPr>
        <w:ind w:firstLine="1134"/>
        <w:jc w:val="thaiDistribute"/>
        <w:outlineLvl w:val="0"/>
        <w:rPr>
          <w:rFonts w:ascii="Angsana New" w:hAnsi="Angsana New"/>
          <w:sz w:val="32"/>
        </w:rPr>
      </w:pPr>
      <w:r w:rsidRPr="00EE7946">
        <w:rPr>
          <w:rFonts w:ascii="Angsana New" w:hAnsi="Angsana New"/>
          <w:sz w:val="32"/>
          <w:cs/>
        </w:rPr>
        <w:t>อาชีพที่มีจำนวนผู้ป่วยสูงสุดคือ</w:t>
      </w:r>
      <w:r w:rsidR="00A52137">
        <w:rPr>
          <w:rFonts w:ascii="Angsana New" w:hAnsi="Angsana New" w:hint="cs"/>
          <w:sz w:val="32"/>
          <w:cs/>
        </w:rPr>
        <w:t xml:space="preserve">เด็กในปกครอง (อายุ </w:t>
      </w:r>
      <w:r w:rsidR="00A52137">
        <w:rPr>
          <w:rFonts w:ascii="Angsana New" w:hAnsi="Angsana New"/>
          <w:sz w:val="32"/>
        </w:rPr>
        <w:t xml:space="preserve">0 – 12 </w:t>
      </w:r>
      <w:r w:rsidR="00A52137">
        <w:rPr>
          <w:rFonts w:ascii="Angsana New" w:hAnsi="Angsana New" w:hint="cs"/>
          <w:sz w:val="32"/>
          <w:cs/>
        </w:rPr>
        <w:t xml:space="preserve">ปี) </w:t>
      </w:r>
      <w:r w:rsidR="00A52137">
        <w:rPr>
          <w:rFonts w:ascii="Angsana New" w:hAnsi="Angsana New"/>
          <w:sz w:val="32"/>
          <w:cs/>
        </w:rPr>
        <w:t xml:space="preserve">จำนวนผู้ป่วยเท่ากับ </w:t>
      </w:r>
      <w:r w:rsidR="00A52137">
        <w:rPr>
          <w:rFonts w:ascii="Angsana New" w:hAnsi="Angsana New"/>
          <w:sz w:val="32"/>
        </w:rPr>
        <w:t xml:space="preserve">452 </w:t>
      </w:r>
      <w:r w:rsidR="00A52137">
        <w:rPr>
          <w:rFonts w:ascii="Angsana New" w:hAnsi="Angsana New" w:hint="cs"/>
          <w:sz w:val="32"/>
          <w:cs/>
        </w:rPr>
        <w:t>ร</w:t>
      </w:r>
      <w:r w:rsidRPr="00EE7946">
        <w:rPr>
          <w:rFonts w:ascii="Angsana New" w:hAnsi="Angsana New"/>
          <w:sz w:val="32"/>
          <w:cs/>
        </w:rPr>
        <w:t>าย รองลงมาคือ อาชีพ</w:t>
      </w:r>
      <w:r w:rsidR="00A52137">
        <w:rPr>
          <w:rFonts w:ascii="Angsana New" w:hAnsi="Angsana New" w:hint="cs"/>
          <w:sz w:val="32"/>
          <w:cs/>
        </w:rPr>
        <w:t>นักเรียน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อาชีพรับจ้าง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อาชีพเกษตร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อาชีพงานบ้าน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</w:t>
      </w:r>
      <w:r w:rsidR="00A52137">
        <w:rPr>
          <w:rFonts w:ascii="Angsana New" w:hAnsi="Angsana New" w:hint="cs"/>
          <w:sz w:val="32"/>
          <w:cs/>
        </w:rPr>
        <w:t>นักบวช, อาชีพค้าขาย, อาชีพราชการ, อาชีพ</w:t>
      </w:r>
      <w:r w:rsidRPr="00EE7946">
        <w:rPr>
          <w:rFonts w:ascii="Angsana New" w:hAnsi="Angsana New"/>
          <w:sz w:val="32"/>
          <w:cs/>
        </w:rPr>
        <w:t>อื่นๆ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อาชีพทหาร/ตำรวจ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อาชีพครู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อาชีพบุคคลากรสาธารณสุข</w:t>
      </w:r>
      <w:r w:rsidRPr="00EE7946">
        <w:rPr>
          <w:rFonts w:ascii="Angsana New" w:hAnsi="Angsana New"/>
          <w:sz w:val="32"/>
        </w:rPr>
        <w:t xml:space="preserve"> </w:t>
      </w:r>
      <w:r w:rsidR="00A52137">
        <w:rPr>
          <w:rFonts w:ascii="Angsana New" w:hAnsi="Angsana New"/>
          <w:sz w:val="32"/>
          <w:cs/>
        </w:rPr>
        <w:t xml:space="preserve">จำนวนผู้ป่วยเท่ากับ </w:t>
      </w:r>
      <w:r w:rsidR="00B54821" w:rsidRPr="00EE7946">
        <w:rPr>
          <w:rFonts w:ascii="Angsana New" w:hAnsi="Angsana New"/>
          <w:sz w:val="32"/>
        </w:rPr>
        <w:t>4</w:t>
      </w:r>
      <w:r w:rsidR="00A52137">
        <w:rPr>
          <w:rFonts w:ascii="Angsana New" w:hAnsi="Angsana New"/>
          <w:sz w:val="32"/>
        </w:rPr>
        <w:t>36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227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162</w:t>
      </w:r>
      <w:r w:rsidRPr="00EE7946">
        <w:rPr>
          <w:rFonts w:ascii="Angsana New" w:hAnsi="Angsana New"/>
          <w:sz w:val="32"/>
        </w:rPr>
        <w:t xml:space="preserve">, </w:t>
      </w:r>
      <w:r w:rsidR="00B54821" w:rsidRPr="00EE7946">
        <w:rPr>
          <w:rFonts w:ascii="Angsana New" w:hAnsi="Angsana New"/>
          <w:sz w:val="32"/>
        </w:rPr>
        <w:t>2</w:t>
      </w:r>
      <w:r w:rsidR="00A52137">
        <w:rPr>
          <w:rFonts w:ascii="Angsana New" w:hAnsi="Angsana New"/>
          <w:sz w:val="32"/>
        </w:rPr>
        <w:t>7</w:t>
      </w:r>
      <w:r w:rsidRPr="00EE7946">
        <w:rPr>
          <w:rFonts w:ascii="Angsana New" w:hAnsi="Angsana New"/>
          <w:sz w:val="32"/>
        </w:rPr>
        <w:t>, 1</w:t>
      </w:r>
      <w:r w:rsidR="00A52137">
        <w:rPr>
          <w:rFonts w:ascii="Angsana New" w:hAnsi="Angsana New"/>
          <w:sz w:val="32"/>
        </w:rPr>
        <w:t>6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11</w:t>
      </w:r>
      <w:r w:rsidRPr="00EE7946">
        <w:rPr>
          <w:rFonts w:ascii="Angsana New" w:hAnsi="Angsana New"/>
          <w:sz w:val="32"/>
        </w:rPr>
        <w:t xml:space="preserve">, </w:t>
      </w:r>
      <w:r w:rsidR="00A52137">
        <w:rPr>
          <w:rFonts w:ascii="Angsana New" w:hAnsi="Angsana New"/>
          <w:sz w:val="32"/>
        </w:rPr>
        <w:t>11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9</w:t>
      </w:r>
      <w:r w:rsidRPr="00EE7946">
        <w:rPr>
          <w:rFonts w:ascii="Angsana New" w:hAnsi="Angsana New"/>
          <w:sz w:val="32"/>
        </w:rPr>
        <w:t>,</w:t>
      </w:r>
      <w:r w:rsidR="00A52137">
        <w:rPr>
          <w:rFonts w:ascii="Angsana New" w:hAnsi="Angsana New"/>
          <w:sz w:val="32"/>
        </w:rPr>
        <w:t xml:space="preserve"> 9,</w:t>
      </w:r>
      <w:r w:rsidRPr="00EE7946">
        <w:rPr>
          <w:rFonts w:ascii="Angsana New" w:hAnsi="Angsana New"/>
          <w:sz w:val="32"/>
        </w:rPr>
        <w:t xml:space="preserve"> </w:t>
      </w:r>
      <w:r w:rsidR="00895482">
        <w:rPr>
          <w:rFonts w:ascii="Angsana New" w:hAnsi="Angsana New"/>
          <w:sz w:val="32"/>
        </w:rPr>
        <w:t>4</w:t>
      </w:r>
      <w:r w:rsidRPr="00EE7946">
        <w:rPr>
          <w:rFonts w:ascii="Angsana New" w:hAnsi="Angsana New"/>
          <w:sz w:val="32"/>
        </w:rPr>
        <w:t xml:space="preserve">, </w:t>
      </w:r>
      <w:r w:rsidR="00895482">
        <w:rPr>
          <w:rFonts w:ascii="Angsana New" w:hAnsi="Angsana New"/>
          <w:sz w:val="32"/>
        </w:rPr>
        <w:t>1</w:t>
      </w:r>
      <w:r w:rsidRPr="00EE7946">
        <w:rPr>
          <w:rFonts w:ascii="Angsana New" w:hAnsi="Angsana New"/>
          <w:sz w:val="32"/>
        </w:rPr>
        <w:t xml:space="preserve">, </w:t>
      </w:r>
      <w:r w:rsidRPr="00EE7946">
        <w:rPr>
          <w:rFonts w:ascii="Angsana New" w:hAnsi="Angsana New"/>
          <w:sz w:val="32"/>
          <w:cs/>
        </w:rPr>
        <w:t>1</w:t>
      </w:r>
      <w:r w:rsidRPr="00EE7946">
        <w:rPr>
          <w:rFonts w:ascii="Angsana New" w:hAnsi="Angsana New"/>
          <w:sz w:val="32"/>
        </w:rPr>
        <w:t xml:space="preserve"> </w:t>
      </w:r>
      <w:r w:rsidRPr="00EE7946">
        <w:rPr>
          <w:rFonts w:ascii="Angsana New" w:hAnsi="Angsana New"/>
          <w:sz w:val="32"/>
          <w:cs/>
        </w:rPr>
        <w:t>ราย ตามลำดับ</w:t>
      </w:r>
      <w:r w:rsidR="004F4ACD">
        <w:rPr>
          <w:rFonts w:ascii="Angsana New" w:hAnsi="Angsana New"/>
          <w:sz w:val="32"/>
        </w:rPr>
        <w:t xml:space="preserve"> </w:t>
      </w:r>
      <w:r w:rsidR="004F4ACD">
        <w:rPr>
          <w:rFonts w:ascii="Angsana New" w:hAnsi="Angsana New" w:hint="cs"/>
          <w:sz w:val="32"/>
          <w:cs/>
        </w:rPr>
        <w:t xml:space="preserve">(รูปที่ </w:t>
      </w:r>
      <w:r w:rsidR="004F4ACD">
        <w:rPr>
          <w:rFonts w:ascii="Angsana New" w:hAnsi="Angsana New"/>
          <w:sz w:val="32"/>
        </w:rPr>
        <w:t>5)</w:t>
      </w:r>
    </w:p>
    <w:p w:rsidR="00E0696F" w:rsidRPr="00EE7946" w:rsidRDefault="00895482" w:rsidP="00E0696F">
      <w:pPr>
        <w:ind w:firstLine="1134"/>
        <w:jc w:val="thaiDistribute"/>
        <w:outlineLvl w:val="0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lastRenderedPageBreak/>
        <w:t xml:space="preserve">พบผู้ป่วยในเขตเทศบาลเท่ากับ </w:t>
      </w:r>
      <w:r>
        <w:rPr>
          <w:rFonts w:ascii="Angsana New" w:hAnsi="Angsana New"/>
          <w:sz w:val="32"/>
        </w:rPr>
        <w:t>287</w:t>
      </w:r>
      <w:r w:rsidR="00E0696F" w:rsidRPr="00EE7946">
        <w:rPr>
          <w:rFonts w:ascii="Angsana New" w:hAnsi="Angsana New"/>
          <w:sz w:val="32"/>
          <w:cs/>
        </w:rPr>
        <w:t xml:space="preserve"> ราย</w:t>
      </w:r>
      <w:r>
        <w:rPr>
          <w:rFonts w:ascii="Angsana New" w:hAnsi="Angsana New"/>
          <w:sz w:val="32"/>
          <w:cs/>
        </w:rPr>
        <w:t xml:space="preserve"> ในเขตองค์การบริหารตำบลเท่ากับ </w:t>
      </w:r>
      <w:r>
        <w:rPr>
          <w:rFonts w:ascii="Angsana New" w:hAnsi="Angsana New"/>
          <w:sz w:val="32"/>
        </w:rPr>
        <w:t>1,04</w:t>
      </w:r>
      <w:r w:rsidR="00B54821" w:rsidRPr="00EE7946">
        <w:rPr>
          <w:rFonts w:ascii="Angsana New" w:hAnsi="Angsana New"/>
          <w:sz w:val="32"/>
        </w:rPr>
        <w:t>8</w:t>
      </w:r>
      <w:r w:rsidR="00E0696F" w:rsidRPr="00EE7946">
        <w:rPr>
          <w:rFonts w:ascii="Angsana New" w:hAnsi="Angsana New"/>
          <w:sz w:val="32"/>
          <w:cs/>
        </w:rPr>
        <w:t xml:space="preserve"> ราย พบผู้ป่วยในเขตองค์การบริหารส่วนตำบลมากกว่าในเขตเทศบาล โดยจำนวนผู้ป่วยในเขตองค์การบริหารส่วนตำบล เท่ากับร้อยละ </w:t>
      </w:r>
      <w:r>
        <w:rPr>
          <w:rFonts w:ascii="Angsana New" w:hAnsi="Angsana New"/>
          <w:sz w:val="32"/>
        </w:rPr>
        <w:t>78.50</w:t>
      </w:r>
      <w:r w:rsidR="00E0696F" w:rsidRPr="00EE7946">
        <w:rPr>
          <w:rFonts w:ascii="Angsana New" w:hAnsi="Angsana New"/>
          <w:sz w:val="32"/>
          <w:cs/>
        </w:rPr>
        <w:t xml:space="preserve"> ส่วนผู</w:t>
      </w:r>
      <w:r>
        <w:rPr>
          <w:rFonts w:ascii="Angsana New" w:hAnsi="Angsana New"/>
          <w:sz w:val="32"/>
          <w:cs/>
        </w:rPr>
        <w:t xml:space="preserve">้ป่วยในเขตเทศบาล เท่ากับร้อยละ </w:t>
      </w:r>
      <w:r>
        <w:rPr>
          <w:rFonts w:ascii="Angsana New" w:hAnsi="Angsana New"/>
          <w:sz w:val="32"/>
        </w:rPr>
        <w:t>21.50</w:t>
      </w:r>
    </w:p>
    <w:p w:rsidR="00B54821" w:rsidRPr="00EE7946" w:rsidRDefault="00B54821" w:rsidP="00E0696F">
      <w:pPr>
        <w:ind w:firstLine="1134"/>
        <w:jc w:val="thaiDistribute"/>
        <w:outlineLvl w:val="0"/>
        <w:rPr>
          <w:rFonts w:ascii="Angsana New" w:hAnsi="Angsana New"/>
          <w:sz w:val="32"/>
        </w:rPr>
      </w:pPr>
    </w:p>
    <w:p w:rsidR="00E0696F" w:rsidRPr="00EE7946" w:rsidRDefault="00E0696F" w:rsidP="00E0696F">
      <w:pPr>
        <w:tabs>
          <w:tab w:val="left" w:pos="709"/>
        </w:tabs>
        <w:spacing w:before="240"/>
        <w:ind w:left="709" w:hanging="709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>รูปที่</w:t>
      </w:r>
      <w:r w:rsidRPr="00EE7946">
        <w:rPr>
          <w:rFonts w:ascii="Angsana New" w:hAnsi="Angsana New"/>
          <w:b/>
          <w:bCs/>
          <w:sz w:val="32"/>
        </w:rPr>
        <w:t xml:space="preserve"> 2</w:t>
      </w:r>
      <w:r w:rsidRPr="00EE7946">
        <w:rPr>
          <w:rFonts w:ascii="Angsana New" w:hAnsi="Angsana New"/>
          <w:b/>
          <w:bCs/>
          <w:sz w:val="32"/>
        </w:rPr>
        <w:tab/>
      </w:r>
      <w:r w:rsidRPr="00EE7946">
        <w:rPr>
          <w:rFonts w:ascii="Angsana New" w:hAnsi="Angsana New"/>
          <w:b/>
          <w:bCs/>
          <w:sz w:val="32"/>
          <w:cs/>
        </w:rPr>
        <w:t xml:space="preserve">จำนวนผู้ป่วยด้วยโรคไข้เลือดออกรวม </w:t>
      </w:r>
      <w:r w:rsidRPr="00EE7946">
        <w:rPr>
          <w:rFonts w:ascii="Angsana New" w:hAnsi="Angsana New"/>
          <w:b/>
          <w:bCs/>
          <w:sz w:val="32"/>
        </w:rPr>
        <w:t xml:space="preserve">(DF, DHF, DSS) </w:t>
      </w:r>
      <w:r w:rsidRPr="00EE7946">
        <w:rPr>
          <w:rFonts w:ascii="Angsana New" w:hAnsi="Angsana New"/>
          <w:b/>
          <w:bCs/>
          <w:sz w:val="32"/>
          <w:cs/>
        </w:rPr>
        <w:t xml:space="preserve">จำแนกรายเดือน จังหวัดตาก เปรียบเทียบข้อมูลปี </w:t>
      </w:r>
      <w:r w:rsidRPr="00EE7946">
        <w:rPr>
          <w:rFonts w:ascii="Angsana New" w:hAnsi="Angsana New"/>
          <w:b/>
          <w:bCs/>
          <w:sz w:val="32"/>
        </w:rPr>
        <w:t xml:space="preserve">2555, 2556 </w:t>
      </w:r>
      <w:r w:rsidRPr="00EE7946">
        <w:rPr>
          <w:rFonts w:ascii="Angsana New" w:hAnsi="Angsana New"/>
          <w:b/>
          <w:bCs/>
          <w:sz w:val="32"/>
          <w:cs/>
        </w:rPr>
        <w:t xml:space="preserve">กับค่ามัธยฐาน </w:t>
      </w:r>
      <w:r w:rsidRPr="00EE7946">
        <w:rPr>
          <w:rFonts w:ascii="Angsana New" w:hAnsi="Angsana New"/>
          <w:b/>
          <w:bCs/>
          <w:sz w:val="32"/>
        </w:rPr>
        <w:t xml:space="preserve">5 </w:t>
      </w:r>
      <w:r w:rsidRPr="00EE7946">
        <w:rPr>
          <w:rFonts w:ascii="Angsana New" w:hAnsi="Angsana New"/>
          <w:b/>
          <w:bCs/>
          <w:sz w:val="32"/>
          <w:cs/>
        </w:rPr>
        <w:t>ปีย้อนหลัง</w:t>
      </w:r>
    </w:p>
    <w:p w:rsidR="00E0696F" w:rsidRPr="00EE7946" w:rsidRDefault="00D53D87" w:rsidP="00E0696F">
      <w:pPr>
        <w:spacing w:before="240"/>
        <w:rPr>
          <w:rFonts w:ascii="Angsana New" w:hAnsi="Angsana New"/>
          <w:b/>
          <w:bCs/>
        </w:rPr>
      </w:pPr>
      <w:r w:rsidRPr="00D53D87">
        <w:rPr>
          <w:rFonts w:ascii="Angsana New" w:hAnsi="Angsana New"/>
          <w:b/>
          <w:bCs/>
        </w:rPr>
        <w:drawing>
          <wp:inline distT="0" distB="0" distL="0" distR="0">
            <wp:extent cx="5760085" cy="2380958"/>
            <wp:effectExtent l="19050" t="0" r="12065" b="292"/>
            <wp:docPr id="9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F4ACD" w:rsidRDefault="004F4ACD" w:rsidP="004F4ACD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 w:hint="cs"/>
          <w:b/>
          <w:bCs/>
          <w:sz w:val="32"/>
        </w:rPr>
      </w:pPr>
    </w:p>
    <w:p w:rsidR="004F4ACD" w:rsidRPr="00EE7946" w:rsidRDefault="004F4ACD" w:rsidP="004F4ACD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t xml:space="preserve">รูปที่ </w:t>
      </w:r>
      <w:r>
        <w:rPr>
          <w:rFonts w:ascii="Angsana New" w:hAnsi="Angsana New"/>
          <w:b/>
          <w:bCs/>
          <w:sz w:val="32"/>
        </w:rPr>
        <w:t>3</w:t>
      </w:r>
      <w:r w:rsidRPr="00EE7946">
        <w:rPr>
          <w:rFonts w:ascii="Angsana New" w:hAnsi="Angsana New"/>
          <w:b/>
          <w:bCs/>
          <w:sz w:val="32"/>
        </w:rPr>
        <w:tab/>
      </w:r>
      <w:r w:rsidRPr="00EE7946">
        <w:rPr>
          <w:rFonts w:ascii="Angsana New" w:hAnsi="Angsana New"/>
          <w:b/>
          <w:bCs/>
          <w:sz w:val="32"/>
          <w:cs/>
        </w:rPr>
        <w:t>อัตราป่วยต่อแสนประชากรด้วยโรคไข้เลือดออก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r w:rsidRPr="00EE7946">
        <w:rPr>
          <w:rFonts w:ascii="Angsana New" w:hAnsi="Angsana New"/>
          <w:b/>
          <w:bCs/>
          <w:sz w:val="32"/>
          <w:cs/>
        </w:rPr>
        <w:t xml:space="preserve">จำแนกรายอำเภอ </w:t>
      </w:r>
      <w:r>
        <w:rPr>
          <w:rFonts w:ascii="Angsana New" w:hAnsi="Angsana New" w:hint="cs"/>
          <w:b/>
          <w:bCs/>
          <w:sz w:val="32"/>
          <w:cs/>
        </w:rPr>
        <w:t>(</w:t>
      </w:r>
      <w:r w:rsidRPr="0037243D">
        <w:rPr>
          <w:rFonts w:ascii="Angsana New" w:hAnsi="Angsana New"/>
          <w:b/>
          <w:bCs/>
          <w:sz w:val="32"/>
          <w:cs/>
        </w:rPr>
        <w:t>วันที่ 1 ม</w:t>
      </w:r>
      <w:r>
        <w:rPr>
          <w:rFonts w:ascii="Angsana New" w:hAnsi="Angsana New" w:hint="cs"/>
          <w:b/>
          <w:bCs/>
          <w:sz w:val="32"/>
          <w:cs/>
        </w:rPr>
        <w:t>.</w:t>
      </w:r>
      <w:r w:rsidRPr="0037243D">
        <w:rPr>
          <w:rFonts w:ascii="Angsana New" w:hAnsi="Angsana New"/>
          <w:b/>
          <w:bCs/>
          <w:sz w:val="32"/>
          <w:cs/>
        </w:rPr>
        <w:t>ค</w:t>
      </w:r>
      <w:r>
        <w:rPr>
          <w:rFonts w:ascii="Angsana New" w:hAnsi="Angsana New" w:hint="cs"/>
          <w:b/>
          <w:bCs/>
          <w:sz w:val="32"/>
          <w:cs/>
        </w:rPr>
        <w:t>.</w:t>
      </w:r>
      <w:r w:rsidRPr="0037243D">
        <w:rPr>
          <w:rFonts w:ascii="Angsana New" w:hAnsi="Angsana New"/>
          <w:b/>
          <w:bCs/>
          <w:sz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cs/>
        </w:rPr>
        <w:t>-</w:t>
      </w:r>
      <w:r w:rsidRPr="0037243D">
        <w:rPr>
          <w:rFonts w:ascii="Angsana New" w:hAnsi="Angsana New"/>
          <w:b/>
          <w:bCs/>
          <w:sz w:val="32"/>
          <w:cs/>
        </w:rPr>
        <w:t xml:space="preserve">  </w:t>
      </w:r>
      <w:r>
        <w:rPr>
          <w:rFonts w:ascii="Angsana New" w:hAnsi="Angsana New"/>
          <w:b/>
          <w:bCs/>
          <w:sz w:val="32"/>
        </w:rPr>
        <w:t>2</w:t>
      </w:r>
      <w:r>
        <w:rPr>
          <w:rFonts w:ascii="Angsana New" w:hAnsi="Angsana New"/>
          <w:b/>
          <w:bCs/>
          <w:sz w:val="32"/>
          <w:cs/>
        </w:rPr>
        <w:t xml:space="preserve">5 </w:t>
      </w:r>
      <w:r>
        <w:rPr>
          <w:rFonts w:ascii="Angsana New" w:hAnsi="Angsana New" w:hint="cs"/>
          <w:b/>
          <w:bCs/>
          <w:sz w:val="32"/>
          <w:cs/>
        </w:rPr>
        <w:t>ธ.</w:t>
      </w:r>
      <w:r>
        <w:rPr>
          <w:rFonts w:ascii="Angsana New" w:hAnsi="Angsana New"/>
          <w:b/>
          <w:bCs/>
          <w:sz w:val="32"/>
          <w:cs/>
        </w:rPr>
        <w:t>ค</w:t>
      </w:r>
      <w:r>
        <w:rPr>
          <w:rFonts w:ascii="Angsana New" w:hAnsi="Angsana New" w:hint="cs"/>
          <w:b/>
          <w:bCs/>
          <w:sz w:val="32"/>
          <w:cs/>
        </w:rPr>
        <w:t>.</w:t>
      </w:r>
      <w:r>
        <w:rPr>
          <w:rFonts w:ascii="Angsana New" w:hAnsi="Angsana New"/>
          <w:b/>
          <w:bCs/>
          <w:sz w:val="32"/>
          <w:cs/>
        </w:rPr>
        <w:t xml:space="preserve"> 255</w:t>
      </w:r>
      <w:r>
        <w:rPr>
          <w:rFonts w:ascii="Angsana New" w:hAnsi="Angsana New"/>
          <w:b/>
          <w:bCs/>
          <w:sz w:val="32"/>
        </w:rPr>
        <w:t>6)</w:t>
      </w:r>
    </w:p>
    <w:p w:rsidR="004F4ACD" w:rsidRPr="00EE7946" w:rsidRDefault="004F4ACD" w:rsidP="004F4ACD">
      <w:pPr>
        <w:rPr>
          <w:rFonts w:ascii="Angsana New" w:hAnsi="Angsana New"/>
          <w:sz w:val="32"/>
        </w:rPr>
      </w:pPr>
      <w:r w:rsidRPr="00EE7946">
        <w:rPr>
          <w:rFonts w:ascii="Angsana New" w:hAnsi="Angsana New"/>
          <w:noProof/>
        </w:rPr>
        <w:t xml:space="preserve"> </w:t>
      </w:r>
      <w:r w:rsidRPr="00EE7946">
        <w:rPr>
          <w:rFonts w:ascii="Angsana New" w:hAnsi="Angsana New"/>
          <w:b/>
          <w:bCs/>
          <w:szCs w:val="24"/>
          <w:cs/>
        </w:rPr>
        <w:t xml:space="preserve"> </w:t>
      </w:r>
      <w:r w:rsidRPr="00EE7946">
        <w:rPr>
          <w:rFonts w:ascii="Angsana New" w:hAnsi="Angsana New"/>
          <w:b/>
          <w:bCs/>
          <w:cs/>
        </w:rPr>
        <w:t xml:space="preserve"> </w:t>
      </w:r>
      <w:r w:rsidRPr="0037243D">
        <w:rPr>
          <w:rFonts w:ascii="Angsana New" w:hAnsi="Angsana New"/>
          <w:sz w:val="32"/>
          <w:cs/>
        </w:rPr>
        <w:drawing>
          <wp:inline distT="0" distB="0" distL="0" distR="0">
            <wp:extent cx="5760085" cy="3012968"/>
            <wp:effectExtent l="19050" t="0" r="12065" b="0"/>
            <wp:docPr id="1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F4ACD" w:rsidRPr="00EE7946" w:rsidRDefault="004F4ACD" w:rsidP="004F4ACD">
      <w:pPr>
        <w:rPr>
          <w:rFonts w:ascii="Angsana New" w:hAnsi="Angsana New"/>
          <w:sz w:val="32"/>
        </w:rPr>
      </w:pPr>
    </w:p>
    <w:p w:rsidR="00EE7946" w:rsidRDefault="0037243D" w:rsidP="00E0696F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 w:hint="cs"/>
          <w:b/>
          <w:bCs/>
          <w:sz w:val="32"/>
          <w:cs/>
        </w:rPr>
      </w:pPr>
      <w:r>
        <w:rPr>
          <w:rFonts w:ascii="Angsana New" w:hAnsi="Angsana New" w:hint="cs"/>
          <w:b/>
          <w:bCs/>
          <w:sz w:val="32"/>
          <w:cs/>
        </w:rPr>
        <w:lastRenderedPageBreak/>
        <w:t xml:space="preserve">รูปที่ </w:t>
      </w:r>
      <w:r w:rsidR="004F4ACD">
        <w:rPr>
          <w:rFonts w:ascii="Angsana New" w:hAnsi="Angsana New"/>
          <w:b/>
          <w:bCs/>
          <w:sz w:val="32"/>
        </w:rPr>
        <w:t>4</w:t>
      </w:r>
      <w:r>
        <w:rPr>
          <w:rFonts w:ascii="Angsana New" w:hAnsi="Angsana New"/>
          <w:b/>
          <w:bCs/>
          <w:sz w:val="32"/>
        </w:rPr>
        <w:t xml:space="preserve"> </w:t>
      </w:r>
      <w:r w:rsidRPr="0037243D">
        <w:rPr>
          <w:rFonts w:ascii="Angsana New" w:hAnsi="Angsana New"/>
          <w:b/>
          <w:bCs/>
          <w:sz w:val="32"/>
          <w:cs/>
        </w:rPr>
        <w:t>จำ</w:t>
      </w:r>
      <w:r>
        <w:rPr>
          <w:rFonts w:ascii="Angsana New" w:hAnsi="Angsana New"/>
          <w:b/>
          <w:bCs/>
          <w:sz w:val="32"/>
          <w:cs/>
        </w:rPr>
        <w:t>นวนผู้ป่วยด้วยโรคไข้เลือดออก</w:t>
      </w:r>
      <w:r w:rsidRPr="0037243D">
        <w:rPr>
          <w:rFonts w:ascii="Angsana New" w:hAnsi="Angsana New"/>
          <w:b/>
          <w:bCs/>
          <w:sz w:val="32"/>
          <w:cs/>
        </w:rPr>
        <w:t xml:space="preserve"> จำแนกตามกลุ่มอายุ </w:t>
      </w:r>
      <w:r>
        <w:rPr>
          <w:rFonts w:ascii="Angsana New" w:hAnsi="Angsana New" w:hint="cs"/>
          <w:b/>
          <w:bCs/>
          <w:sz w:val="32"/>
          <w:cs/>
        </w:rPr>
        <w:t>(</w:t>
      </w:r>
      <w:r w:rsidRPr="0037243D">
        <w:rPr>
          <w:rFonts w:ascii="Angsana New" w:hAnsi="Angsana New"/>
          <w:b/>
          <w:bCs/>
          <w:sz w:val="32"/>
          <w:cs/>
        </w:rPr>
        <w:t xml:space="preserve">วันที่ 1 มกราคม </w:t>
      </w:r>
      <w:r>
        <w:rPr>
          <w:rFonts w:ascii="Angsana New" w:hAnsi="Angsana New" w:hint="cs"/>
          <w:b/>
          <w:bCs/>
          <w:sz w:val="32"/>
          <w:cs/>
        </w:rPr>
        <w:t>-</w:t>
      </w:r>
      <w:r w:rsidRPr="0037243D">
        <w:rPr>
          <w:rFonts w:ascii="Angsana New" w:hAnsi="Angsana New"/>
          <w:b/>
          <w:bCs/>
          <w:sz w:val="32"/>
          <w:cs/>
        </w:rPr>
        <w:t xml:space="preserve">  </w:t>
      </w:r>
      <w:r>
        <w:rPr>
          <w:rFonts w:ascii="Angsana New" w:hAnsi="Angsana New"/>
          <w:b/>
          <w:bCs/>
          <w:sz w:val="32"/>
        </w:rPr>
        <w:t>2</w:t>
      </w:r>
      <w:r>
        <w:rPr>
          <w:rFonts w:ascii="Angsana New" w:hAnsi="Angsana New"/>
          <w:b/>
          <w:bCs/>
          <w:sz w:val="32"/>
          <w:cs/>
        </w:rPr>
        <w:t xml:space="preserve">5 </w:t>
      </w:r>
      <w:r>
        <w:rPr>
          <w:rFonts w:ascii="Angsana New" w:hAnsi="Angsana New" w:hint="cs"/>
          <w:b/>
          <w:bCs/>
          <w:sz w:val="32"/>
          <w:cs/>
        </w:rPr>
        <w:t>ธันวา</w:t>
      </w:r>
      <w:r>
        <w:rPr>
          <w:rFonts w:ascii="Angsana New" w:hAnsi="Angsana New"/>
          <w:b/>
          <w:bCs/>
          <w:sz w:val="32"/>
          <w:cs/>
        </w:rPr>
        <w:t>คม 255</w:t>
      </w:r>
      <w:r>
        <w:rPr>
          <w:rFonts w:ascii="Angsana New" w:hAnsi="Angsana New"/>
          <w:b/>
          <w:bCs/>
          <w:sz w:val="32"/>
        </w:rPr>
        <w:t>6)</w:t>
      </w:r>
    </w:p>
    <w:p w:rsidR="00EE7946" w:rsidRDefault="004D4933" w:rsidP="00E0696F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/>
          <w:b/>
          <w:bCs/>
          <w:sz w:val="32"/>
        </w:rPr>
      </w:pPr>
      <w:r w:rsidRPr="004D4933">
        <w:rPr>
          <w:rFonts w:ascii="Angsana New" w:hAnsi="Angsana New"/>
          <w:b/>
          <w:bCs/>
          <w:sz w:val="32"/>
          <w:cs/>
        </w:rPr>
        <w:drawing>
          <wp:inline distT="0" distB="0" distL="0" distR="0">
            <wp:extent cx="5731510" cy="3242345"/>
            <wp:effectExtent l="19050" t="0" r="21590" b="0"/>
            <wp:docPr id="12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F4ACD" w:rsidRDefault="004F4ACD" w:rsidP="00E0696F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 w:hint="cs"/>
          <w:b/>
          <w:bCs/>
          <w:sz w:val="32"/>
        </w:rPr>
      </w:pPr>
    </w:p>
    <w:p w:rsidR="00EE7946" w:rsidRDefault="004F4ACD" w:rsidP="00E0696F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 w:hint="cs"/>
          <w:b/>
          <w:bCs/>
          <w:sz w:val="32"/>
        </w:rPr>
      </w:pPr>
      <w:r>
        <w:rPr>
          <w:rFonts w:ascii="Angsana New" w:hAnsi="Angsana New" w:hint="cs"/>
          <w:b/>
          <w:bCs/>
          <w:sz w:val="32"/>
          <w:cs/>
        </w:rPr>
        <w:t xml:space="preserve">รูปที่ </w:t>
      </w:r>
      <w:r>
        <w:rPr>
          <w:rFonts w:ascii="Angsana New" w:hAnsi="Angsana New"/>
          <w:b/>
          <w:bCs/>
          <w:sz w:val="32"/>
        </w:rPr>
        <w:t xml:space="preserve">5 </w:t>
      </w:r>
      <w:r w:rsidR="0037243D" w:rsidRPr="0037243D">
        <w:rPr>
          <w:rFonts w:ascii="Angsana New" w:hAnsi="Angsana New"/>
          <w:b/>
          <w:bCs/>
          <w:sz w:val="32"/>
          <w:cs/>
        </w:rPr>
        <w:t>จำนวนผู้ป่วยด้วยโรคไข้เลือดออก จำแนกตามอาชีพ</w:t>
      </w:r>
      <w:r w:rsidR="0037243D">
        <w:rPr>
          <w:rFonts w:ascii="Angsana New" w:hAnsi="Angsana New" w:hint="cs"/>
          <w:b/>
          <w:bCs/>
          <w:sz w:val="32"/>
          <w:cs/>
        </w:rPr>
        <w:t xml:space="preserve"> (</w:t>
      </w:r>
      <w:r w:rsidR="0037243D" w:rsidRPr="0037243D">
        <w:rPr>
          <w:rFonts w:ascii="Angsana New" w:hAnsi="Angsana New"/>
          <w:b/>
          <w:bCs/>
          <w:sz w:val="32"/>
          <w:cs/>
        </w:rPr>
        <w:t xml:space="preserve">วันที่ 1 มกราคม </w:t>
      </w:r>
      <w:r w:rsidR="0037243D">
        <w:rPr>
          <w:rFonts w:ascii="Angsana New" w:hAnsi="Angsana New" w:hint="cs"/>
          <w:b/>
          <w:bCs/>
          <w:sz w:val="32"/>
          <w:cs/>
        </w:rPr>
        <w:t>-</w:t>
      </w:r>
      <w:r w:rsidR="0037243D" w:rsidRPr="0037243D">
        <w:rPr>
          <w:rFonts w:ascii="Angsana New" w:hAnsi="Angsana New"/>
          <w:b/>
          <w:bCs/>
          <w:sz w:val="32"/>
          <w:cs/>
        </w:rPr>
        <w:t xml:space="preserve">  </w:t>
      </w:r>
      <w:r w:rsidR="0037243D">
        <w:rPr>
          <w:rFonts w:ascii="Angsana New" w:hAnsi="Angsana New"/>
          <w:b/>
          <w:bCs/>
          <w:sz w:val="32"/>
        </w:rPr>
        <w:t>2</w:t>
      </w:r>
      <w:r w:rsidR="0037243D">
        <w:rPr>
          <w:rFonts w:ascii="Angsana New" w:hAnsi="Angsana New"/>
          <w:b/>
          <w:bCs/>
          <w:sz w:val="32"/>
          <w:cs/>
        </w:rPr>
        <w:t xml:space="preserve">5 </w:t>
      </w:r>
      <w:r w:rsidR="0037243D">
        <w:rPr>
          <w:rFonts w:ascii="Angsana New" w:hAnsi="Angsana New" w:hint="cs"/>
          <w:b/>
          <w:bCs/>
          <w:sz w:val="32"/>
          <w:cs/>
        </w:rPr>
        <w:t>ธันวา</w:t>
      </w:r>
      <w:r w:rsidR="0037243D">
        <w:rPr>
          <w:rFonts w:ascii="Angsana New" w:hAnsi="Angsana New"/>
          <w:b/>
          <w:bCs/>
          <w:sz w:val="32"/>
          <w:cs/>
        </w:rPr>
        <w:t>คม 255</w:t>
      </w:r>
      <w:r w:rsidR="0037243D">
        <w:rPr>
          <w:rFonts w:ascii="Angsana New" w:hAnsi="Angsana New"/>
          <w:b/>
          <w:bCs/>
          <w:sz w:val="32"/>
        </w:rPr>
        <w:t>6)</w:t>
      </w:r>
    </w:p>
    <w:p w:rsidR="00EE7946" w:rsidRDefault="0037243D" w:rsidP="00E0696F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/>
          <w:b/>
          <w:bCs/>
          <w:sz w:val="32"/>
        </w:rPr>
      </w:pPr>
      <w:r w:rsidRPr="0037243D">
        <w:rPr>
          <w:rFonts w:ascii="Angsana New" w:hAnsi="Angsana New"/>
          <w:b/>
          <w:bCs/>
          <w:sz w:val="32"/>
        </w:rPr>
        <w:drawing>
          <wp:inline distT="0" distB="0" distL="0" distR="0">
            <wp:extent cx="5731510" cy="3459726"/>
            <wp:effectExtent l="19050" t="0" r="21590" b="7374"/>
            <wp:docPr id="13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F41A4" w:rsidRPr="00EE7946" w:rsidRDefault="006F41A4" w:rsidP="00A67CD6">
      <w:pPr>
        <w:rPr>
          <w:rFonts w:ascii="Angsana New" w:hAnsi="Angsana New" w:hint="cs"/>
          <w:sz w:val="32"/>
        </w:rPr>
      </w:pPr>
    </w:p>
    <w:p w:rsidR="006F41A4" w:rsidRPr="00EE7946" w:rsidRDefault="006F41A4">
      <w:pPr>
        <w:rPr>
          <w:rFonts w:ascii="Angsana New" w:hAnsi="Angsana New"/>
          <w:sz w:val="32"/>
          <w:cs/>
        </w:rPr>
      </w:pPr>
      <w:r w:rsidRPr="00EE7946">
        <w:rPr>
          <w:rFonts w:ascii="Angsana New" w:hAnsi="Angsana New"/>
          <w:sz w:val="32"/>
          <w:cs/>
        </w:rPr>
        <w:br w:type="page"/>
      </w:r>
    </w:p>
    <w:p w:rsidR="00A67CD6" w:rsidRPr="00EE7946" w:rsidRDefault="00A67CD6" w:rsidP="00A67CD6">
      <w:pPr>
        <w:rPr>
          <w:rFonts w:ascii="Angsana New" w:hAnsi="Angsana New"/>
          <w:color w:val="000000"/>
          <w:sz w:val="32"/>
          <w:cs/>
        </w:rPr>
        <w:sectPr w:rsidR="00A67CD6" w:rsidRPr="00EE7946" w:rsidSect="000232AC">
          <w:footerReference w:type="default" r:id="rId15"/>
          <w:pgSz w:w="11906" w:h="16838" w:code="9"/>
          <w:pgMar w:top="1418" w:right="1134" w:bottom="1134" w:left="1701" w:header="720" w:footer="720" w:gutter="0"/>
          <w:cols w:space="720"/>
          <w:docGrid w:linePitch="435"/>
        </w:sectPr>
      </w:pPr>
    </w:p>
    <w:p w:rsidR="00E0696F" w:rsidRPr="00EE7946" w:rsidRDefault="00E0696F" w:rsidP="00E0696F">
      <w:pPr>
        <w:rPr>
          <w:rFonts w:ascii="Angsana New" w:hAnsi="Angsana New"/>
          <w:b/>
          <w:bCs/>
          <w:color w:val="000000"/>
          <w:sz w:val="32"/>
        </w:rPr>
      </w:pPr>
      <w:r w:rsidRPr="00EE7946">
        <w:rPr>
          <w:rFonts w:ascii="Angsana New" w:hAnsi="Angsana New"/>
          <w:b/>
          <w:bCs/>
          <w:color w:val="000000"/>
          <w:sz w:val="32"/>
          <w:cs/>
        </w:rPr>
        <w:lastRenderedPageBreak/>
        <w:t xml:space="preserve">ตารางที่ </w:t>
      </w:r>
      <w:r w:rsidR="008E2C37" w:rsidRPr="00EE7946">
        <w:rPr>
          <w:rFonts w:ascii="Angsana New" w:hAnsi="Angsana New"/>
          <w:b/>
          <w:bCs/>
          <w:color w:val="000000"/>
          <w:sz w:val="32"/>
        </w:rPr>
        <w:t>4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จำนวนผู้ป่วยโรคไข้เลือดออกจังหวัดตาก รายเดือน ปี </w:t>
      </w:r>
      <w:r w:rsidRPr="00EE7946">
        <w:rPr>
          <w:rFonts w:ascii="Angsana New" w:hAnsi="Angsana New"/>
          <w:b/>
          <w:bCs/>
          <w:color w:val="000000"/>
          <w:sz w:val="32"/>
        </w:rPr>
        <w:t>2556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 จำแนกรายอำเภอ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(ข้อมูล ณ วันที่ 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25 </w:t>
      </w:r>
      <w:r w:rsidR="00976842">
        <w:rPr>
          <w:rFonts w:ascii="Angsana New" w:hAnsi="Angsana New" w:hint="cs"/>
          <w:b/>
          <w:bCs/>
          <w:color w:val="000000"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2556)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</w:p>
    <w:tbl>
      <w:tblPr>
        <w:tblW w:w="16211" w:type="dxa"/>
        <w:jc w:val="center"/>
        <w:tblInd w:w="99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shd w:val="clear" w:color="auto" w:fill="FFFF00"/>
        <w:tblLook w:val="04A0"/>
      </w:tblPr>
      <w:tblGrid>
        <w:gridCol w:w="850"/>
        <w:gridCol w:w="504"/>
        <w:gridCol w:w="659"/>
        <w:gridCol w:w="504"/>
        <w:gridCol w:w="766"/>
        <w:gridCol w:w="504"/>
        <w:gridCol w:w="659"/>
        <w:gridCol w:w="504"/>
        <w:gridCol w:w="659"/>
        <w:gridCol w:w="504"/>
        <w:gridCol w:w="718"/>
        <w:gridCol w:w="504"/>
        <w:gridCol w:w="659"/>
        <w:gridCol w:w="504"/>
        <w:gridCol w:w="659"/>
        <w:gridCol w:w="504"/>
        <w:gridCol w:w="659"/>
        <w:gridCol w:w="504"/>
        <w:gridCol w:w="659"/>
        <w:gridCol w:w="504"/>
        <w:gridCol w:w="659"/>
        <w:gridCol w:w="504"/>
        <w:gridCol w:w="659"/>
        <w:gridCol w:w="504"/>
        <w:gridCol w:w="659"/>
        <w:gridCol w:w="580"/>
        <w:gridCol w:w="659"/>
      </w:tblGrid>
      <w:tr w:rsidR="00E0696F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มกราคม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270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กุมภาพันธ์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เมษายน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222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พฤษภาคม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กรกฎาคม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สิงหาคม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กันยายน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ตุลาคม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พฤศจิกายน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63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2556</w:t>
            </w:r>
          </w:p>
        </w:tc>
        <w:tc>
          <w:tcPr>
            <w:tcW w:w="1239" w:type="dxa"/>
            <w:gridSpan w:val="2"/>
            <w:shd w:val="clear" w:color="auto" w:fill="FFFF00"/>
            <w:vAlign w:val="center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0696F" w:rsidRPr="003058E4" w:rsidTr="00F46CDD">
        <w:trPr>
          <w:trHeight w:val="255"/>
          <w:jc w:val="center"/>
        </w:trPr>
        <w:tc>
          <w:tcPr>
            <w:tcW w:w="850" w:type="dxa"/>
            <w:shd w:val="clear" w:color="auto" w:fill="FFFF00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อำเภอ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766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  <w:tc>
          <w:tcPr>
            <w:tcW w:w="580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E0696F" w:rsidRPr="003058E4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058E4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ต่างชาติ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เมืองตาก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บ้านตาก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สามเงา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แม่ระมาด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ท่าสองยาง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169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แม่สอด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พบพระ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อุ้มผาง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34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37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189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159</w:t>
            </w:r>
          </w:p>
        </w:tc>
      </w:tr>
      <w:tr w:rsidR="003058E4" w:rsidRPr="003058E4" w:rsidTr="00F46CDD">
        <w:trPr>
          <w:trHeight w:val="300"/>
          <w:jc w:val="center"/>
        </w:trPr>
        <w:tc>
          <w:tcPr>
            <w:tcW w:w="850" w:type="dxa"/>
            <w:shd w:val="clear" w:color="auto" w:fill="FFFF00"/>
            <w:vAlign w:val="center"/>
            <w:hideMark/>
          </w:tcPr>
          <w:p w:rsidR="003058E4" w:rsidRPr="00F46CDD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วังเจ้า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66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718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49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126</w:t>
            </w:r>
          </w:p>
        </w:tc>
        <w:tc>
          <w:tcPr>
            <w:tcW w:w="659" w:type="dxa"/>
            <w:shd w:val="clear" w:color="auto" w:fill="FFFF00"/>
            <w:vAlign w:val="center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3058E4" w:rsidRPr="003058E4" w:rsidTr="00F46CDD">
        <w:trPr>
          <w:trHeight w:val="255"/>
          <w:jc w:val="center"/>
        </w:trPr>
        <w:tc>
          <w:tcPr>
            <w:tcW w:w="850" w:type="dxa"/>
            <w:vMerge w:val="restart"/>
            <w:shd w:val="clear" w:color="auto" w:fill="FFFF00"/>
            <w:noWrap/>
            <w:vAlign w:val="center"/>
            <w:hideMark/>
          </w:tcPr>
          <w:p w:rsidR="003058E4" w:rsidRPr="00F46CDD" w:rsidRDefault="003058E4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766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59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57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110</w:t>
            </w:r>
          </w:p>
        </w:tc>
        <w:tc>
          <w:tcPr>
            <w:tcW w:w="718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34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197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94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264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137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84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33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29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04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80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1,049</w:t>
            </w:r>
          </w:p>
        </w:tc>
        <w:tc>
          <w:tcPr>
            <w:tcW w:w="659" w:type="dxa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244</w:t>
            </w:r>
          </w:p>
        </w:tc>
      </w:tr>
      <w:tr w:rsidR="003058E4" w:rsidRPr="003058E4" w:rsidTr="00F46CDD">
        <w:trPr>
          <w:trHeight w:val="255"/>
          <w:jc w:val="center"/>
        </w:trPr>
        <w:tc>
          <w:tcPr>
            <w:tcW w:w="850" w:type="dxa"/>
            <w:vMerge/>
            <w:shd w:val="clear" w:color="auto" w:fill="FFFF00"/>
            <w:vAlign w:val="center"/>
            <w:hideMark/>
          </w:tcPr>
          <w:p w:rsidR="003058E4" w:rsidRPr="003058E4" w:rsidRDefault="003058E4" w:rsidP="00F346F4">
            <w:pP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1270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45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68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66</w:t>
            </w:r>
          </w:p>
        </w:tc>
        <w:tc>
          <w:tcPr>
            <w:tcW w:w="1222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144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291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322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154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96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37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32</w:t>
            </w:r>
          </w:p>
        </w:tc>
        <w:tc>
          <w:tcPr>
            <w:tcW w:w="1163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239" w:type="dxa"/>
            <w:gridSpan w:val="2"/>
            <w:shd w:val="clear" w:color="auto" w:fill="FFFF00"/>
            <w:noWrap/>
            <w:vAlign w:val="bottom"/>
            <w:hideMark/>
          </w:tcPr>
          <w:p w:rsidR="003058E4" w:rsidRPr="00F46CDD" w:rsidRDefault="003058E4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1,293</w:t>
            </w:r>
          </w:p>
        </w:tc>
      </w:tr>
    </w:tbl>
    <w:p w:rsidR="00F46CDD" w:rsidRDefault="00F46CDD" w:rsidP="00E0696F">
      <w:pPr>
        <w:rPr>
          <w:rFonts w:ascii="Angsana New" w:hAnsi="Angsana New" w:hint="cs"/>
          <w:b/>
          <w:bCs/>
          <w:color w:val="000000"/>
          <w:sz w:val="32"/>
        </w:rPr>
      </w:pPr>
    </w:p>
    <w:p w:rsidR="00E0696F" w:rsidRPr="00EE7946" w:rsidRDefault="00E0696F" w:rsidP="00E0696F">
      <w:pPr>
        <w:rPr>
          <w:rFonts w:ascii="Angsana New" w:hAnsi="Angsana New"/>
          <w:b/>
          <w:bCs/>
          <w:color w:val="000000"/>
          <w:sz w:val="32"/>
        </w:rPr>
      </w:pP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ตารางที่ </w:t>
      </w:r>
      <w:r w:rsidR="008E2C37" w:rsidRPr="00EE7946">
        <w:rPr>
          <w:rFonts w:ascii="Angsana New" w:hAnsi="Angsana New"/>
          <w:b/>
          <w:bCs/>
          <w:color w:val="000000"/>
          <w:sz w:val="32"/>
        </w:rPr>
        <w:t>5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จำนวนผู้ป่วยโรคไข้เลือดออกจังหวัดตาก รายสัปดาห์ ปี </w:t>
      </w:r>
      <w:r w:rsidRPr="00EE7946">
        <w:rPr>
          <w:rFonts w:ascii="Angsana New" w:hAnsi="Angsana New"/>
          <w:b/>
          <w:bCs/>
          <w:color w:val="000000"/>
          <w:sz w:val="32"/>
        </w:rPr>
        <w:t>2556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 จำแนกรายอำเภอ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</w:t>
      </w:r>
      <w:r w:rsidRPr="00EE7946">
        <w:rPr>
          <w:rFonts w:ascii="Angsana New" w:hAnsi="Angsana New"/>
          <w:b/>
          <w:bCs/>
          <w:color w:val="000000"/>
          <w:sz w:val="32"/>
          <w:cs/>
        </w:rPr>
        <w:t xml:space="preserve">(ข้อมูล ณ วันที่ 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25 </w:t>
      </w:r>
      <w:r w:rsidR="00EB506A">
        <w:rPr>
          <w:rFonts w:ascii="Angsana New" w:hAnsi="Angsana New" w:hint="cs"/>
          <w:b/>
          <w:bCs/>
          <w:color w:val="000000"/>
          <w:sz w:val="32"/>
          <w:cs/>
        </w:rPr>
        <w:t>ธันวาคม</w:t>
      </w:r>
      <w:r w:rsidRPr="00EE7946">
        <w:rPr>
          <w:rFonts w:ascii="Angsana New" w:hAnsi="Angsana New"/>
          <w:b/>
          <w:bCs/>
          <w:color w:val="000000"/>
          <w:sz w:val="32"/>
        </w:rPr>
        <w:t xml:space="preserve"> 2556)</w:t>
      </w:r>
    </w:p>
    <w:p w:rsidR="00A67CD6" w:rsidRPr="00EE7946" w:rsidRDefault="00A67CD6" w:rsidP="00A67CD6">
      <w:pPr>
        <w:rPr>
          <w:rFonts w:ascii="Angsana New" w:hAnsi="Angsana New"/>
          <w:b/>
          <w:bCs/>
          <w:color w:val="000000"/>
          <w:sz w:val="12"/>
          <w:szCs w:val="16"/>
        </w:rPr>
      </w:pPr>
    </w:p>
    <w:tbl>
      <w:tblPr>
        <w:tblW w:w="15384" w:type="dxa"/>
        <w:tblInd w:w="95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shd w:val="clear" w:color="auto" w:fill="B6DDE8"/>
        <w:tblLook w:val="04A0"/>
      </w:tblPr>
      <w:tblGrid>
        <w:gridCol w:w="960"/>
        <w:gridCol w:w="653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528"/>
        <w:gridCol w:w="755"/>
        <w:gridCol w:w="714"/>
        <w:gridCol w:w="755"/>
      </w:tblGrid>
      <w:tr w:rsidR="00E0696F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1-42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43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0F6958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0F6958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0F6958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0F6958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4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50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46CDD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สัปดาห์ที่ </w:t>
            </w:r>
            <w:r w:rsidR="00F46CDD" w:rsidRPr="00F46CDD">
              <w:rPr>
                <w:rFonts w:ascii="Angsana New" w:hAnsi="Angsana New"/>
                <w:b/>
                <w:bCs/>
                <w:color w:val="000000"/>
                <w:szCs w:val="24"/>
              </w:rPr>
              <w:t>51</w:t>
            </w:r>
          </w:p>
        </w:tc>
        <w:tc>
          <w:tcPr>
            <w:tcW w:w="1469" w:type="dxa"/>
            <w:gridSpan w:val="2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E0696F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อำเภอ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ไทย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E0696F" w:rsidRPr="00F46CDD" w:rsidRDefault="00E0696F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ต่างชาติ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เมืองตาก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108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บ้านตาก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สามเงา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37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38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แม่ระมาด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128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ท่าสองยาง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157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47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169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แม่สอด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123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พบพระ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105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อุ้มผาง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184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155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189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159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shd w:val="clear" w:color="auto" w:fill="B6DDE8"/>
            <w:noWrap/>
            <w:vAlign w:val="bottom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วังเจ้า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119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126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vMerge w:val="restart"/>
            <w:shd w:val="clear" w:color="auto" w:fill="B6DDE8"/>
            <w:noWrap/>
            <w:vAlign w:val="center"/>
            <w:hideMark/>
          </w:tcPr>
          <w:p w:rsidR="00F46CDD" w:rsidRPr="00F46CDD" w:rsidRDefault="00F46CDD" w:rsidP="00F346F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46CDD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653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1,002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237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528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  <w:tc>
          <w:tcPr>
            <w:tcW w:w="714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1,049</w:t>
            </w:r>
          </w:p>
        </w:tc>
        <w:tc>
          <w:tcPr>
            <w:tcW w:w="755" w:type="dxa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244</w:t>
            </w:r>
          </w:p>
        </w:tc>
      </w:tr>
      <w:tr w:rsidR="00F46CDD" w:rsidRPr="00F46CDD" w:rsidTr="00F46CDD">
        <w:trPr>
          <w:trHeight w:val="255"/>
        </w:trPr>
        <w:tc>
          <w:tcPr>
            <w:tcW w:w="960" w:type="dxa"/>
            <w:vMerge/>
            <w:shd w:val="clear" w:color="auto" w:fill="B6DDE8"/>
            <w:vAlign w:val="center"/>
            <w:hideMark/>
          </w:tcPr>
          <w:p w:rsidR="00F46CDD" w:rsidRPr="00F46CDD" w:rsidRDefault="00F46CDD" w:rsidP="00F346F4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08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1,239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283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469" w:type="dxa"/>
            <w:gridSpan w:val="2"/>
            <w:shd w:val="clear" w:color="auto" w:fill="B6DDE8"/>
            <w:noWrap/>
            <w:vAlign w:val="bottom"/>
            <w:hideMark/>
          </w:tcPr>
          <w:p w:rsidR="00F46CDD" w:rsidRPr="00F46CDD" w:rsidRDefault="00F46CD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46CDD">
              <w:rPr>
                <w:rFonts w:ascii="Angsana New" w:hAnsi="Angsana New"/>
                <w:color w:val="000000"/>
                <w:szCs w:val="24"/>
              </w:rPr>
              <w:t>1,293</w:t>
            </w:r>
          </w:p>
        </w:tc>
      </w:tr>
    </w:tbl>
    <w:p w:rsidR="000232AC" w:rsidRPr="00EE7946" w:rsidRDefault="000232AC">
      <w:pPr>
        <w:rPr>
          <w:rFonts w:ascii="Angsana New" w:hAnsi="Angsana New"/>
          <w:b/>
          <w:bCs/>
          <w:color w:val="000000"/>
        </w:rPr>
      </w:pPr>
      <w:r w:rsidRPr="00EE7946">
        <w:rPr>
          <w:rFonts w:ascii="Angsana New" w:hAnsi="Angsana New"/>
          <w:b/>
          <w:bCs/>
          <w:color w:val="000000"/>
        </w:rPr>
        <w:br w:type="page"/>
      </w:r>
    </w:p>
    <w:p w:rsidR="000232AC" w:rsidRPr="00EE7946" w:rsidRDefault="000232AC" w:rsidP="00A67CD6">
      <w:pPr>
        <w:rPr>
          <w:rFonts w:ascii="Angsana New" w:hAnsi="Angsana New"/>
          <w:b/>
          <w:bCs/>
          <w:color w:val="000000"/>
        </w:rPr>
        <w:sectPr w:rsidR="000232AC" w:rsidRPr="00EE7946" w:rsidSect="00F46CDD">
          <w:headerReference w:type="even" r:id="rId16"/>
          <w:headerReference w:type="default" r:id="rId17"/>
          <w:footerReference w:type="even" r:id="rId18"/>
          <w:footerReference w:type="default" r:id="rId19"/>
          <w:footerReference w:type="first" r:id="rId20"/>
          <w:pgSz w:w="16838" w:h="11906" w:orient="landscape" w:code="9"/>
          <w:pgMar w:top="193" w:right="567" w:bottom="193" w:left="567" w:header="567" w:footer="567" w:gutter="0"/>
          <w:pgNumType w:start="1"/>
          <w:cols w:space="708"/>
          <w:titlePg/>
          <w:bidi/>
          <w:docGrid w:linePitch="360"/>
        </w:sectPr>
      </w:pPr>
    </w:p>
    <w:p w:rsidR="006778D5" w:rsidRPr="00EE7946" w:rsidRDefault="006778D5" w:rsidP="006778D5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EE7946">
        <w:rPr>
          <w:rFonts w:ascii="Angsana New" w:hAnsi="Angsana New"/>
          <w:b/>
          <w:bCs/>
          <w:sz w:val="40"/>
          <w:szCs w:val="40"/>
          <w:cs/>
        </w:rPr>
        <w:lastRenderedPageBreak/>
        <w:t>สถานการณ์โรค</w:t>
      </w:r>
      <w:r w:rsidR="00A24C64">
        <w:rPr>
          <w:rFonts w:ascii="Angsana New" w:hAnsi="Angsana New" w:hint="cs"/>
          <w:b/>
          <w:bCs/>
          <w:sz w:val="40"/>
          <w:szCs w:val="40"/>
          <w:cs/>
        </w:rPr>
        <w:t>สครับไทฟัส</w:t>
      </w:r>
    </w:p>
    <w:p w:rsidR="006778D5" w:rsidRPr="00EE7946" w:rsidRDefault="006778D5" w:rsidP="006778D5">
      <w:pPr>
        <w:ind w:firstLine="720"/>
        <w:rPr>
          <w:rFonts w:ascii="Angsana New" w:hAnsi="Angsana New"/>
          <w:sz w:val="32"/>
        </w:rPr>
      </w:pP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 xml:space="preserve">สรุปรายงานสถานการณ์โรค </w:t>
      </w:r>
      <w:r>
        <w:rPr>
          <w:rFonts w:ascii="Angsana New" w:hAnsi="Angsana New"/>
          <w:sz w:val="32"/>
        </w:rPr>
        <w:t xml:space="preserve">Scrub Typhus </w:t>
      </w:r>
      <w:r>
        <w:rPr>
          <w:rFonts w:ascii="Angsana New" w:hAnsi="Angsana New" w:hint="cs"/>
          <w:sz w:val="32"/>
          <w:cs/>
        </w:rPr>
        <w:t xml:space="preserve">ในจังหวัดตาก ระหว่างวันที่  </w:t>
      </w:r>
      <w:r>
        <w:rPr>
          <w:rFonts w:ascii="Angsana New" w:hAnsi="Angsana New"/>
          <w:sz w:val="32"/>
        </w:rPr>
        <w:t xml:space="preserve">1 </w:t>
      </w:r>
      <w:r>
        <w:rPr>
          <w:rFonts w:ascii="Angsana New" w:hAnsi="Angsana New" w:hint="cs"/>
          <w:sz w:val="32"/>
          <w:cs/>
        </w:rPr>
        <w:t xml:space="preserve">มกราคม ถึงวันที่  </w:t>
      </w:r>
      <w:r>
        <w:rPr>
          <w:rFonts w:ascii="Angsana New" w:hAnsi="Angsana New"/>
          <w:sz w:val="32"/>
        </w:rPr>
        <w:t xml:space="preserve">25 </w:t>
      </w:r>
      <w:r>
        <w:rPr>
          <w:rFonts w:ascii="Angsana New" w:hAnsi="Angsana New" w:hint="cs"/>
          <w:sz w:val="32"/>
          <w:cs/>
        </w:rPr>
        <w:t xml:space="preserve">ธันวาคม </w:t>
      </w:r>
      <w:r>
        <w:rPr>
          <w:rFonts w:ascii="Angsana New" w:hAnsi="Angsana New"/>
          <w:sz w:val="32"/>
        </w:rPr>
        <w:t xml:space="preserve">2556 </w:t>
      </w:r>
      <w:r>
        <w:rPr>
          <w:rFonts w:ascii="Angsana New" w:hAnsi="Angsana New" w:hint="cs"/>
          <w:sz w:val="32"/>
          <w:cs/>
        </w:rPr>
        <w:t xml:space="preserve">สำนักงานสาธารณสุขจังหวัดตาก ได้รับรายงานผู้ป่วยโรค </w:t>
      </w:r>
      <w:r>
        <w:rPr>
          <w:rFonts w:ascii="Angsana New" w:hAnsi="Angsana New"/>
          <w:sz w:val="32"/>
        </w:rPr>
        <w:t xml:space="preserve">Scrub Typhus </w:t>
      </w:r>
      <w:r>
        <w:rPr>
          <w:rFonts w:ascii="Angsana New" w:hAnsi="Angsana New" w:hint="cs"/>
          <w:sz w:val="32"/>
          <w:cs/>
        </w:rPr>
        <w:t xml:space="preserve">จำนวนทั้งสิ้น </w:t>
      </w:r>
      <w:r>
        <w:rPr>
          <w:rFonts w:ascii="Angsana New" w:hAnsi="Angsana New"/>
          <w:sz w:val="32"/>
        </w:rPr>
        <w:t xml:space="preserve">1,248 </w:t>
      </w:r>
      <w:r>
        <w:rPr>
          <w:rFonts w:ascii="Angsana New" w:hAnsi="Angsana New" w:hint="cs"/>
          <w:sz w:val="32"/>
          <w:cs/>
        </w:rPr>
        <w:t xml:space="preserve">ราย คิดเป็นอัตราป่วย </w:t>
      </w:r>
      <w:r>
        <w:rPr>
          <w:rFonts w:ascii="Angsana New" w:hAnsi="Angsana New"/>
          <w:sz w:val="32"/>
        </w:rPr>
        <w:t xml:space="preserve">236.39 </w:t>
      </w:r>
      <w:r>
        <w:rPr>
          <w:rFonts w:ascii="Angsana New" w:hAnsi="Angsana New" w:hint="cs"/>
          <w:sz w:val="32"/>
          <w:cs/>
        </w:rPr>
        <w:t>ต่อประชากรแสนคน ไม่มีรายงานผู้ป่วยเสียชีวิต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(รูปที่ </w:t>
      </w:r>
      <w:r>
        <w:rPr>
          <w:rFonts w:ascii="Angsana New" w:hAnsi="Angsana New"/>
          <w:sz w:val="32"/>
        </w:rPr>
        <w:t>6)</w:t>
      </w: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พบผู้ป่วยเพศชายมากกว่าเพศหญิง โดยพบเพศชาย 669 ราย เพศหญิง 579 ราย อัตราส่วนเพศชาย ต่อ เพศหญิง เท่ากับ 1.16 : 1</w:t>
      </w: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กลุ่มอายุที่พบสูงสุดคือกลุ่มอายุ 15 - 24  ปี จำนวนผู้ป่วยเท่ากับ 230 ราย รองลงมาคือ กลุ่มอายุ 25 - 34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10 - 14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35 - 44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45 - 54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5 - 9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0 - 4 ปี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55 - 64 ปี และ 65 ปีขึ้นไป จำนวนผู้ป่วยเท่ากับ  197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166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139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138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137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100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93 และ 48 ราย ตามลำดับ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(รูปที่ </w:t>
      </w:r>
      <w:r>
        <w:rPr>
          <w:rFonts w:ascii="Angsana New" w:hAnsi="Angsana New"/>
          <w:sz w:val="32"/>
        </w:rPr>
        <w:t>7)</w:t>
      </w: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 xml:space="preserve">อาชีพที่มีจำนวนผู้ป่วยสูงสุดคือเกษตร จำนวนผู้ป่วยเท่ากับ 421 ราย รองลงมาคือ อาชีพในปกครอง (อายุ </w:t>
      </w:r>
      <w:r>
        <w:rPr>
          <w:rFonts w:ascii="Angsana New" w:hAnsi="Angsana New"/>
          <w:sz w:val="32"/>
        </w:rPr>
        <w:t xml:space="preserve">0 -12 </w:t>
      </w:r>
      <w:r>
        <w:rPr>
          <w:rFonts w:ascii="Angsana New" w:hAnsi="Angsana New" w:hint="cs"/>
          <w:sz w:val="32"/>
          <w:cs/>
        </w:rPr>
        <w:t>ปี)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อาชีพนักเรียน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อาชีพรับจ้าง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อาชีพงานบ้าน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อาชีพนักบวช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อาชีพทหาร/ตำรวจ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อาชีพค้าขาย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อาชีพราชการ จำนวนผู้ป่วยเท่ากับ 309</w:t>
      </w:r>
      <w:r>
        <w:rPr>
          <w:rFonts w:ascii="Angsana New" w:hAnsi="Angsana New"/>
          <w:sz w:val="32"/>
        </w:rPr>
        <w:t>,</w:t>
      </w:r>
      <w:r>
        <w:rPr>
          <w:rFonts w:ascii="Angsana New" w:hAnsi="Angsana New" w:hint="cs"/>
          <w:sz w:val="32"/>
          <w:cs/>
        </w:rPr>
        <w:t xml:space="preserve"> 248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234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18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5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5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4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4 ราย ตามลำดับ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(รูปที่ </w:t>
      </w:r>
      <w:r>
        <w:rPr>
          <w:rFonts w:ascii="Angsana New" w:hAnsi="Angsana New"/>
          <w:sz w:val="32"/>
        </w:rPr>
        <w:t>8)</w:t>
      </w: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พบผู้ป่วยในเขตเทศบาลเท่ากับ 77 ราย ในเขตองค์การบริหารตำบลเท่ากับ 1,171 ราย พบผู้ป่วยในเขตองค์การบริหารส่วนตำบลมากกว่าในเขตเทศบาล โดยจำนวนผู้ป่วยในเขตองค์การบริหารส่วนตำบล  เท่ากับร้อยละ 93.83 ส่วนผู้ป่วยในเขตเทศบาล เท่ากับร้อยละ 6.17</w:t>
      </w:r>
    </w:p>
    <w:p w:rsidR="00A24C64" w:rsidRDefault="00A24C64" w:rsidP="00A24C64">
      <w:pPr>
        <w:ind w:firstLine="720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ผู้ป่วยเข้ารับการรักษาที่โรงพยาบาลทั่วไป เท่ากับ 43 ราย โรงพยาบาลชุมชนเท่ากับ 1,204 ราย   โรงพยาบาลส่งเสริมสุขภาพตำบลเท่ากับ 1 ราย</w:t>
      </w:r>
    </w:p>
    <w:p w:rsidR="006778D5" w:rsidRDefault="00A24C64" w:rsidP="00A24C64">
      <w:pPr>
        <w:ind w:firstLine="1134"/>
        <w:jc w:val="thaiDistribute"/>
        <w:rPr>
          <w:rFonts w:ascii="Angsana New" w:hAnsi="Angsana New"/>
          <w:sz w:val="32"/>
        </w:rPr>
      </w:pPr>
      <w:r>
        <w:rPr>
          <w:rFonts w:ascii="Angsana New" w:hAnsi="Angsana New"/>
          <w:sz w:val="32"/>
          <w:cs/>
        </w:rPr>
        <w:t>อำเภอที่มีอัตราป่วยต่อประชากรแสนคนสูงสุดคืออำเภออุ้มผาง อัตราป่วยเท่ากับ 1</w:t>
      </w:r>
      <w:r>
        <w:rPr>
          <w:rFonts w:ascii="Angsana New" w:hAnsi="Angsana New"/>
          <w:sz w:val="32"/>
        </w:rPr>
        <w:t>,</w:t>
      </w:r>
      <w:r>
        <w:rPr>
          <w:rFonts w:ascii="Angsana New" w:hAnsi="Angsana New" w:hint="cs"/>
          <w:sz w:val="32"/>
          <w:cs/>
        </w:rPr>
        <w:t>359.26 ต่อประชากรแสนคน รองลงมาคือ อำเภอพบพระ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ท่าสองยาง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แม่ระมาด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บ้านตาก</w:t>
      </w:r>
      <w:r>
        <w:rPr>
          <w:rFonts w:ascii="Angsana New" w:hAnsi="Angsana New"/>
          <w:sz w:val="32"/>
        </w:rPr>
        <w:t xml:space="preserve">,  </w:t>
      </w:r>
      <w:r>
        <w:rPr>
          <w:rFonts w:ascii="Angsana New" w:hAnsi="Angsana New" w:hint="cs"/>
          <w:sz w:val="32"/>
          <w:cs/>
        </w:rPr>
        <w:t>แม่สอด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เมืองตาก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วังเจ้า อัตราป่วยเท่ากับ 960.09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247.27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63.78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35.15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16.64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14.11</w:t>
      </w:r>
      <w:r>
        <w:rPr>
          <w:rFonts w:ascii="Angsana New" w:hAnsi="Angsana New"/>
          <w:sz w:val="32"/>
        </w:rPr>
        <w:t xml:space="preserve">, </w:t>
      </w:r>
      <w:r>
        <w:rPr>
          <w:rFonts w:ascii="Angsana New" w:hAnsi="Angsana New" w:hint="cs"/>
          <w:sz w:val="32"/>
          <w:cs/>
        </w:rPr>
        <w:t>12.92 ตามลำดับ</w:t>
      </w:r>
      <w:r w:rsidR="00976842">
        <w:rPr>
          <w:rFonts w:ascii="Angsana New" w:hAnsi="Angsana New"/>
          <w:sz w:val="32"/>
        </w:rPr>
        <w:t xml:space="preserve"> </w:t>
      </w:r>
      <w:r w:rsidR="00976842">
        <w:rPr>
          <w:rFonts w:ascii="Angsana New" w:hAnsi="Angsana New" w:hint="cs"/>
          <w:sz w:val="32"/>
          <w:cs/>
        </w:rPr>
        <w:t xml:space="preserve">(รูปที่ </w:t>
      </w:r>
      <w:r w:rsidR="00976842">
        <w:rPr>
          <w:rFonts w:ascii="Angsana New" w:hAnsi="Angsana New"/>
          <w:sz w:val="32"/>
        </w:rPr>
        <w:t>9)</w:t>
      </w:r>
    </w:p>
    <w:p w:rsidR="00A24C64" w:rsidRPr="00EE7946" w:rsidRDefault="00A24C64" w:rsidP="00A24C64">
      <w:pPr>
        <w:ind w:firstLine="1134"/>
        <w:jc w:val="thaiDistribute"/>
        <w:rPr>
          <w:rFonts w:ascii="Angsana New" w:hAnsi="Angsana New"/>
          <w:sz w:val="32"/>
        </w:rPr>
      </w:pPr>
    </w:p>
    <w:p w:rsidR="00A24C64" w:rsidRPr="00EE7946" w:rsidRDefault="00A24C64" w:rsidP="00A24C64">
      <w:pPr>
        <w:tabs>
          <w:tab w:val="left" w:pos="709"/>
        </w:tabs>
        <w:ind w:left="709" w:hanging="709"/>
        <w:rPr>
          <w:rFonts w:ascii="Angsana New" w:hAnsi="Angsana New"/>
        </w:rPr>
      </w:pPr>
      <w:r w:rsidRPr="00EE7946">
        <w:rPr>
          <w:rFonts w:ascii="Angsana New" w:hAnsi="Angsana New"/>
          <w:b/>
          <w:bCs/>
          <w:sz w:val="32"/>
          <w:cs/>
        </w:rPr>
        <w:t>รูปที่</w:t>
      </w:r>
      <w:r w:rsidRPr="00EE7946">
        <w:rPr>
          <w:rFonts w:ascii="Angsana New" w:hAnsi="Angsana New"/>
          <w:b/>
          <w:bCs/>
          <w:sz w:val="32"/>
        </w:rPr>
        <w:t xml:space="preserve"> </w:t>
      </w:r>
      <w:r>
        <w:rPr>
          <w:rFonts w:ascii="Angsana New" w:hAnsi="Angsana New"/>
          <w:b/>
          <w:bCs/>
          <w:sz w:val="32"/>
        </w:rPr>
        <w:t>6</w:t>
      </w:r>
      <w:r w:rsidRPr="00EE7946">
        <w:rPr>
          <w:rFonts w:ascii="Angsana New" w:hAnsi="Angsana New"/>
          <w:b/>
          <w:bCs/>
          <w:sz w:val="32"/>
        </w:rPr>
        <w:tab/>
      </w:r>
      <w:r w:rsidRPr="00EE7946">
        <w:rPr>
          <w:rFonts w:ascii="Angsana New" w:hAnsi="Angsana New"/>
          <w:b/>
          <w:bCs/>
          <w:sz w:val="32"/>
          <w:cs/>
        </w:rPr>
        <w:t>จำนวนผู้ป่วยด้วยโรค</w:t>
      </w:r>
      <w:r>
        <w:rPr>
          <w:rFonts w:ascii="Angsana New" w:hAnsi="Angsana New" w:hint="cs"/>
          <w:b/>
          <w:bCs/>
          <w:sz w:val="32"/>
          <w:cs/>
        </w:rPr>
        <w:t>สครับไทฟัส</w:t>
      </w:r>
      <w:r w:rsidRPr="00EE7946">
        <w:rPr>
          <w:rFonts w:ascii="Angsana New" w:hAnsi="Angsana New"/>
          <w:b/>
          <w:bCs/>
          <w:sz w:val="32"/>
        </w:rPr>
        <w:t xml:space="preserve"> </w:t>
      </w:r>
      <w:r w:rsidRPr="00EE7946">
        <w:rPr>
          <w:rFonts w:ascii="Angsana New" w:hAnsi="Angsana New"/>
          <w:b/>
          <w:bCs/>
          <w:sz w:val="32"/>
          <w:cs/>
        </w:rPr>
        <w:t xml:space="preserve">จำแนกรายเดือน เปรียบเทียบปี </w:t>
      </w:r>
      <w:r w:rsidRPr="00EE7946">
        <w:rPr>
          <w:rFonts w:ascii="Angsana New" w:hAnsi="Angsana New"/>
          <w:b/>
          <w:bCs/>
          <w:sz w:val="32"/>
        </w:rPr>
        <w:t>2555</w:t>
      </w:r>
      <w:r>
        <w:rPr>
          <w:rFonts w:ascii="Angsana New" w:hAnsi="Angsana New"/>
          <w:b/>
          <w:bCs/>
          <w:sz w:val="32"/>
        </w:rPr>
        <w:t xml:space="preserve"> -</w:t>
      </w:r>
      <w:r w:rsidRPr="00EE7946">
        <w:rPr>
          <w:rFonts w:ascii="Angsana New" w:hAnsi="Angsana New"/>
          <w:b/>
          <w:bCs/>
          <w:sz w:val="32"/>
        </w:rPr>
        <w:t xml:space="preserve"> 2556 </w:t>
      </w:r>
      <w:r>
        <w:rPr>
          <w:rFonts w:ascii="Angsana New" w:hAnsi="Angsana New" w:hint="cs"/>
          <w:b/>
          <w:bCs/>
          <w:sz w:val="32"/>
          <w:cs/>
        </w:rPr>
        <w:t>และค่า</w:t>
      </w:r>
      <w:r w:rsidRPr="00EE7946">
        <w:rPr>
          <w:rFonts w:ascii="Angsana New" w:hAnsi="Angsana New"/>
          <w:b/>
          <w:bCs/>
          <w:sz w:val="32"/>
          <w:cs/>
        </w:rPr>
        <w:t>มัธยฐาน</w:t>
      </w:r>
    </w:p>
    <w:p w:rsidR="00A24C64" w:rsidRPr="00EE7946" w:rsidRDefault="00A24C64" w:rsidP="00A24C64">
      <w:pPr>
        <w:rPr>
          <w:rFonts w:ascii="Angsana New" w:hAnsi="Angsana New"/>
        </w:rPr>
      </w:pPr>
    </w:p>
    <w:p w:rsidR="00A24C64" w:rsidRPr="00EE7946" w:rsidRDefault="00A24C64" w:rsidP="00A24C64">
      <w:pPr>
        <w:rPr>
          <w:rFonts w:ascii="Angsana New" w:hAnsi="Angsana New"/>
        </w:rPr>
      </w:pPr>
      <w:r w:rsidRPr="002B5EF4">
        <w:rPr>
          <w:rFonts w:ascii="Angsana New" w:hAnsi="Angsana New"/>
          <w:cs/>
        </w:rPr>
        <w:drawing>
          <wp:inline distT="0" distB="0" distL="0" distR="0">
            <wp:extent cx="5760085" cy="2380958"/>
            <wp:effectExtent l="19050" t="0" r="12065" b="292"/>
            <wp:docPr id="19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24C64" w:rsidRPr="00A24C64" w:rsidRDefault="006778D5" w:rsidP="00A24C64">
      <w:pPr>
        <w:tabs>
          <w:tab w:val="left" w:pos="709"/>
        </w:tabs>
        <w:ind w:left="709" w:hanging="709"/>
        <w:rPr>
          <w:rFonts w:ascii="Angsana New" w:hAnsi="Angsana New"/>
          <w:b/>
          <w:bCs/>
          <w:sz w:val="32"/>
        </w:rPr>
      </w:pPr>
      <w:r w:rsidRPr="00EE7946">
        <w:rPr>
          <w:rFonts w:ascii="Angsana New" w:hAnsi="Angsana New"/>
          <w:b/>
          <w:bCs/>
          <w:sz w:val="32"/>
          <w:cs/>
        </w:rPr>
        <w:lastRenderedPageBreak/>
        <w:t xml:space="preserve">รูปที่ </w:t>
      </w:r>
      <w:r w:rsidR="00A24C64">
        <w:rPr>
          <w:rFonts w:ascii="Angsana New" w:hAnsi="Angsana New"/>
          <w:b/>
          <w:bCs/>
          <w:sz w:val="32"/>
        </w:rPr>
        <w:t>7</w:t>
      </w:r>
      <w:r w:rsidRPr="00EE7946">
        <w:rPr>
          <w:rFonts w:ascii="Angsana New" w:hAnsi="Angsana New"/>
          <w:b/>
          <w:bCs/>
          <w:sz w:val="32"/>
          <w:cs/>
        </w:rPr>
        <w:tab/>
      </w:r>
      <w:r w:rsidR="00A24C64" w:rsidRPr="00A24C64">
        <w:rPr>
          <w:rFonts w:ascii="Angsana New" w:hAnsi="Angsana New"/>
          <w:b/>
          <w:bCs/>
          <w:sz w:val="32"/>
          <w:cs/>
        </w:rPr>
        <w:t xml:space="preserve">จำนวนผู้ป่วยด้วยโรค </w:t>
      </w:r>
      <w:r w:rsidR="00A24C64" w:rsidRPr="00A24C64">
        <w:rPr>
          <w:rFonts w:ascii="Angsana New" w:hAnsi="Angsana New"/>
          <w:b/>
          <w:bCs/>
          <w:sz w:val="32"/>
        </w:rPr>
        <w:t xml:space="preserve">Scrub Typhus </w:t>
      </w:r>
      <w:r w:rsidR="00A24C64" w:rsidRPr="00A24C64">
        <w:rPr>
          <w:rFonts w:ascii="Angsana New" w:hAnsi="Angsana New"/>
          <w:b/>
          <w:bCs/>
          <w:sz w:val="32"/>
          <w:cs/>
        </w:rPr>
        <w:t xml:space="preserve">จำแนกตามกลุ่มอายุ </w:t>
      </w:r>
      <w:r w:rsidR="00A24C64">
        <w:rPr>
          <w:rFonts w:ascii="Angsana New" w:hAnsi="Angsana New" w:hint="cs"/>
          <w:b/>
          <w:bCs/>
          <w:sz w:val="32"/>
          <w:cs/>
        </w:rPr>
        <w:t>(</w:t>
      </w:r>
      <w:r w:rsidR="00A24C64" w:rsidRPr="00A24C64">
        <w:rPr>
          <w:rFonts w:ascii="Angsana New" w:hAnsi="Angsana New"/>
          <w:b/>
          <w:bCs/>
          <w:sz w:val="32"/>
          <w:cs/>
        </w:rPr>
        <w:t xml:space="preserve">วันที่ 1 มกราคม </w:t>
      </w:r>
      <w:r w:rsidR="00A24C64">
        <w:rPr>
          <w:rFonts w:ascii="Angsana New" w:hAnsi="Angsana New" w:hint="cs"/>
          <w:b/>
          <w:bCs/>
          <w:sz w:val="32"/>
          <w:cs/>
        </w:rPr>
        <w:t>-</w:t>
      </w:r>
      <w:r w:rsidR="00A24C64" w:rsidRPr="00A24C64">
        <w:rPr>
          <w:rFonts w:ascii="Angsana New" w:hAnsi="Angsana New"/>
          <w:b/>
          <w:bCs/>
          <w:sz w:val="32"/>
          <w:cs/>
        </w:rPr>
        <w:t xml:space="preserve"> </w:t>
      </w:r>
      <w:r w:rsidR="00A24C64">
        <w:rPr>
          <w:rFonts w:ascii="Angsana New" w:hAnsi="Angsana New"/>
          <w:b/>
          <w:bCs/>
          <w:sz w:val="32"/>
        </w:rPr>
        <w:t>2</w:t>
      </w:r>
      <w:r w:rsidR="00A24C64" w:rsidRPr="00A24C64">
        <w:rPr>
          <w:rFonts w:ascii="Angsana New" w:hAnsi="Angsana New"/>
          <w:b/>
          <w:bCs/>
          <w:sz w:val="32"/>
          <w:cs/>
        </w:rPr>
        <w:t xml:space="preserve">5 </w:t>
      </w:r>
      <w:r w:rsidR="00A24C64">
        <w:rPr>
          <w:rFonts w:ascii="Angsana New" w:hAnsi="Angsana New" w:hint="cs"/>
          <w:b/>
          <w:bCs/>
          <w:sz w:val="32"/>
          <w:cs/>
        </w:rPr>
        <w:t>ธันว</w:t>
      </w:r>
      <w:r w:rsidR="00A24C64" w:rsidRPr="00A24C64">
        <w:rPr>
          <w:rFonts w:ascii="Angsana New" w:hAnsi="Angsana New"/>
          <w:b/>
          <w:bCs/>
          <w:sz w:val="32"/>
          <w:cs/>
        </w:rPr>
        <w:t>าคม 255</w:t>
      </w:r>
      <w:r w:rsidR="00A24C64">
        <w:rPr>
          <w:rFonts w:ascii="Angsana New" w:hAnsi="Angsana New"/>
          <w:b/>
          <w:bCs/>
          <w:sz w:val="32"/>
        </w:rPr>
        <w:t>6)</w:t>
      </w:r>
    </w:p>
    <w:p w:rsidR="0090577D" w:rsidRPr="00EE7946" w:rsidRDefault="0090577D" w:rsidP="0090577D">
      <w:pPr>
        <w:rPr>
          <w:rFonts w:ascii="Angsana New" w:hAnsi="Angsana New"/>
        </w:rPr>
      </w:pPr>
    </w:p>
    <w:p w:rsidR="008E2C37" w:rsidRPr="00EE7946" w:rsidRDefault="00A24C64" w:rsidP="0090577D">
      <w:pPr>
        <w:rPr>
          <w:rFonts w:ascii="Angsana New" w:hAnsi="Angsana New" w:hint="cs"/>
          <w:cs/>
        </w:rPr>
      </w:pPr>
      <w:r w:rsidRPr="00A24C64">
        <w:rPr>
          <w:rFonts w:ascii="Angsana New" w:hAnsi="Angsana New"/>
          <w:cs/>
        </w:rPr>
        <w:drawing>
          <wp:inline distT="0" distB="0" distL="0" distR="0">
            <wp:extent cx="5731510" cy="3242345"/>
            <wp:effectExtent l="19050" t="0" r="21590" b="0"/>
            <wp:docPr id="1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8E2C37" w:rsidRDefault="008E2C37" w:rsidP="0090577D">
      <w:pPr>
        <w:rPr>
          <w:rFonts w:ascii="Angsana New" w:hAnsi="Angsana New" w:hint="cs"/>
        </w:rPr>
      </w:pPr>
    </w:p>
    <w:p w:rsidR="00976842" w:rsidRPr="00EE7946" w:rsidRDefault="00976842" w:rsidP="0090577D">
      <w:pPr>
        <w:rPr>
          <w:rFonts w:ascii="Angsana New" w:hAnsi="Angsana New"/>
        </w:rPr>
      </w:pPr>
    </w:p>
    <w:p w:rsidR="005E1992" w:rsidRDefault="00A24C64" w:rsidP="006778D5">
      <w:pPr>
        <w:tabs>
          <w:tab w:val="left" w:pos="709"/>
        </w:tabs>
        <w:ind w:left="709" w:hanging="709"/>
        <w:rPr>
          <w:rFonts w:ascii="Angsana New" w:hAnsi="Angsana New" w:hint="cs"/>
          <w:b/>
          <w:bCs/>
          <w:sz w:val="32"/>
        </w:rPr>
      </w:pPr>
      <w:r>
        <w:rPr>
          <w:rFonts w:ascii="Angsana New" w:hAnsi="Angsana New" w:hint="cs"/>
          <w:b/>
          <w:bCs/>
          <w:sz w:val="32"/>
          <w:cs/>
        </w:rPr>
        <w:t xml:space="preserve">รูปที่ </w:t>
      </w:r>
      <w:r>
        <w:rPr>
          <w:rFonts w:ascii="Angsana New" w:hAnsi="Angsana New"/>
          <w:b/>
          <w:bCs/>
          <w:sz w:val="32"/>
        </w:rPr>
        <w:t xml:space="preserve">8 </w:t>
      </w:r>
      <w:r w:rsidRPr="00A24C64">
        <w:rPr>
          <w:rFonts w:ascii="Angsana New" w:hAnsi="Angsana New"/>
          <w:b/>
          <w:bCs/>
          <w:sz w:val="32"/>
          <w:cs/>
        </w:rPr>
        <w:t xml:space="preserve">จำนวนผู้ป่วยด้วยโรค </w:t>
      </w:r>
      <w:r w:rsidRPr="00A24C64">
        <w:rPr>
          <w:rFonts w:ascii="Angsana New" w:hAnsi="Angsana New"/>
          <w:b/>
          <w:bCs/>
          <w:sz w:val="32"/>
        </w:rPr>
        <w:t xml:space="preserve">Scrub Typhus </w:t>
      </w:r>
      <w:r w:rsidRPr="00A24C64">
        <w:rPr>
          <w:rFonts w:ascii="Angsana New" w:hAnsi="Angsana New"/>
          <w:b/>
          <w:bCs/>
          <w:sz w:val="32"/>
          <w:cs/>
        </w:rPr>
        <w:t>จำแนกตามอาชีพ</w:t>
      </w:r>
      <w:r w:rsidR="00976842">
        <w:rPr>
          <w:rFonts w:ascii="Angsana New" w:hAnsi="Angsana New" w:hint="cs"/>
          <w:b/>
          <w:bCs/>
          <w:sz w:val="32"/>
          <w:cs/>
        </w:rPr>
        <w:t xml:space="preserve"> (</w:t>
      </w:r>
      <w:r w:rsidR="00976842" w:rsidRPr="00A24C64">
        <w:rPr>
          <w:rFonts w:ascii="Angsana New" w:hAnsi="Angsana New"/>
          <w:b/>
          <w:bCs/>
          <w:sz w:val="32"/>
          <w:cs/>
        </w:rPr>
        <w:t xml:space="preserve">วันที่ 1 มกราคม </w:t>
      </w:r>
      <w:r w:rsidR="00976842">
        <w:rPr>
          <w:rFonts w:ascii="Angsana New" w:hAnsi="Angsana New" w:hint="cs"/>
          <w:b/>
          <w:bCs/>
          <w:sz w:val="32"/>
          <w:cs/>
        </w:rPr>
        <w:t>-</w:t>
      </w:r>
      <w:r w:rsidR="00976842" w:rsidRPr="00A24C64">
        <w:rPr>
          <w:rFonts w:ascii="Angsana New" w:hAnsi="Angsana New"/>
          <w:b/>
          <w:bCs/>
          <w:sz w:val="32"/>
          <w:cs/>
        </w:rPr>
        <w:t xml:space="preserve"> </w:t>
      </w:r>
      <w:r w:rsidR="00976842">
        <w:rPr>
          <w:rFonts w:ascii="Angsana New" w:hAnsi="Angsana New"/>
          <w:b/>
          <w:bCs/>
          <w:sz w:val="32"/>
        </w:rPr>
        <w:t>2</w:t>
      </w:r>
      <w:r w:rsidR="00976842" w:rsidRPr="00A24C64">
        <w:rPr>
          <w:rFonts w:ascii="Angsana New" w:hAnsi="Angsana New"/>
          <w:b/>
          <w:bCs/>
          <w:sz w:val="32"/>
          <w:cs/>
        </w:rPr>
        <w:t xml:space="preserve">5 </w:t>
      </w:r>
      <w:r w:rsidR="00976842">
        <w:rPr>
          <w:rFonts w:ascii="Angsana New" w:hAnsi="Angsana New" w:hint="cs"/>
          <w:b/>
          <w:bCs/>
          <w:sz w:val="32"/>
          <w:cs/>
        </w:rPr>
        <w:t>ธันว</w:t>
      </w:r>
      <w:r w:rsidR="00976842" w:rsidRPr="00A24C64">
        <w:rPr>
          <w:rFonts w:ascii="Angsana New" w:hAnsi="Angsana New"/>
          <w:b/>
          <w:bCs/>
          <w:sz w:val="32"/>
          <w:cs/>
        </w:rPr>
        <w:t>าคม 255</w:t>
      </w:r>
      <w:r w:rsidR="00976842">
        <w:rPr>
          <w:rFonts w:ascii="Angsana New" w:hAnsi="Angsana New"/>
          <w:b/>
          <w:bCs/>
          <w:sz w:val="32"/>
        </w:rPr>
        <w:t>6)</w:t>
      </w:r>
    </w:p>
    <w:p w:rsidR="00976842" w:rsidRDefault="00976842" w:rsidP="006778D5">
      <w:pPr>
        <w:tabs>
          <w:tab w:val="left" w:pos="709"/>
        </w:tabs>
        <w:ind w:left="709" w:hanging="709"/>
        <w:rPr>
          <w:rFonts w:ascii="Angsana New" w:hAnsi="Angsana New" w:hint="cs"/>
          <w:b/>
          <w:bCs/>
          <w:sz w:val="32"/>
          <w:cs/>
        </w:rPr>
      </w:pPr>
    </w:p>
    <w:p w:rsidR="00A24C64" w:rsidRPr="00EE7946" w:rsidRDefault="00A24C64" w:rsidP="006778D5">
      <w:pPr>
        <w:tabs>
          <w:tab w:val="left" w:pos="709"/>
        </w:tabs>
        <w:ind w:left="709" w:hanging="709"/>
        <w:rPr>
          <w:rFonts w:ascii="Angsana New" w:hAnsi="Angsana New"/>
          <w:b/>
          <w:bCs/>
          <w:sz w:val="32"/>
        </w:rPr>
      </w:pPr>
      <w:r w:rsidRPr="00A24C64">
        <w:rPr>
          <w:rFonts w:ascii="Angsana New" w:hAnsi="Angsana New"/>
          <w:b/>
          <w:bCs/>
          <w:sz w:val="32"/>
          <w:cs/>
        </w:rPr>
        <w:drawing>
          <wp:inline distT="0" distB="0" distL="0" distR="0">
            <wp:extent cx="5731510" cy="3459726"/>
            <wp:effectExtent l="19050" t="0" r="21590" b="7374"/>
            <wp:docPr id="1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24C64" w:rsidRDefault="00A24C64" w:rsidP="006778D5">
      <w:pPr>
        <w:tabs>
          <w:tab w:val="left" w:pos="709"/>
        </w:tabs>
        <w:ind w:left="709" w:hanging="709"/>
        <w:rPr>
          <w:rFonts w:ascii="Angsana New" w:hAnsi="Angsana New" w:hint="cs"/>
          <w:b/>
          <w:bCs/>
          <w:sz w:val="32"/>
        </w:rPr>
      </w:pPr>
    </w:p>
    <w:p w:rsidR="00A24C64" w:rsidRDefault="00A24C64" w:rsidP="006778D5">
      <w:pPr>
        <w:tabs>
          <w:tab w:val="left" w:pos="709"/>
        </w:tabs>
        <w:ind w:left="709" w:hanging="709"/>
        <w:rPr>
          <w:rFonts w:ascii="Angsana New" w:hAnsi="Angsana New" w:hint="cs"/>
          <w:b/>
          <w:bCs/>
          <w:sz w:val="32"/>
        </w:rPr>
      </w:pPr>
    </w:p>
    <w:p w:rsidR="00A24C64" w:rsidRDefault="00A24C64" w:rsidP="006778D5">
      <w:pPr>
        <w:tabs>
          <w:tab w:val="left" w:pos="709"/>
        </w:tabs>
        <w:ind w:left="709" w:hanging="709"/>
        <w:rPr>
          <w:rFonts w:ascii="Angsana New" w:hAnsi="Angsana New" w:hint="cs"/>
          <w:b/>
          <w:bCs/>
          <w:sz w:val="32"/>
        </w:rPr>
      </w:pPr>
    </w:p>
    <w:p w:rsidR="006778D5" w:rsidRPr="00976842" w:rsidRDefault="00976842" w:rsidP="0090577D">
      <w:pPr>
        <w:rPr>
          <w:rFonts w:ascii="Angsana New" w:hAnsi="Angsana New"/>
          <w:b/>
          <w:bCs/>
          <w:sz w:val="32"/>
        </w:rPr>
      </w:pPr>
      <w:r w:rsidRPr="00976842">
        <w:rPr>
          <w:rFonts w:ascii="Angsana New" w:hAnsi="Angsana New"/>
          <w:b/>
          <w:bCs/>
          <w:sz w:val="32"/>
          <w:cs/>
        </w:rPr>
        <w:lastRenderedPageBreak/>
        <w:t xml:space="preserve">รูปที่ </w:t>
      </w:r>
      <w:r w:rsidRPr="00976842">
        <w:rPr>
          <w:rFonts w:ascii="Angsana New" w:hAnsi="Angsana New"/>
          <w:b/>
          <w:bCs/>
          <w:sz w:val="32"/>
        </w:rPr>
        <w:t xml:space="preserve">9 </w:t>
      </w:r>
      <w:r w:rsidRPr="00976842">
        <w:rPr>
          <w:rFonts w:ascii="Angsana New" w:hAnsi="Angsana New"/>
          <w:b/>
          <w:bCs/>
          <w:sz w:val="32"/>
          <w:cs/>
        </w:rPr>
        <w:t xml:space="preserve">อัตราป่วยต่อประชากรแสนคน ด้วยโรค </w:t>
      </w:r>
      <w:r w:rsidRPr="00976842">
        <w:rPr>
          <w:rFonts w:ascii="Angsana New" w:hAnsi="Angsana New"/>
          <w:b/>
          <w:bCs/>
          <w:sz w:val="32"/>
        </w:rPr>
        <w:t xml:space="preserve">Scrub Typhus </w:t>
      </w:r>
      <w:r w:rsidRPr="00976842">
        <w:rPr>
          <w:rFonts w:ascii="Angsana New" w:hAnsi="Angsana New"/>
          <w:b/>
          <w:bCs/>
          <w:sz w:val="32"/>
          <w:cs/>
        </w:rPr>
        <w:t>จำแนกตามพื้นที่</w:t>
      </w:r>
      <w:r w:rsidRPr="00976842">
        <w:rPr>
          <w:rFonts w:ascii="Angsana New" w:hAnsi="Angsana New"/>
          <w:b/>
          <w:bCs/>
          <w:sz w:val="32"/>
        </w:rPr>
        <w:t xml:space="preserve"> </w:t>
      </w:r>
      <w:r w:rsidRPr="00976842">
        <w:rPr>
          <w:rFonts w:ascii="Angsana New" w:hAnsi="Angsana New"/>
          <w:b/>
          <w:bCs/>
          <w:sz w:val="32"/>
          <w:cs/>
        </w:rPr>
        <w:t xml:space="preserve">(วันที่ 1 มกราคม - </w:t>
      </w:r>
      <w:r w:rsidRPr="00976842">
        <w:rPr>
          <w:rFonts w:ascii="Angsana New" w:hAnsi="Angsana New"/>
          <w:b/>
          <w:bCs/>
          <w:sz w:val="32"/>
        </w:rPr>
        <w:t>2</w:t>
      </w:r>
      <w:r w:rsidRPr="00976842">
        <w:rPr>
          <w:rFonts w:ascii="Angsana New" w:hAnsi="Angsana New"/>
          <w:b/>
          <w:bCs/>
          <w:sz w:val="32"/>
          <w:cs/>
        </w:rPr>
        <w:t>5 ธันวาคม 255</w:t>
      </w:r>
      <w:r w:rsidRPr="00976842">
        <w:rPr>
          <w:rFonts w:ascii="Angsana New" w:hAnsi="Angsana New"/>
          <w:b/>
          <w:bCs/>
          <w:sz w:val="32"/>
        </w:rPr>
        <w:t>6)</w:t>
      </w:r>
    </w:p>
    <w:p w:rsidR="00A24C64" w:rsidRDefault="00A24C64">
      <w:pPr>
        <w:rPr>
          <w:rFonts w:ascii="Angsana New" w:hAnsi="Angsana New" w:hint="cs"/>
          <w:b/>
          <w:bCs/>
          <w:sz w:val="32"/>
        </w:rPr>
      </w:pPr>
    </w:p>
    <w:p w:rsidR="00661961" w:rsidRPr="00EE7946" w:rsidRDefault="00A24C64">
      <w:pPr>
        <w:rPr>
          <w:rFonts w:ascii="Angsana New" w:hAnsi="Angsana New" w:hint="cs"/>
          <w:b/>
          <w:bCs/>
          <w:sz w:val="32"/>
          <w:cs/>
        </w:rPr>
      </w:pPr>
      <w:r w:rsidRPr="00A24C64">
        <w:rPr>
          <w:rFonts w:ascii="Angsana New" w:hAnsi="Angsana New"/>
          <w:b/>
          <w:bCs/>
          <w:sz w:val="32"/>
          <w:cs/>
        </w:rPr>
        <w:drawing>
          <wp:inline distT="0" distB="0" distL="0" distR="0">
            <wp:extent cx="5731510" cy="2998021"/>
            <wp:effectExtent l="19050" t="0" r="21590" b="0"/>
            <wp:docPr id="1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E1992" w:rsidRPr="00EE7946" w:rsidRDefault="005E1992" w:rsidP="006778D5">
      <w:pPr>
        <w:tabs>
          <w:tab w:val="left" w:pos="709"/>
        </w:tabs>
        <w:spacing w:before="240"/>
        <w:ind w:left="709" w:hanging="709"/>
        <w:jc w:val="thaiDistribute"/>
        <w:rPr>
          <w:rFonts w:ascii="Angsana New" w:hAnsi="Angsana New"/>
          <w:sz w:val="32"/>
          <w:cs/>
        </w:rPr>
      </w:pPr>
    </w:p>
    <w:p w:rsidR="008E2C37" w:rsidRPr="00EE7946" w:rsidRDefault="008E2C37" w:rsidP="0090577D">
      <w:pPr>
        <w:rPr>
          <w:rFonts w:ascii="Angsana New" w:hAnsi="Angsana New"/>
          <w:cs/>
        </w:rPr>
      </w:pPr>
    </w:p>
    <w:p w:rsidR="006778D5" w:rsidRPr="00EE7946" w:rsidRDefault="006778D5" w:rsidP="0090577D">
      <w:pPr>
        <w:rPr>
          <w:rFonts w:ascii="Angsana New" w:hAnsi="Angsana New"/>
        </w:rPr>
      </w:pPr>
    </w:p>
    <w:p w:rsidR="008E2C37" w:rsidRPr="00EE7946" w:rsidRDefault="008E2C37" w:rsidP="0090577D">
      <w:pPr>
        <w:rPr>
          <w:rFonts w:ascii="Angsana New" w:hAnsi="Angsana New"/>
        </w:rPr>
      </w:pPr>
    </w:p>
    <w:p w:rsidR="008E2C37" w:rsidRPr="00EE7946" w:rsidRDefault="008E2C3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A00C87" w:rsidRPr="00EE7946" w:rsidRDefault="00A00C87" w:rsidP="0090577D">
      <w:pPr>
        <w:rPr>
          <w:rFonts w:ascii="Angsana New" w:hAnsi="Angsana New"/>
        </w:rPr>
      </w:pPr>
    </w:p>
    <w:p w:rsidR="0090577D" w:rsidRPr="00EE7946" w:rsidRDefault="0090577D" w:rsidP="0090577D">
      <w:pPr>
        <w:rPr>
          <w:rFonts w:ascii="Angsana New" w:hAnsi="Angsana New"/>
          <w:cs/>
        </w:rPr>
      </w:pPr>
    </w:p>
    <w:sectPr w:rsidR="0090577D" w:rsidRPr="00EE7946" w:rsidSect="003F3660">
      <w:pgSz w:w="11906" w:h="16838" w:code="9"/>
      <w:pgMar w:top="1418" w:right="1134" w:bottom="1134" w:left="1701" w:header="567" w:footer="567" w:gutter="0"/>
      <w:pgNumType w:start="8"/>
      <w:cols w:space="708"/>
      <w:titlePg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08" w:rsidRDefault="00ED0108">
      <w:r>
        <w:separator/>
      </w:r>
    </w:p>
  </w:endnote>
  <w:endnote w:type="continuationSeparator" w:id="1">
    <w:p w:rsidR="00ED0108" w:rsidRDefault="00ED0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S-Lily">
    <w:altName w:val="Courier New"/>
    <w:charset w:val="42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Default="003058E4">
    <w:pPr>
      <w:pStyle w:val="a6"/>
      <w:jc w:val="center"/>
    </w:pPr>
    <w:fldSimple w:instr=" PAGE   \* MERGEFORMAT ">
      <w:r w:rsidR="00EB506A">
        <w:rPr>
          <w:noProof/>
        </w:rPr>
        <w:t>6</w:t>
      </w:r>
    </w:fldSimple>
  </w:p>
  <w:p w:rsidR="003058E4" w:rsidRPr="00E22106" w:rsidRDefault="003058E4" w:rsidP="00A67CD6">
    <w:pPr>
      <w:pStyle w:val="a6"/>
      <w:jc w:val="center"/>
      <w:rPr>
        <w:rFonts w:ascii="TH SarabunPSK" w:hAnsi="TH SarabunPSK" w:cs="TH SarabunPSK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Pr="00D65B07" w:rsidRDefault="003058E4" w:rsidP="00890E41">
    <w:pPr>
      <w:pStyle w:val="a6"/>
      <w:ind w:right="360" w:firstLine="360"/>
      <w:rPr>
        <w:cs/>
      </w:rPr>
    </w:pPr>
    <w:r w:rsidRPr="00D02B44">
      <w:rPr>
        <w:rFonts w:cs="FreesiaUPC" w:hint="cs"/>
        <w:szCs w:val="24"/>
        <w:cs/>
      </w:rPr>
      <w:t>รายงานเฝ้าระวังทางระบาดวิทยาสำนักงานสาธารณสุขจังหวัดตาก เดือน</w:t>
    </w:r>
    <w:r>
      <w:rPr>
        <w:rFonts w:cs="FreesiaUPC" w:hint="cs"/>
        <w:szCs w:val="24"/>
        <w:cs/>
      </w:rPr>
      <w:t xml:space="preserve">กุมภาพันธ์ 2550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Pr="002A1F9A" w:rsidRDefault="003058E4" w:rsidP="009A12C0">
    <w:pPr>
      <w:pStyle w:val="a6"/>
      <w:ind w:right="360"/>
      <w:jc w:val="right"/>
      <w:rPr>
        <w:rFonts w:ascii="TH SarabunPSK" w:hAnsi="TH SarabunPSK" w:cs="TH SarabunPSK"/>
        <w:b/>
        <w:bCs/>
        <w:szCs w:val="24"/>
      </w:rPr>
    </w:pPr>
    <w:r w:rsidRPr="002A1F9A">
      <w:rPr>
        <w:rFonts w:ascii="TH SarabunPSK" w:hAnsi="TH SarabunPSK" w:cs="TH SarabunPSK"/>
        <w:b/>
        <w:bCs/>
        <w:szCs w:val="24"/>
        <w:cs/>
      </w:rPr>
      <w:t>รายงานเฝ้าระวังทางระบาดวิทยาสำนักงานสาธารณสุขจังหวัดตาก เดือน</w:t>
    </w:r>
    <w:r>
      <w:rPr>
        <w:rFonts w:ascii="TH SarabunPSK" w:hAnsi="TH SarabunPSK" w:cs="TH SarabunPSK" w:hint="cs"/>
        <w:b/>
        <w:bCs/>
        <w:szCs w:val="24"/>
        <w:cs/>
      </w:rPr>
      <w:t xml:space="preserve">ธันวาคม </w:t>
    </w:r>
    <w:r>
      <w:rPr>
        <w:rFonts w:ascii="TH SarabunPSK" w:hAnsi="TH SarabunPSK" w:cs="TH SarabunPSK"/>
        <w:b/>
        <w:bCs/>
        <w:szCs w:val="24"/>
        <w:cs/>
      </w:rPr>
      <w:t>255</w:t>
    </w:r>
    <w:r>
      <w:rPr>
        <w:rFonts w:ascii="TH SarabunPSK" w:hAnsi="TH SarabunPSK" w:cs="TH SarabunPSK"/>
        <w:b/>
        <w:bCs/>
        <w:szCs w:val="24"/>
      </w:rPr>
      <w:t>6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Default="003058E4">
    <w:pPr>
      <w:pStyle w:val="a6"/>
      <w:jc w:val="center"/>
    </w:pPr>
    <w:fldSimple w:instr=" PAGE   \* MERGEFORMAT ">
      <w:r w:rsidR="00EB506A">
        <w:rPr>
          <w:noProof/>
        </w:rPr>
        <w:t>8</w:t>
      </w:r>
    </w:fldSimple>
  </w:p>
  <w:p w:rsidR="003058E4" w:rsidRPr="002A1F9A" w:rsidRDefault="003058E4" w:rsidP="008E7628">
    <w:pPr>
      <w:pStyle w:val="a6"/>
      <w:ind w:right="360"/>
      <w:jc w:val="right"/>
      <w:rPr>
        <w:rFonts w:ascii="TH SarabunPSK" w:hAnsi="TH SarabunPSK" w:cs="TH SarabunPSK"/>
        <w:b/>
        <w:bCs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08" w:rsidRDefault="00ED0108">
      <w:r>
        <w:separator/>
      </w:r>
    </w:p>
  </w:footnote>
  <w:footnote w:type="continuationSeparator" w:id="1">
    <w:p w:rsidR="00ED0108" w:rsidRDefault="00ED0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Default="003058E4" w:rsidP="00890E41">
    <w:pPr>
      <w:pStyle w:val="a4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3058E4" w:rsidRDefault="003058E4" w:rsidP="00890E4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8E4" w:rsidRPr="005019C2" w:rsidRDefault="003058E4" w:rsidP="00890E41">
    <w:pPr>
      <w:pStyle w:val="a4"/>
      <w:framePr w:wrap="around" w:vAnchor="text" w:hAnchor="margin" w:xAlign="right" w:y="1"/>
      <w:rPr>
        <w:rStyle w:val="a8"/>
        <w:rFonts w:ascii="TH SarabunPSK" w:hAnsi="TH SarabunPSK" w:cs="TH SarabunPSK"/>
        <w:sz w:val="32"/>
        <w:szCs w:val="32"/>
      </w:rPr>
    </w:pPr>
    <w:r w:rsidRPr="005019C2">
      <w:rPr>
        <w:rStyle w:val="a8"/>
        <w:rFonts w:ascii="TH SarabunPSK" w:hAnsi="TH SarabunPSK" w:cs="TH SarabunPSK"/>
        <w:sz w:val="32"/>
        <w:szCs w:val="32"/>
        <w:cs/>
      </w:rPr>
      <w:fldChar w:fldCharType="begin"/>
    </w:r>
    <w:r w:rsidRPr="005019C2">
      <w:rPr>
        <w:rStyle w:val="a8"/>
        <w:rFonts w:ascii="TH SarabunPSK" w:hAnsi="TH SarabunPSK" w:cs="TH SarabunPSK"/>
        <w:sz w:val="32"/>
        <w:szCs w:val="32"/>
      </w:rPr>
      <w:instrText xml:space="preserve">PAGE  </w:instrText>
    </w:r>
    <w:r w:rsidRPr="005019C2">
      <w:rPr>
        <w:rStyle w:val="a8"/>
        <w:rFonts w:ascii="TH SarabunPSK" w:hAnsi="TH SarabunPSK" w:cs="TH SarabunPSK"/>
        <w:sz w:val="32"/>
        <w:szCs w:val="32"/>
        <w:cs/>
      </w:rPr>
      <w:fldChar w:fldCharType="separate"/>
    </w:r>
    <w:r w:rsidR="00EB506A">
      <w:rPr>
        <w:rStyle w:val="a8"/>
        <w:rFonts w:ascii="TH SarabunPSK" w:hAnsi="TH SarabunPSK" w:cs="TH SarabunPSK"/>
        <w:noProof/>
        <w:sz w:val="32"/>
        <w:szCs w:val="32"/>
        <w:cs/>
      </w:rPr>
      <w:t>10</w:t>
    </w:r>
    <w:r w:rsidRPr="005019C2">
      <w:rPr>
        <w:rStyle w:val="a8"/>
        <w:rFonts w:ascii="TH SarabunPSK" w:hAnsi="TH SarabunPSK" w:cs="TH SarabunPSK"/>
        <w:sz w:val="32"/>
        <w:szCs w:val="32"/>
        <w:cs/>
      </w:rPr>
      <w:fldChar w:fldCharType="end"/>
    </w:r>
  </w:p>
  <w:p w:rsidR="003058E4" w:rsidRDefault="003058E4" w:rsidP="00890E41">
    <w:pPr>
      <w:pStyle w:val="a4"/>
      <w:widowControl w:val="0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52E8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A44A69"/>
    <w:multiLevelType w:val="hybridMultilevel"/>
    <w:tmpl w:val="7A161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0B098F"/>
    <w:multiLevelType w:val="hybridMultilevel"/>
    <w:tmpl w:val="E60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F46B8"/>
    <w:multiLevelType w:val="hybridMultilevel"/>
    <w:tmpl w:val="0606525C"/>
    <w:lvl w:ilvl="0" w:tplc="8E7CA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efaultTabStop w:val="720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B322E"/>
    <w:rsid w:val="000004B7"/>
    <w:rsid w:val="000013B4"/>
    <w:rsid w:val="00001975"/>
    <w:rsid w:val="00002792"/>
    <w:rsid w:val="00002AAA"/>
    <w:rsid w:val="000032E2"/>
    <w:rsid w:val="00003649"/>
    <w:rsid w:val="00003AD6"/>
    <w:rsid w:val="00003B54"/>
    <w:rsid w:val="00003EFA"/>
    <w:rsid w:val="00004270"/>
    <w:rsid w:val="000044A9"/>
    <w:rsid w:val="00004D27"/>
    <w:rsid w:val="000069C1"/>
    <w:rsid w:val="00006FEF"/>
    <w:rsid w:val="00007A3D"/>
    <w:rsid w:val="00007E1A"/>
    <w:rsid w:val="00007F6D"/>
    <w:rsid w:val="000102C9"/>
    <w:rsid w:val="0001109D"/>
    <w:rsid w:val="00011686"/>
    <w:rsid w:val="00011701"/>
    <w:rsid w:val="000125ED"/>
    <w:rsid w:val="000126D0"/>
    <w:rsid w:val="00012C68"/>
    <w:rsid w:val="00013528"/>
    <w:rsid w:val="000138DB"/>
    <w:rsid w:val="00013C11"/>
    <w:rsid w:val="0001433F"/>
    <w:rsid w:val="00014478"/>
    <w:rsid w:val="00014D10"/>
    <w:rsid w:val="00017350"/>
    <w:rsid w:val="00017F21"/>
    <w:rsid w:val="00020580"/>
    <w:rsid w:val="0002154E"/>
    <w:rsid w:val="00021705"/>
    <w:rsid w:val="00022D4F"/>
    <w:rsid w:val="000232AC"/>
    <w:rsid w:val="0002334F"/>
    <w:rsid w:val="0002378A"/>
    <w:rsid w:val="00024E87"/>
    <w:rsid w:val="00024F3A"/>
    <w:rsid w:val="000259CA"/>
    <w:rsid w:val="000276A0"/>
    <w:rsid w:val="000277E2"/>
    <w:rsid w:val="00027D64"/>
    <w:rsid w:val="00030680"/>
    <w:rsid w:val="00030771"/>
    <w:rsid w:val="000307C6"/>
    <w:rsid w:val="0003099D"/>
    <w:rsid w:val="0003141B"/>
    <w:rsid w:val="000319A9"/>
    <w:rsid w:val="00031EC5"/>
    <w:rsid w:val="0003294E"/>
    <w:rsid w:val="0003394D"/>
    <w:rsid w:val="00033B1C"/>
    <w:rsid w:val="00033D1A"/>
    <w:rsid w:val="000346D5"/>
    <w:rsid w:val="00034A45"/>
    <w:rsid w:val="00034C95"/>
    <w:rsid w:val="00035289"/>
    <w:rsid w:val="000362B3"/>
    <w:rsid w:val="00036BE3"/>
    <w:rsid w:val="00036C0F"/>
    <w:rsid w:val="00036E13"/>
    <w:rsid w:val="00036F16"/>
    <w:rsid w:val="00037120"/>
    <w:rsid w:val="00040C45"/>
    <w:rsid w:val="00040C4C"/>
    <w:rsid w:val="00040C6D"/>
    <w:rsid w:val="00040CC5"/>
    <w:rsid w:val="00040E2C"/>
    <w:rsid w:val="00040F3C"/>
    <w:rsid w:val="00041861"/>
    <w:rsid w:val="00041F21"/>
    <w:rsid w:val="000448F7"/>
    <w:rsid w:val="00045CD7"/>
    <w:rsid w:val="00045DA0"/>
    <w:rsid w:val="00045F35"/>
    <w:rsid w:val="00045F3A"/>
    <w:rsid w:val="00046618"/>
    <w:rsid w:val="000466FA"/>
    <w:rsid w:val="00047959"/>
    <w:rsid w:val="000505DF"/>
    <w:rsid w:val="0005080A"/>
    <w:rsid w:val="000522BD"/>
    <w:rsid w:val="00052C67"/>
    <w:rsid w:val="000530F1"/>
    <w:rsid w:val="00053390"/>
    <w:rsid w:val="0005355D"/>
    <w:rsid w:val="0005390F"/>
    <w:rsid w:val="00054272"/>
    <w:rsid w:val="000543BF"/>
    <w:rsid w:val="0005571B"/>
    <w:rsid w:val="0005584F"/>
    <w:rsid w:val="00055B60"/>
    <w:rsid w:val="00056EEA"/>
    <w:rsid w:val="00057634"/>
    <w:rsid w:val="000578AE"/>
    <w:rsid w:val="00057B28"/>
    <w:rsid w:val="0006011B"/>
    <w:rsid w:val="00060706"/>
    <w:rsid w:val="00060AA4"/>
    <w:rsid w:val="00060CF1"/>
    <w:rsid w:val="00060F06"/>
    <w:rsid w:val="000610A2"/>
    <w:rsid w:val="000611BE"/>
    <w:rsid w:val="000616FA"/>
    <w:rsid w:val="00061CC9"/>
    <w:rsid w:val="00062420"/>
    <w:rsid w:val="0006255E"/>
    <w:rsid w:val="000631BA"/>
    <w:rsid w:val="000631C2"/>
    <w:rsid w:val="00063A8D"/>
    <w:rsid w:val="00063F8A"/>
    <w:rsid w:val="000649F8"/>
    <w:rsid w:val="00065BC0"/>
    <w:rsid w:val="0006648A"/>
    <w:rsid w:val="00066D4F"/>
    <w:rsid w:val="00067077"/>
    <w:rsid w:val="000708F0"/>
    <w:rsid w:val="00071044"/>
    <w:rsid w:val="00073225"/>
    <w:rsid w:val="00074FA5"/>
    <w:rsid w:val="00076A8A"/>
    <w:rsid w:val="00077253"/>
    <w:rsid w:val="00077436"/>
    <w:rsid w:val="00077487"/>
    <w:rsid w:val="00077517"/>
    <w:rsid w:val="0007766B"/>
    <w:rsid w:val="000777B1"/>
    <w:rsid w:val="0007796E"/>
    <w:rsid w:val="00077AE3"/>
    <w:rsid w:val="00080060"/>
    <w:rsid w:val="000815D1"/>
    <w:rsid w:val="000817DC"/>
    <w:rsid w:val="000829B5"/>
    <w:rsid w:val="00082B94"/>
    <w:rsid w:val="0008491E"/>
    <w:rsid w:val="00084CD5"/>
    <w:rsid w:val="00084DD7"/>
    <w:rsid w:val="000874B5"/>
    <w:rsid w:val="000874BC"/>
    <w:rsid w:val="00087951"/>
    <w:rsid w:val="00090AF6"/>
    <w:rsid w:val="00091427"/>
    <w:rsid w:val="0009158B"/>
    <w:rsid w:val="00091D9F"/>
    <w:rsid w:val="00092316"/>
    <w:rsid w:val="0009293C"/>
    <w:rsid w:val="0009301B"/>
    <w:rsid w:val="000930AC"/>
    <w:rsid w:val="000931A4"/>
    <w:rsid w:val="00093212"/>
    <w:rsid w:val="0009376A"/>
    <w:rsid w:val="000939DF"/>
    <w:rsid w:val="00093F39"/>
    <w:rsid w:val="00094A96"/>
    <w:rsid w:val="00094C32"/>
    <w:rsid w:val="00095D0D"/>
    <w:rsid w:val="00096335"/>
    <w:rsid w:val="000965E5"/>
    <w:rsid w:val="000966BA"/>
    <w:rsid w:val="00096F9D"/>
    <w:rsid w:val="000A010A"/>
    <w:rsid w:val="000A0C26"/>
    <w:rsid w:val="000A10AA"/>
    <w:rsid w:val="000A1126"/>
    <w:rsid w:val="000A1FD8"/>
    <w:rsid w:val="000A28AF"/>
    <w:rsid w:val="000A316B"/>
    <w:rsid w:val="000A3468"/>
    <w:rsid w:val="000A35E3"/>
    <w:rsid w:val="000A3CD3"/>
    <w:rsid w:val="000A3EFC"/>
    <w:rsid w:val="000A43BB"/>
    <w:rsid w:val="000A465F"/>
    <w:rsid w:val="000A46BB"/>
    <w:rsid w:val="000A46E6"/>
    <w:rsid w:val="000A4D78"/>
    <w:rsid w:val="000A51C4"/>
    <w:rsid w:val="000A5631"/>
    <w:rsid w:val="000A6BD3"/>
    <w:rsid w:val="000A7094"/>
    <w:rsid w:val="000A76F5"/>
    <w:rsid w:val="000A7778"/>
    <w:rsid w:val="000A7ACE"/>
    <w:rsid w:val="000A7B56"/>
    <w:rsid w:val="000B0205"/>
    <w:rsid w:val="000B165E"/>
    <w:rsid w:val="000B4C5C"/>
    <w:rsid w:val="000B5605"/>
    <w:rsid w:val="000B5A64"/>
    <w:rsid w:val="000B5A86"/>
    <w:rsid w:val="000B6889"/>
    <w:rsid w:val="000B79D4"/>
    <w:rsid w:val="000B7D54"/>
    <w:rsid w:val="000B7DF6"/>
    <w:rsid w:val="000C0368"/>
    <w:rsid w:val="000C1A4F"/>
    <w:rsid w:val="000C2044"/>
    <w:rsid w:val="000C323E"/>
    <w:rsid w:val="000C3572"/>
    <w:rsid w:val="000C3693"/>
    <w:rsid w:val="000C3D16"/>
    <w:rsid w:val="000C3EAF"/>
    <w:rsid w:val="000C4924"/>
    <w:rsid w:val="000C4BBE"/>
    <w:rsid w:val="000C5153"/>
    <w:rsid w:val="000C53ED"/>
    <w:rsid w:val="000C5599"/>
    <w:rsid w:val="000C56D5"/>
    <w:rsid w:val="000C676C"/>
    <w:rsid w:val="000C6BB8"/>
    <w:rsid w:val="000C6FFD"/>
    <w:rsid w:val="000C752D"/>
    <w:rsid w:val="000C75E0"/>
    <w:rsid w:val="000C75EE"/>
    <w:rsid w:val="000C7D2E"/>
    <w:rsid w:val="000D03B9"/>
    <w:rsid w:val="000D0A06"/>
    <w:rsid w:val="000D0C43"/>
    <w:rsid w:val="000D0D41"/>
    <w:rsid w:val="000D0F01"/>
    <w:rsid w:val="000D10A3"/>
    <w:rsid w:val="000D1F46"/>
    <w:rsid w:val="000D221D"/>
    <w:rsid w:val="000D252B"/>
    <w:rsid w:val="000D25BC"/>
    <w:rsid w:val="000D2882"/>
    <w:rsid w:val="000D2C87"/>
    <w:rsid w:val="000D2F68"/>
    <w:rsid w:val="000D32BE"/>
    <w:rsid w:val="000D34C5"/>
    <w:rsid w:val="000D3742"/>
    <w:rsid w:val="000D39BF"/>
    <w:rsid w:val="000D3A9B"/>
    <w:rsid w:val="000D430D"/>
    <w:rsid w:val="000D445B"/>
    <w:rsid w:val="000D4B18"/>
    <w:rsid w:val="000D5313"/>
    <w:rsid w:val="000D556A"/>
    <w:rsid w:val="000D6057"/>
    <w:rsid w:val="000D66F9"/>
    <w:rsid w:val="000D718F"/>
    <w:rsid w:val="000D79EB"/>
    <w:rsid w:val="000D7B73"/>
    <w:rsid w:val="000E09F3"/>
    <w:rsid w:val="000E0EC6"/>
    <w:rsid w:val="000E1A70"/>
    <w:rsid w:val="000E2226"/>
    <w:rsid w:val="000E290E"/>
    <w:rsid w:val="000E29F4"/>
    <w:rsid w:val="000E38EB"/>
    <w:rsid w:val="000E3F72"/>
    <w:rsid w:val="000E4EE6"/>
    <w:rsid w:val="000E5697"/>
    <w:rsid w:val="000E5705"/>
    <w:rsid w:val="000E583C"/>
    <w:rsid w:val="000E5C47"/>
    <w:rsid w:val="000E68F5"/>
    <w:rsid w:val="000E6A4F"/>
    <w:rsid w:val="000F04A2"/>
    <w:rsid w:val="000F073D"/>
    <w:rsid w:val="000F0E5F"/>
    <w:rsid w:val="000F1627"/>
    <w:rsid w:val="000F1BCE"/>
    <w:rsid w:val="000F32B9"/>
    <w:rsid w:val="000F35C1"/>
    <w:rsid w:val="000F3D33"/>
    <w:rsid w:val="000F3E58"/>
    <w:rsid w:val="000F4626"/>
    <w:rsid w:val="000F4882"/>
    <w:rsid w:val="000F4EF7"/>
    <w:rsid w:val="000F569E"/>
    <w:rsid w:val="000F5B39"/>
    <w:rsid w:val="000F5E50"/>
    <w:rsid w:val="000F67C5"/>
    <w:rsid w:val="000F6845"/>
    <w:rsid w:val="000F6958"/>
    <w:rsid w:val="000F6B66"/>
    <w:rsid w:val="000F6F62"/>
    <w:rsid w:val="000F73FA"/>
    <w:rsid w:val="000F753B"/>
    <w:rsid w:val="000F7A7E"/>
    <w:rsid w:val="000F7DB4"/>
    <w:rsid w:val="000F7E94"/>
    <w:rsid w:val="00101396"/>
    <w:rsid w:val="00101464"/>
    <w:rsid w:val="001018B5"/>
    <w:rsid w:val="00103DF5"/>
    <w:rsid w:val="00104AFC"/>
    <w:rsid w:val="00104B73"/>
    <w:rsid w:val="001052EA"/>
    <w:rsid w:val="00105CD9"/>
    <w:rsid w:val="001063C6"/>
    <w:rsid w:val="00107053"/>
    <w:rsid w:val="00107093"/>
    <w:rsid w:val="00107399"/>
    <w:rsid w:val="001105B8"/>
    <w:rsid w:val="00110A84"/>
    <w:rsid w:val="00110C1C"/>
    <w:rsid w:val="00111C47"/>
    <w:rsid w:val="00111F6C"/>
    <w:rsid w:val="0011282E"/>
    <w:rsid w:val="00112A30"/>
    <w:rsid w:val="00113350"/>
    <w:rsid w:val="0011343B"/>
    <w:rsid w:val="0011434F"/>
    <w:rsid w:val="001145EE"/>
    <w:rsid w:val="00114F2D"/>
    <w:rsid w:val="00116DBB"/>
    <w:rsid w:val="001170C0"/>
    <w:rsid w:val="001171B1"/>
    <w:rsid w:val="00117FEC"/>
    <w:rsid w:val="00120208"/>
    <w:rsid w:val="00120438"/>
    <w:rsid w:val="00120E2D"/>
    <w:rsid w:val="00120F37"/>
    <w:rsid w:val="0012102B"/>
    <w:rsid w:val="001213F2"/>
    <w:rsid w:val="0012192B"/>
    <w:rsid w:val="001219E5"/>
    <w:rsid w:val="00121AE3"/>
    <w:rsid w:val="00122675"/>
    <w:rsid w:val="00122B40"/>
    <w:rsid w:val="00122C7E"/>
    <w:rsid w:val="00122E8B"/>
    <w:rsid w:val="001238AD"/>
    <w:rsid w:val="00123AE7"/>
    <w:rsid w:val="0012400C"/>
    <w:rsid w:val="0012497D"/>
    <w:rsid w:val="00124A8B"/>
    <w:rsid w:val="0012530F"/>
    <w:rsid w:val="00127CBF"/>
    <w:rsid w:val="001301C3"/>
    <w:rsid w:val="001313A6"/>
    <w:rsid w:val="0013394E"/>
    <w:rsid w:val="00133F47"/>
    <w:rsid w:val="0013402C"/>
    <w:rsid w:val="00134AAE"/>
    <w:rsid w:val="001351F7"/>
    <w:rsid w:val="0013552E"/>
    <w:rsid w:val="00135898"/>
    <w:rsid w:val="00135D92"/>
    <w:rsid w:val="001360B9"/>
    <w:rsid w:val="0013664D"/>
    <w:rsid w:val="00136D12"/>
    <w:rsid w:val="00137020"/>
    <w:rsid w:val="00137E3C"/>
    <w:rsid w:val="00140544"/>
    <w:rsid w:val="00141661"/>
    <w:rsid w:val="0014229D"/>
    <w:rsid w:val="00142479"/>
    <w:rsid w:val="001441CC"/>
    <w:rsid w:val="00144327"/>
    <w:rsid w:val="00144CB5"/>
    <w:rsid w:val="00145608"/>
    <w:rsid w:val="0014642F"/>
    <w:rsid w:val="00147103"/>
    <w:rsid w:val="00147301"/>
    <w:rsid w:val="00147B9D"/>
    <w:rsid w:val="00147DA9"/>
    <w:rsid w:val="00150CCB"/>
    <w:rsid w:val="00150E13"/>
    <w:rsid w:val="0015100C"/>
    <w:rsid w:val="00151695"/>
    <w:rsid w:val="00151B27"/>
    <w:rsid w:val="00152A64"/>
    <w:rsid w:val="00152B74"/>
    <w:rsid w:val="00153EC4"/>
    <w:rsid w:val="0015404B"/>
    <w:rsid w:val="001547FF"/>
    <w:rsid w:val="00154864"/>
    <w:rsid w:val="00154A7F"/>
    <w:rsid w:val="00155A6E"/>
    <w:rsid w:val="00156896"/>
    <w:rsid w:val="001573D3"/>
    <w:rsid w:val="00157E7B"/>
    <w:rsid w:val="00157FC8"/>
    <w:rsid w:val="001600F1"/>
    <w:rsid w:val="00160208"/>
    <w:rsid w:val="00160600"/>
    <w:rsid w:val="00161126"/>
    <w:rsid w:val="00162167"/>
    <w:rsid w:val="00162BD8"/>
    <w:rsid w:val="001633A8"/>
    <w:rsid w:val="00164244"/>
    <w:rsid w:val="00164B20"/>
    <w:rsid w:val="00165009"/>
    <w:rsid w:val="0016610F"/>
    <w:rsid w:val="00166B22"/>
    <w:rsid w:val="00167511"/>
    <w:rsid w:val="00167A1B"/>
    <w:rsid w:val="00170336"/>
    <w:rsid w:val="00170F89"/>
    <w:rsid w:val="00171090"/>
    <w:rsid w:val="001715B3"/>
    <w:rsid w:val="00172C9A"/>
    <w:rsid w:val="0017304F"/>
    <w:rsid w:val="00173A35"/>
    <w:rsid w:val="00173C56"/>
    <w:rsid w:val="001742FE"/>
    <w:rsid w:val="001744A9"/>
    <w:rsid w:val="00174ACF"/>
    <w:rsid w:val="00174C98"/>
    <w:rsid w:val="0017533A"/>
    <w:rsid w:val="00175EF5"/>
    <w:rsid w:val="0017628E"/>
    <w:rsid w:val="0017642A"/>
    <w:rsid w:val="00176FC2"/>
    <w:rsid w:val="00177797"/>
    <w:rsid w:val="00177AFF"/>
    <w:rsid w:val="00177C2A"/>
    <w:rsid w:val="00180291"/>
    <w:rsid w:val="001803D7"/>
    <w:rsid w:val="00180606"/>
    <w:rsid w:val="00180937"/>
    <w:rsid w:val="001827E4"/>
    <w:rsid w:val="001845B4"/>
    <w:rsid w:val="00184FBD"/>
    <w:rsid w:val="00185207"/>
    <w:rsid w:val="001902DB"/>
    <w:rsid w:val="001903F7"/>
    <w:rsid w:val="0019093E"/>
    <w:rsid w:val="00191EB5"/>
    <w:rsid w:val="0019207F"/>
    <w:rsid w:val="001922F8"/>
    <w:rsid w:val="001925C8"/>
    <w:rsid w:val="001932DC"/>
    <w:rsid w:val="00193393"/>
    <w:rsid w:val="00194556"/>
    <w:rsid w:val="001949F0"/>
    <w:rsid w:val="00194B31"/>
    <w:rsid w:val="0019519D"/>
    <w:rsid w:val="001961E7"/>
    <w:rsid w:val="001961F8"/>
    <w:rsid w:val="00196440"/>
    <w:rsid w:val="001969CD"/>
    <w:rsid w:val="00197778"/>
    <w:rsid w:val="00197F4A"/>
    <w:rsid w:val="001A0831"/>
    <w:rsid w:val="001A0FEE"/>
    <w:rsid w:val="001A12FD"/>
    <w:rsid w:val="001A1728"/>
    <w:rsid w:val="001A1B23"/>
    <w:rsid w:val="001A29D2"/>
    <w:rsid w:val="001A2E17"/>
    <w:rsid w:val="001A36B6"/>
    <w:rsid w:val="001A373C"/>
    <w:rsid w:val="001A43E9"/>
    <w:rsid w:val="001A4A2B"/>
    <w:rsid w:val="001A4EE4"/>
    <w:rsid w:val="001A5EC8"/>
    <w:rsid w:val="001A5FE5"/>
    <w:rsid w:val="001A68FB"/>
    <w:rsid w:val="001A699A"/>
    <w:rsid w:val="001A69AC"/>
    <w:rsid w:val="001A6C65"/>
    <w:rsid w:val="001A6CCD"/>
    <w:rsid w:val="001A7422"/>
    <w:rsid w:val="001A76FB"/>
    <w:rsid w:val="001A7C2F"/>
    <w:rsid w:val="001A7CB1"/>
    <w:rsid w:val="001B0113"/>
    <w:rsid w:val="001B01C5"/>
    <w:rsid w:val="001B119F"/>
    <w:rsid w:val="001B1937"/>
    <w:rsid w:val="001B25A8"/>
    <w:rsid w:val="001B25FA"/>
    <w:rsid w:val="001B2EA1"/>
    <w:rsid w:val="001B345D"/>
    <w:rsid w:val="001B3753"/>
    <w:rsid w:val="001B409F"/>
    <w:rsid w:val="001B4106"/>
    <w:rsid w:val="001B52E2"/>
    <w:rsid w:val="001B5564"/>
    <w:rsid w:val="001B58A2"/>
    <w:rsid w:val="001B5D30"/>
    <w:rsid w:val="001B67B7"/>
    <w:rsid w:val="001B72D3"/>
    <w:rsid w:val="001B742B"/>
    <w:rsid w:val="001C092C"/>
    <w:rsid w:val="001C0DE2"/>
    <w:rsid w:val="001C0E4A"/>
    <w:rsid w:val="001C12FA"/>
    <w:rsid w:val="001C13D0"/>
    <w:rsid w:val="001C2888"/>
    <w:rsid w:val="001C4D74"/>
    <w:rsid w:val="001C51CA"/>
    <w:rsid w:val="001C5A3B"/>
    <w:rsid w:val="001C65B8"/>
    <w:rsid w:val="001C6869"/>
    <w:rsid w:val="001C696F"/>
    <w:rsid w:val="001C710F"/>
    <w:rsid w:val="001C7AFF"/>
    <w:rsid w:val="001C7EAF"/>
    <w:rsid w:val="001D04D9"/>
    <w:rsid w:val="001D108D"/>
    <w:rsid w:val="001D1CC0"/>
    <w:rsid w:val="001D2746"/>
    <w:rsid w:val="001D38E7"/>
    <w:rsid w:val="001D3E1A"/>
    <w:rsid w:val="001D4097"/>
    <w:rsid w:val="001D4180"/>
    <w:rsid w:val="001D44D9"/>
    <w:rsid w:val="001D4CC2"/>
    <w:rsid w:val="001D50C8"/>
    <w:rsid w:val="001D5970"/>
    <w:rsid w:val="001D6C45"/>
    <w:rsid w:val="001D6F04"/>
    <w:rsid w:val="001E12E9"/>
    <w:rsid w:val="001E20D0"/>
    <w:rsid w:val="001E25D3"/>
    <w:rsid w:val="001E2CAA"/>
    <w:rsid w:val="001E2DBA"/>
    <w:rsid w:val="001E2FDF"/>
    <w:rsid w:val="001E3323"/>
    <w:rsid w:val="001E3552"/>
    <w:rsid w:val="001E379C"/>
    <w:rsid w:val="001E40FD"/>
    <w:rsid w:val="001E4136"/>
    <w:rsid w:val="001E41A6"/>
    <w:rsid w:val="001E43F8"/>
    <w:rsid w:val="001E57C6"/>
    <w:rsid w:val="001E5C34"/>
    <w:rsid w:val="001E5C7A"/>
    <w:rsid w:val="001E66CF"/>
    <w:rsid w:val="001E671F"/>
    <w:rsid w:val="001E6B37"/>
    <w:rsid w:val="001E6E67"/>
    <w:rsid w:val="001E79A6"/>
    <w:rsid w:val="001F002B"/>
    <w:rsid w:val="001F0522"/>
    <w:rsid w:val="001F195B"/>
    <w:rsid w:val="001F2A69"/>
    <w:rsid w:val="001F2CE8"/>
    <w:rsid w:val="001F2D0B"/>
    <w:rsid w:val="001F2D70"/>
    <w:rsid w:val="001F2E5A"/>
    <w:rsid w:val="001F30B5"/>
    <w:rsid w:val="001F32A1"/>
    <w:rsid w:val="001F332F"/>
    <w:rsid w:val="001F3E04"/>
    <w:rsid w:val="001F3EE2"/>
    <w:rsid w:val="001F4019"/>
    <w:rsid w:val="001F409F"/>
    <w:rsid w:val="001F45D2"/>
    <w:rsid w:val="001F490A"/>
    <w:rsid w:val="001F4DAB"/>
    <w:rsid w:val="001F6625"/>
    <w:rsid w:val="001F6DBF"/>
    <w:rsid w:val="001F7C3C"/>
    <w:rsid w:val="00200039"/>
    <w:rsid w:val="0020079F"/>
    <w:rsid w:val="00200E15"/>
    <w:rsid w:val="00201817"/>
    <w:rsid w:val="002020F2"/>
    <w:rsid w:val="002021C5"/>
    <w:rsid w:val="0020232F"/>
    <w:rsid w:val="002024C9"/>
    <w:rsid w:val="00202CA9"/>
    <w:rsid w:val="00202D87"/>
    <w:rsid w:val="00203389"/>
    <w:rsid w:val="0020399C"/>
    <w:rsid w:val="00203A41"/>
    <w:rsid w:val="00203B1B"/>
    <w:rsid w:val="00203B8C"/>
    <w:rsid w:val="00204B9D"/>
    <w:rsid w:val="002053B0"/>
    <w:rsid w:val="00205BCC"/>
    <w:rsid w:val="00205C73"/>
    <w:rsid w:val="00206002"/>
    <w:rsid w:val="00206EF8"/>
    <w:rsid w:val="00207410"/>
    <w:rsid w:val="0020757E"/>
    <w:rsid w:val="0021104F"/>
    <w:rsid w:val="002119DB"/>
    <w:rsid w:val="00211A90"/>
    <w:rsid w:val="00211B5D"/>
    <w:rsid w:val="00211E1C"/>
    <w:rsid w:val="00211FE1"/>
    <w:rsid w:val="00212297"/>
    <w:rsid w:val="002123DF"/>
    <w:rsid w:val="002124F0"/>
    <w:rsid w:val="00212530"/>
    <w:rsid w:val="00212F02"/>
    <w:rsid w:val="0021331E"/>
    <w:rsid w:val="00213B6F"/>
    <w:rsid w:val="00213EA7"/>
    <w:rsid w:val="00214963"/>
    <w:rsid w:val="00214EBD"/>
    <w:rsid w:val="00215266"/>
    <w:rsid w:val="00215CB2"/>
    <w:rsid w:val="00215CFE"/>
    <w:rsid w:val="00215D7F"/>
    <w:rsid w:val="0021680E"/>
    <w:rsid w:val="00217133"/>
    <w:rsid w:val="00217189"/>
    <w:rsid w:val="00217504"/>
    <w:rsid w:val="002176DB"/>
    <w:rsid w:val="00221BE6"/>
    <w:rsid w:val="00221EDE"/>
    <w:rsid w:val="00221F9C"/>
    <w:rsid w:val="002220AB"/>
    <w:rsid w:val="00222827"/>
    <w:rsid w:val="00222C1F"/>
    <w:rsid w:val="00222F35"/>
    <w:rsid w:val="00223A57"/>
    <w:rsid w:val="00223B62"/>
    <w:rsid w:val="00224258"/>
    <w:rsid w:val="002246A3"/>
    <w:rsid w:val="0022490D"/>
    <w:rsid w:val="00224D9E"/>
    <w:rsid w:val="00225319"/>
    <w:rsid w:val="0022572E"/>
    <w:rsid w:val="0022578C"/>
    <w:rsid w:val="0022599C"/>
    <w:rsid w:val="00226008"/>
    <w:rsid w:val="002268C5"/>
    <w:rsid w:val="002271D9"/>
    <w:rsid w:val="00230519"/>
    <w:rsid w:val="00230CB2"/>
    <w:rsid w:val="0023130C"/>
    <w:rsid w:val="002314BD"/>
    <w:rsid w:val="00231789"/>
    <w:rsid w:val="002320EE"/>
    <w:rsid w:val="00232A7C"/>
    <w:rsid w:val="0023338C"/>
    <w:rsid w:val="002337C8"/>
    <w:rsid w:val="00233BE2"/>
    <w:rsid w:val="002340F7"/>
    <w:rsid w:val="002346D3"/>
    <w:rsid w:val="00234783"/>
    <w:rsid w:val="00234A4F"/>
    <w:rsid w:val="00235039"/>
    <w:rsid w:val="00235C1B"/>
    <w:rsid w:val="00235D62"/>
    <w:rsid w:val="00236158"/>
    <w:rsid w:val="00236AD6"/>
    <w:rsid w:val="002378F1"/>
    <w:rsid w:val="00237D1B"/>
    <w:rsid w:val="002406D0"/>
    <w:rsid w:val="00242213"/>
    <w:rsid w:val="00242CEE"/>
    <w:rsid w:val="00242D04"/>
    <w:rsid w:val="00243064"/>
    <w:rsid w:val="00244509"/>
    <w:rsid w:val="00244A19"/>
    <w:rsid w:val="00244C40"/>
    <w:rsid w:val="00244C68"/>
    <w:rsid w:val="00244EF2"/>
    <w:rsid w:val="002454B6"/>
    <w:rsid w:val="00245898"/>
    <w:rsid w:val="002463C1"/>
    <w:rsid w:val="00247014"/>
    <w:rsid w:val="0024708A"/>
    <w:rsid w:val="00247B3C"/>
    <w:rsid w:val="00247B3D"/>
    <w:rsid w:val="00250613"/>
    <w:rsid w:val="00250632"/>
    <w:rsid w:val="00250776"/>
    <w:rsid w:val="0025079F"/>
    <w:rsid w:val="00250E63"/>
    <w:rsid w:val="00251218"/>
    <w:rsid w:val="00251F80"/>
    <w:rsid w:val="002522FF"/>
    <w:rsid w:val="00252522"/>
    <w:rsid w:val="00252672"/>
    <w:rsid w:val="00252D89"/>
    <w:rsid w:val="0025383D"/>
    <w:rsid w:val="00253F84"/>
    <w:rsid w:val="0025435B"/>
    <w:rsid w:val="00255E7F"/>
    <w:rsid w:val="00256656"/>
    <w:rsid w:val="0025674D"/>
    <w:rsid w:val="00256D2F"/>
    <w:rsid w:val="00257492"/>
    <w:rsid w:val="002575DF"/>
    <w:rsid w:val="00257C4C"/>
    <w:rsid w:val="00257ED3"/>
    <w:rsid w:val="00261B53"/>
    <w:rsid w:val="00262212"/>
    <w:rsid w:val="002624D2"/>
    <w:rsid w:val="002629F4"/>
    <w:rsid w:val="00262B4C"/>
    <w:rsid w:val="00263440"/>
    <w:rsid w:val="0026443D"/>
    <w:rsid w:val="00264B16"/>
    <w:rsid w:val="00265B6C"/>
    <w:rsid w:val="00265EC1"/>
    <w:rsid w:val="00265F05"/>
    <w:rsid w:val="00265FBF"/>
    <w:rsid w:val="002664BC"/>
    <w:rsid w:val="00267D8E"/>
    <w:rsid w:val="00270C9B"/>
    <w:rsid w:val="00271A71"/>
    <w:rsid w:val="00271EAF"/>
    <w:rsid w:val="0027219B"/>
    <w:rsid w:val="0027219D"/>
    <w:rsid w:val="00272600"/>
    <w:rsid w:val="002727FA"/>
    <w:rsid w:val="002728FE"/>
    <w:rsid w:val="00272A34"/>
    <w:rsid w:val="00273736"/>
    <w:rsid w:val="00275104"/>
    <w:rsid w:val="00275BFB"/>
    <w:rsid w:val="00276305"/>
    <w:rsid w:val="00276873"/>
    <w:rsid w:val="00276877"/>
    <w:rsid w:val="00277517"/>
    <w:rsid w:val="0027780E"/>
    <w:rsid w:val="002803B2"/>
    <w:rsid w:val="00280637"/>
    <w:rsid w:val="0028077C"/>
    <w:rsid w:val="00280800"/>
    <w:rsid w:val="00281321"/>
    <w:rsid w:val="00281330"/>
    <w:rsid w:val="00281703"/>
    <w:rsid w:val="0028171F"/>
    <w:rsid w:val="00281E66"/>
    <w:rsid w:val="00281F69"/>
    <w:rsid w:val="00282935"/>
    <w:rsid w:val="00282D90"/>
    <w:rsid w:val="00283076"/>
    <w:rsid w:val="002835B2"/>
    <w:rsid w:val="0028371C"/>
    <w:rsid w:val="00283F76"/>
    <w:rsid w:val="002842A5"/>
    <w:rsid w:val="00284710"/>
    <w:rsid w:val="0028555A"/>
    <w:rsid w:val="002860F8"/>
    <w:rsid w:val="0028693D"/>
    <w:rsid w:val="00286FE1"/>
    <w:rsid w:val="00287340"/>
    <w:rsid w:val="00287427"/>
    <w:rsid w:val="002904F6"/>
    <w:rsid w:val="00290772"/>
    <w:rsid w:val="00290BA9"/>
    <w:rsid w:val="00290D30"/>
    <w:rsid w:val="002913E3"/>
    <w:rsid w:val="00292074"/>
    <w:rsid w:val="00293E81"/>
    <w:rsid w:val="00295D13"/>
    <w:rsid w:val="002962BC"/>
    <w:rsid w:val="002975E9"/>
    <w:rsid w:val="00297C01"/>
    <w:rsid w:val="00297DDB"/>
    <w:rsid w:val="002A0224"/>
    <w:rsid w:val="002A070D"/>
    <w:rsid w:val="002A07D7"/>
    <w:rsid w:val="002A12AB"/>
    <w:rsid w:val="002A15E5"/>
    <w:rsid w:val="002A17CE"/>
    <w:rsid w:val="002A2442"/>
    <w:rsid w:val="002A28B4"/>
    <w:rsid w:val="002A2D63"/>
    <w:rsid w:val="002A3228"/>
    <w:rsid w:val="002A3765"/>
    <w:rsid w:val="002A3822"/>
    <w:rsid w:val="002A3A7F"/>
    <w:rsid w:val="002A3AF6"/>
    <w:rsid w:val="002A3B85"/>
    <w:rsid w:val="002A3CF3"/>
    <w:rsid w:val="002A5392"/>
    <w:rsid w:val="002B109A"/>
    <w:rsid w:val="002B10DA"/>
    <w:rsid w:val="002B136D"/>
    <w:rsid w:val="002B1AA7"/>
    <w:rsid w:val="002B2A25"/>
    <w:rsid w:val="002B348D"/>
    <w:rsid w:val="002B3E7D"/>
    <w:rsid w:val="002B42E0"/>
    <w:rsid w:val="002B4480"/>
    <w:rsid w:val="002B50FC"/>
    <w:rsid w:val="002B565E"/>
    <w:rsid w:val="002B5793"/>
    <w:rsid w:val="002B57D5"/>
    <w:rsid w:val="002B5B3D"/>
    <w:rsid w:val="002B5EF4"/>
    <w:rsid w:val="002B5F69"/>
    <w:rsid w:val="002B6A4F"/>
    <w:rsid w:val="002B786E"/>
    <w:rsid w:val="002B7FE1"/>
    <w:rsid w:val="002C0207"/>
    <w:rsid w:val="002C047E"/>
    <w:rsid w:val="002C0AB1"/>
    <w:rsid w:val="002C0F90"/>
    <w:rsid w:val="002C174E"/>
    <w:rsid w:val="002C17F2"/>
    <w:rsid w:val="002C1DF3"/>
    <w:rsid w:val="002C1E6E"/>
    <w:rsid w:val="002C213F"/>
    <w:rsid w:val="002C3CCD"/>
    <w:rsid w:val="002C477D"/>
    <w:rsid w:val="002C4C29"/>
    <w:rsid w:val="002C4EE6"/>
    <w:rsid w:val="002C59CF"/>
    <w:rsid w:val="002C6FC2"/>
    <w:rsid w:val="002C77A4"/>
    <w:rsid w:val="002D02F9"/>
    <w:rsid w:val="002D09B8"/>
    <w:rsid w:val="002D0DA7"/>
    <w:rsid w:val="002D1A4D"/>
    <w:rsid w:val="002D1AFA"/>
    <w:rsid w:val="002D1B96"/>
    <w:rsid w:val="002D1D7A"/>
    <w:rsid w:val="002D29FE"/>
    <w:rsid w:val="002D33F6"/>
    <w:rsid w:val="002D47F9"/>
    <w:rsid w:val="002D610F"/>
    <w:rsid w:val="002D61DA"/>
    <w:rsid w:val="002D7319"/>
    <w:rsid w:val="002D75E1"/>
    <w:rsid w:val="002E0545"/>
    <w:rsid w:val="002E0EA3"/>
    <w:rsid w:val="002E24C0"/>
    <w:rsid w:val="002E2A82"/>
    <w:rsid w:val="002E2E66"/>
    <w:rsid w:val="002E329D"/>
    <w:rsid w:val="002E383C"/>
    <w:rsid w:val="002E3F31"/>
    <w:rsid w:val="002E42BB"/>
    <w:rsid w:val="002E45A9"/>
    <w:rsid w:val="002E4624"/>
    <w:rsid w:val="002E4D5C"/>
    <w:rsid w:val="002E555C"/>
    <w:rsid w:val="002E6113"/>
    <w:rsid w:val="002E676E"/>
    <w:rsid w:val="002E68CA"/>
    <w:rsid w:val="002E6B72"/>
    <w:rsid w:val="002E76C1"/>
    <w:rsid w:val="002E782A"/>
    <w:rsid w:val="002F0594"/>
    <w:rsid w:val="002F06EA"/>
    <w:rsid w:val="002F0891"/>
    <w:rsid w:val="002F0940"/>
    <w:rsid w:val="002F281E"/>
    <w:rsid w:val="002F2D68"/>
    <w:rsid w:val="002F2DDE"/>
    <w:rsid w:val="002F30A1"/>
    <w:rsid w:val="002F3487"/>
    <w:rsid w:val="002F4E99"/>
    <w:rsid w:val="002F58B2"/>
    <w:rsid w:val="002F65A9"/>
    <w:rsid w:val="002F672E"/>
    <w:rsid w:val="002F680F"/>
    <w:rsid w:val="002F6885"/>
    <w:rsid w:val="002F7074"/>
    <w:rsid w:val="002F75B9"/>
    <w:rsid w:val="002F7E64"/>
    <w:rsid w:val="003006C3"/>
    <w:rsid w:val="00300BE1"/>
    <w:rsid w:val="00300C98"/>
    <w:rsid w:val="00300F19"/>
    <w:rsid w:val="00301B37"/>
    <w:rsid w:val="003023CE"/>
    <w:rsid w:val="00302E37"/>
    <w:rsid w:val="00303872"/>
    <w:rsid w:val="00303E27"/>
    <w:rsid w:val="0030402E"/>
    <w:rsid w:val="00304D14"/>
    <w:rsid w:val="003055A7"/>
    <w:rsid w:val="003058E4"/>
    <w:rsid w:val="00305F61"/>
    <w:rsid w:val="003060FB"/>
    <w:rsid w:val="00306797"/>
    <w:rsid w:val="003076CF"/>
    <w:rsid w:val="0031025C"/>
    <w:rsid w:val="00310715"/>
    <w:rsid w:val="00311059"/>
    <w:rsid w:val="0031249F"/>
    <w:rsid w:val="003125AB"/>
    <w:rsid w:val="003129F9"/>
    <w:rsid w:val="00312CAB"/>
    <w:rsid w:val="003130AE"/>
    <w:rsid w:val="00313FA2"/>
    <w:rsid w:val="003143A4"/>
    <w:rsid w:val="0031487C"/>
    <w:rsid w:val="00314D43"/>
    <w:rsid w:val="00316434"/>
    <w:rsid w:val="00316AFD"/>
    <w:rsid w:val="003178C3"/>
    <w:rsid w:val="003179B4"/>
    <w:rsid w:val="00317A5D"/>
    <w:rsid w:val="00317BC1"/>
    <w:rsid w:val="00317E70"/>
    <w:rsid w:val="00317E7B"/>
    <w:rsid w:val="003205EF"/>
    <w:rsid w:val="00320C45"/>
    <w:rsid w:val="00320D42"/>
    <w:rsid w:val="00321134"/>
    <w:rsid w:val="00322975"/>
    <w:rsid w:val="00322D0D"/>
    <w:rsid w:val="00322D57"/>
    <w:rsid w:val="00323989"/>
    <w:rsid w:val="00323BE3"/>
    <w:rsid w:val="00323E51"/>
    <w:rsid w:val="003242B7"/>
    <w:rsid w:val="00326533"/>
    <w:rsid w:val="00326F0F"/>
    <w:rsid w:val="00327C70"/>
    <w:rsid w:val="0033010D"/>
    <w:rsid w:val="00330542"/>
    <w:rsid w:val="003313D9"/>
    <w:rsid w:val="0033193E"/>
    <w:rsid w:val="00332247"/>
    <w:rsid w:val="00332A83"/>
    <w:rsid w:val="003334A1"/>
    <w:rsid w:val="003334FB"/>
    <w:rsid w:val="00333EE0"/>
    <w:rsid w:val="00334715"/>
    <w:rsid w:val="00334BA5"/>
    <w:rsid w:val="00335B6B"/>
    <w:rsid w:val="00335C79"/>
    <w:rsid w:val="003368E5"/>
    <w:rsid w:val="00336A40"/>
    <w:rsid w:val="00337A1B"/>
    <w:rsid w:val="00337A4C"/>
    <w:rsid w:val="00337F81"/>
    <w:rsid w:val="00340E35"/>
    <w:rsid w:val="003414F9"/>
    <w:rsid w:val="0034150E"/>
    <w:rsid w:val="00341848"/>
    <w:rsid w:val="00341959"/>
    <w:rsid w:val="003419DA"/>
    <w:rsid w:val="00341E54"/>
    <w:rsid w:val="00342022"/>
    <w:rsid w:val="003421C9"/>
    <w:rsid w:val="003434B5"/>
    <w:rsid w:val="00343924"/>
    <w:rsid w:val="00343C64"/>
    <w:rsid w:val="00343F23"/>
    <w:rsid w:val="00345A0F"/>
    <w:rsid w:val="00345AE5"/>
    <w:rsid w:val="0034613C"/>
    <w:rsid w:val="00347EB5"/>
    <w:rsid w:val="00351328"/>
    <w:rsid w:val="00351A6B"/>
    <w:rsid w:val="00351ABC"/>
    <w:rsid w:val="00352421"/>
    <w:rsid w:val="003536B6"/>
    <w:rsid w:val="00353782"/>
    <w:rsid w:val="0035390E"/>
    <w:rsid w:val="00353E58"/>
    <w:rsid w:val="003545EA"/>
    <w:rsid w:val="00354728"/>
    <w:rsid w:val="003548EE"/>
    <w:rsid w:val="003549F7"/>
    <w:rsid w:val="003549F9"/>
    <w:rsid w:val="00354A55"/>
    <w:rsid w:val="00354AAD"/>
    <w:rsid w:val="00354E6C"/>
    <w:rsid w:val="0035521E"/>
    <w:rsid w:val="00355E3B"/>
    <w:rsid w:val="00355F2F"/>
    <w:rsid w:val="00356133"/>
    <w:rsid w:val="00356A13"/>
    <w:rsid w:val="0035722C"/>
    <w:rsid w:val="00357837"/>
    <w:rsid w:val="00357EE1"/>
    <w:rsid w:val="00360542"/>
    <w:rsid w:val="0036067E"/>
    <w:rsid w:val="00360D0B"/>
    <w:rsid w:val="0036258C"/>
    <w:rsid w:val="00363152"/>
    <w:rsid w:val="00363ADF"/>
    <w:rsid w:val="00364550"/>
    <w:rsid w:val="0036478C"/>
    <w:rsid w:val="00365027"/>
    <w:rsid w:val="00365124"/>
    <w:rsid w:val="00365409"/>
    <w:rsid w:val="00365EE0"/>
    <w:rsid w:val="00365FF6"/>
    <w:rsid w:val="00366176"/>
    <w:rsid w:val="00366359"/>
    <w:rsid w:val="00366A43"/>
    <w:rsid w:val="00367987"/>
    <w:rsid w:val="003701FD"/>
    <w:rsid w:val="003703BE"/>
    <w:rsid w:val="0037152C"/>
    <w:rsid w:val="00371DCD"/>
    <w:rsid w:val="00371F35"/>
    <w:rsid w:val="0037243D"/>
    <w:rsid w:val="003729D0"/>
    <w:rsid w:val="00373B1A"/>
    <w:rsid w:val="00373B8A"/>
    <w:rsid w:val="0037488B"/>
    <w:rsid w:val="00374BF5"/>
    <w:rsid w:val="00374D13"/>
    <w:rsid w:val="0037514C"/>
    <w:rsid w:val="00375796"/>
    <w:rsid w:val="00375CC0"/>
    <w:rsid w:val="00377A21"/>
    <w:rsid w:val="00377A39"/>
    <w:rsid w:val="00377BEE"/>
    <w:rsid w:val="003800B1"/>
    <w:rsid w:val="00380737"/>
    <w:rsid w:val="00380AB9"/>
    <w:rsid w:val="00381019"/>
    <w:rsid w:val="003814DC"/>
    <w:rsid w:val="00381691"/>
    <w:rsid w:val="003822FC"/>
    <w:rsid w:val="00383761"/>
    <w:rsid w:val="00384D72"/>
    <w:rsid w:val="00385F58"/>
    <w:rsid w:val="00386146"/>
    <w:rsid w:val="003869BB"/>
    <w:rsid w:val="00386A04"/>
    <w:rsid w:val="003871C7"/>
    <w:rsid w:val="003874CF"/>
    <w:rsid w:val="00387682"/>
    <w:rsid w:val="00387F20"/>
    <w:rsid w:val="003905C5"/>
    <w:rsid w:val="0039096E"/>
    <w:rsid w:val="00391225"/>
    <w:rsid w:val="0039166E"/>
    <w:rsid w:val="00391C13"/>
    <w:rsid w:val="00391ED1"/>
    <w:rsid w:val="00392F33"/>
    <w:rsid w:val="00393DA7"/>
    <w:rsid w:val="0039499B"/>
    <w:rsid w:val="00394C3B"/>
    <w:rsid w:val="00394D3D"/>
    <w:rsid w:val="00395A10"/>
    <w:rsid w:val="00395E7F"/>
    <w:rsid w:val="00395F38"/>
    <w:rsid w:val="00396324"/>
    <w:rsid w:val="003A00DB"/>
    <w:rsid w:val="003A0975"/>
    <w:rsid w:val="003A0C02"/>
    <w:rsid w:val="003A0FF3"/>
    <w:rsid w:val="003A127A"/>
    <w:rsid w:val="003A130B"/>
    <w:rsid w:val="003A1443"/>
    <w:rsid w:val="003A167E"/>
    <w:rsid w:val="003A16AC"/>
    <w:rsid w:val="003A23F5"/>
    <w:rsid w:val="003A3B86"/>
    <w:rsid w:val="003A4375"/>
    <w:rsid w:val="003A4409"/>
    <w:rsid w:val="003A5162"/>
    <w:rsid w:val="003A535F"/>
    <w:rsid w:val="003A5D94"/>
    <w:rsid w:val="003A6913"/>
    <w:rsid w:val="003A6B0F"/>
    <w:rsid w:val="003A6B49"/>
    <w:rsid w:val="003A7667"/>
    <w:rsid w:val="003A779F"/>
    <w:rsid w:val="003A7CBD"/>
    <w:rsid w:val="003B12C4"/>
    <w:rsid w:val="003B18AA"/>
    <w:rsid w:val="003B441F"/>
    <w:rsid w:val="003B45AE"/>
    <w:rsid w:val="003B608B"/>
    <w:rsid w:val="003B60EB"/>
    <w:rsid w:val="003B6616"/>
    <w:rsid w:val="003B692B"/>
    <w:rsid w:val="003B750F"/>
    <w:rsid w:val="003B78B4"/>
    <w:rsid w:val="003C129E"/>
    <w:rsid w:val="003C1693"/>
    <w:rsid w:val="003C1877"/>
    <w:rsid w:val="003C1B96"/>
    <w:rsid w:val="003C1F75"/>
    <w:rsid w:val="003C214A"/>
    <w:rsid w:val="003C2802"/>
    <w:rsid w:val="003C2A72"/>
    <w:rsid w:val="003C35EF"/>
    <w:rsid w:val="003C3FCD"/>
    <w:rsid w:val="003C49FC"/>
    <w:rsid w:val="003C544B"/>
    <w:rsid w:val="003C659E"/>
    <w:rsid w:val="003C66C7"/>
    <w:rsid w:val="003C6EB4"/>
    <w:rsid w:val="003C7BBF"/>
    <w:rsid w:val="003C7D29"/>
    <w:rsid w:val="003C7E9A"/>
    <w:rsid w:val="003D013E"/>
    <w:rsid w:val="003D0D0B"/>
    <w:rsid w:val="003D0E09"/>
    <w:rsid w:val="003D1A4D"/>
    <w:rsid w:val="003D2ABA"/>
    <w:rsid w:val="003D30F3"/>
    <w:rsid w:val="003D3A2A"/>
    <w:rsid w:val="003D40E1"/>
    <w:rsid w:val="003D470E"/>
    <w:rsid w:val="003D48F0"/>
    <w:rsid w:val="003D593C"/>
    <w:rsid w:val="003E03EE"/>
    <w:rsid w:val="003E1492"/>
    <w:rsid w:val="003E249B"/>
    <w:rsid w:val="003E26E2"/>
    <w:rsid w:val="003E29DB"/>
    <w:rsid w:val="003E2A3E"/>
    <w:rsid w:val="003E2CA8"/>
    <w:rsid w:val="003E3486"/>
    <w:rsid w:val="003E3AFC"/>
    <w:rsid w:val="003E3C01"/>
    <w:rsid w:val="003E3DD7"/>
    <w:rsid w:val="003E47CC"/>
    <w:rsid w:val="003E490D"/>
    <w:rsid w:val="003E50F2"/>
    <w:rsid w:val="003E5233"/>
    <w:rsid w:val="003E598E"/>
    <w:rsid w:val="003E5EE2"/>
    <w:rsid w:val="003E69C6"/>
    <w:rsid w:val="003E6C7B"/>
    <w:rsid w:val="003E6D1E"/>
    <w:rsid w:val="003E6E51"/>
    <w:rsid w:val="003E6E54"/>
    <w:rsid w:val="003E6EF1"/>
    <w:rsid w:val="003F03E7"/>
    <w:rsid w:val="003F12A2"/>
    <w:rsid w:val="003F289A"/>
    <w:rsid w:val="003F2A6E"/>
    <w:rsid w:val="003F3660"/>
    <w:rsid w:val="003F3B58"/>
    <w:rsid w:val="003F3BF6"/>
    <w:rsid w:val="003F3C11"/>
    <w:rsid w:val="003F4104"/>
    <w:rsid w:val="003F41E4"/>
    <w:rsid w:val="003F45AF"/>
    <w:rsid w:val="003F46F8"/>
    <w:rsid w:val="003F5374"/>
    <w:rsid w:val="003F5D41"/>
    <w:rsid w:val="003F6C71"/>
    <w:rsid w:val="003F72AD"/>
    <w:rsid w:val="00400356"/>
    <w:rsid w:val="00400B82"/>
    <w:rsid w:val="0040127F"/>
    <w:rsid w:val="004016AC"/>
    <w:rsid w:val="004027FE"/>
    <w:rsid w:val="00402D40"/>
    <w:rsid w:val="00402D95"/>
    <w:rsid w:val="00403175"/>
    <w:rsid w:val="00403829"/>
    <w:rsid w:val="00404209"/>
    <w:rsid w:val="00404570"/>
    <w:rsid w:val="00404EC5"/>
    <w:rsid w:val="0040566D"/>
    <w:rsid w:val="00406266"/>
    <w:rsid w:val="00406437"/>
    <w:rsid w:val="004065D8"/>
    <w:rsid w:val="0040664C"/>
    <w:rsid w:val="00406BF0"/>
    <w:rsid w:val="00407360"/>
    <w:rsid w:val="00411651"/>
    <w:rsid w:val="00411670"/>
    <w:rsid w:val="00411AAE"/>
    <w:rsid w:val="00411ECA"/>
    <w:rsid w:val="0041206C"/>
    <w:rsid w:val="00412957"/>
    <w:rsid w:val="00412EFF"/>
    <w:rsid w:val="00413C4A"/>
    <w:rsid w:val="00415451"/>
    <w:rsid w:val="004176C6"/>
    <w:rsid w:val="004177BC"/>
    <w:rsid w:val="00417D2C"/>
    <w:rsid w:val="004205FF"/>
    <w:rsid w:val="0042074B"/>
    <w:rsid w:val="00420777"/>
    <w:rsid w:val="00420FAC"/>
    <w:rsid w:val="0042125A"/>
    <w:rsid w:val="004218CD"/>
    <w:rsid w:val="004218FC"/>
    <w:rsid w:val="00421F12"/>
    <w:rsid w:val="004220C6"/>
    <w:rsid w:val="0042241C"/>
    <w:rsid w:val="00422A6C"/>
    <w:rsid w:val="00422B79"/>
    <w:rsid w:val="00422D30"/>
    <w:rsid w:val="00422E6A"/>
    <w:rsid w:val="004232D8"/>
    <w:rsid w:val="0042334E"/>
    <w:rsid w:val="0042368A"/>
    <w:rsid w:val="00423B4D"/>
    <w:rsid w:val="00427D15"/>
    <w:rsid w:val="00427D3E"/>
    <w:rsid w:val="00430314"/>
    <w:rsid w:val="004306BB"/>
    <w:rsid w:val="00430C8F"/>
    <w:rsid w:val="00431620"/>
    <w:rsid w:val="00431792"/>
    <w:rsid w:val="00432565"/>
    <w:rsid w:val="004328FB"/>
    <w:rsid w:val="00432979"/>
    <w:rsid w:val="00432BF4"/>
    <w:rsid w:val="00433805"/>
    <w:rsid w:val="004343BE"/>
    <w:rsid w:val="004343FD"/>
    <w:rsid w:val="0043441B"/>
    <w:rsid w:val="004345CC"/>
    <w:rsid w:val="004355BE"/>
    <w:rsid w:val="004357A1"/>
    <w:rsid w:val="00435D64"/>
    <w:rsid w:val="00436041"/>
    <w:rsid w:val="00437350"/>
    <w:rsid w:val="00437633"/>
    <w:rsid w:val="00437B7C"/>
    <w:rsid w:val="00440318"/>
    <w:rsid w:val="00440EA1"/>
    <w:rsid w:val="00440EB1"/>
    <w:rsid w:val="0044136B"/>
    <w:rsid w:val="00441AEB"/>
    <w:rsid w:val="00442132"/>
    <w:rsid w:val="0044263C"/>
    <w:rsid w:val="00442FEA"/>
    <w:rsid w:val="004437E8"/>
    <w:rsid w:val="004445D8"/>
    <w:rsid w:val="004446E6"/>
    <w:rsid w:val="00444B28"/>
    <w:rsid w:val="00444FB0"/>
    <w:rsid w:val="00444FF2"/>
    <w:rsid w:val="004450B9"/>
    <w:rsid w:val="0044520B"/>
    <w:rsid w:val="00445C54"/>
    <w:rsid w:val="0044653E"/>
    <w:rsid w:val="00446E0F"/>
    <w:rsid w:val="00446F1E"/>
    <w:rsid w:val="004477FD"/>
    <w:rsid w:val="00447DE1"/>
    <w:rsid w:val="004500B4"/>
    <w:rsid w:val="00450696"/>
    <w:rsid w:val="00451716"/>
    <w:rsid w:val="004517D5"/>
    <w:rsid w:val="00451973"/>
    <w:rsid w:val="00451AB3"/>
    <w:rsid w:val="00451F95"/>
    <w:rsid w:val="00452249"/>
    <w:rsid w:val="00452FF1"/>
    <w:rsid w:val="004540C6"/>
    <w:rsid w:val="00454248"/>
    <w:rsid w:val="0045443D"/>
    <w:rsid w:val="004549DC"/>
    <w:rsid w:val="00454C6E"/>
    <w:rsid w:val="00455724"/>
    <w:rsid w:val="00455C4A"/>
    <w:rsid w:val="004562E7"/>
    <w:rsid w:val="00456E95"/>
    <w:rsid w:val="00457297"/>
    <w:rsid w:val="00457CC3"/>
    <w:rsid w:val="00460B64"/>
    <w:rsid w:val="00460E76"/>
    <w:rsid w:val="00460E79"/>
    <w:rsid w:val="00460ED0"/>
    <w:rsid w:val="00461438"/>
    <w:rsid w:val="00461793"/>
    <w:rsid w:val="00461E72"/>
    <w:rsid w:val="0046241D"/>
    <w:rsid w:val="00462902"/>
    <w:rsid w:val="004630A9"/>
    <w:rsid w:val="00463212"/>
    <w:rsid w:val="00463AD4"/>
    <w:rsid w:val="00463CA4"/>
    <w:rsid w:val="00463FE1"/>
    <w:rsid w:val="00464CF9"/>
    <w:rsid w:val="00466194"/>
    <w:rsid w:val="00466D61"/>
    <w:rsid w:val="00466E22"/>
    <w:rsid w:val="00467032"/>
    <w:rsid w:val="004670B1"/>
    <w:rsid w:val="00467A2F"/>
    <w:rsid w:val="00467A80"/>
    <w:rsid w:val="00470440"/>
    <w:rsid w:val="0047055D"/>
    <w:rsid w:val="00471697"/>
    <w:rsid w:val="00471F69"/>
    <w:rsid w:val="00472CC6"/>
    <w:rsid w:val="00472F94"/>
    <w:rsid w:val="00473C63"/>
    <w:rsid w:val="00474DF0"/>
    <w:rsid w:val="0047514D"/>
    <w:rsid w:val="004754C6"/>
    <w:rsid w:val="004756E9"/>
    <w:rsid w:val="00476374"/>
    <w:rsid w:val="004763BC"/>
    <w:rsid w:val="00476AD1"/>
    <w:rsid w:val="00476D32"/>
    <w:rsid w:val="00477837"/>
    <w:rsid w:val="004779EF"/>
    <w:rsid w:val="00477A71"/>
    <w:rsid w:val="00477C20"/>
    <w:rsid w:val="0048017B"/>
    <w:rsid w:val="004805E5"/>
    <w:rsid w:val="00480EEE"/>
    <w:rsid w:val="00481E87"/>
    <w:rsid w:val="0048297C"/>
    <w:rsid w:val="00482A6F"/>
    <w:rsid w:val="004834EF"/>
    <w:rsid w:val="004864CD"/>
    <w:rsid w:val="00486A61"/>
    <w:rsid w:val="00490219"/>
    <w:rsid w:val="004905E7"/>
    <w:rsid w:val="0049063D"/>
    <w:rsid w:val="00490654"/>
    <w:rsid w:val="004913DE"/>
    <w:rsid w:val="004913E7"/>
    <w:rsid w:val="004915E9"/>
    <w:rsid w:val="004916E6"/>
    <w:rsid w:val="004925E8"/>
    <w:rsid w:val="004939DA"/>
    <w:rsid w:val="004943D2"/>
    <w:rsid w:val="00494835"/>
    <w:rsid w:val="00495E3A"/>
    <w:rsid w:val="0049613D"/>
    <w:rsid w:val="004964AF"/>
    <w:rsid w:val="0049690C"/>
    <w:rsid w:val="0049783F"/>
    <w:rsid w:val="004A069E"/>
    <w:rsid w:val="004A0A05"/>
    <w:rsid w:val="004A0BAE"/>
    <w:rsid w:val="004A183C"/>
    <w:rsid w:val="004A3166"/>
    <w:rsid w:val="004A3958"/>
    <w:rsid w:val="004A3D51"/>
    <w:rsid w:val="004A3EF5"/>
    <w:rsid w:val="004A45D0"/>
    <w:rsid w:val="004A469A"/>
    <w:rsid w:val="004A49DD"/>
    <w:rsid w:val="004A5088"/>
    <w:rsid w:val="004A55C6"/>
    <w:rsid w:val="004A777B"/>
    <w:rsid w:val="004A77AB"/>
    <w:rsid w:val="004B0FE0"/>
    <w:rsid w:val="004B15E1"/>
    <w:rsid w:val="004B27E7"/>
    <w:rsid w:val="004B2A15"/>
    <w:rsid w:val="004B2F57"/>
    <w:rsid w:val="004B331B"/>
    <w:rsid w:val="004B360E"/>
    <w:rsid w:val="004B45F3"/>
    <w:rsid w:val="004B4823"/>
    <w:rsid w:val="004B4E3B"/>
    <w:rsid w:val="004B525C"/>
    <w:rsid w:val="004B5554"/>
    <w:rsid w:val="004B5B2A"/>
    <w:rsid w:val="004B5CA4"/>
    <w:rsid w:val="004B5EEF"/>
    <w:rsid w:val="004B685C"/>
    <w:rsid w:val="004B7177"/>
    <w:rsid w:val="004B7883"/>
    <w:rsid w:val="004B7DDA"/>
    <w:rsid w:val="004B7ED4"/>
    <w:rsid w:val="004C08E8"/>
    <w:rsid w:val="004C0BE1"/>
    <w:rsid w:val="004C1186"/>
    <w:rsid w:val="004C1334"/>
    <w:rsid w:val="004C2133"/>
    <w:rsid w:val="004C2296"/>
    <w:rsid w:val="004C284D"/>
    <w:rsid w:val="004C2A23"/>
    <w:rsid w:val="004C2BF4"/>
    <w:rsid w:val="004C34C0"/>
    <w:rsid w:val="004C3854"/>
    <w:rsid w:val="004C3B78"/>
    <w:rsid w:val="004C3EA8"/>
    <w:rsid w:val="004C4113"/>
    <w:rsid w:val="004C4505"/>
    <w:rsid w:val="004C4607"/>
    <w:rsid w:val="004C4E73"/>
    <w:rsid w:val="004C5890"/>
    <w:rsid w:val="004C599F"/>
    <w:rsid w:val="004C5BD9"/>
    <w:rsid w:val="004C6316"/>
    <w:rsid w:val="004C632F"/>
    <w:rsid w:val="004C6AFF"/>
    <w:rsid w:val="004C73DD"/>
    <w:rsid w:val="004C7DA7"/>
    <w:rsid w:val="004D14EC"/>
    <w:rsid w:val="004D1916"/>
    <w:rsid w:val="004D1B71"/>
    <w:rsid w:val="004D1B82"/>
    <w:rsid w:val="004D289F"/>
    <w:rsid w:val="004D32A6"/>
    <w:rsid w:val="004D32E6"/>
    <w:rsid w:val="004D3DDE"/>
    <w:rsid w:val="004D3ED2"/>
    <w:rsid w:val="004D4933"/>
    <w:rsid w:val="004D4BCB"/>
    <w:rsid w:val="004D5533"/>
    <w:rsid w:val="004D5850"/>
    <w:rsid w:val="004D6AAA"/>
    <w:rsid w:val="004D79B4"/>
    <w:rsid w:val="004D79FF"/>
    <w:rsid w:val="004D7BDC"/>
    <w:rsid w:val="004D7D0F"/>
    <w:rsid w:val="004D7DEF"/>
    <w:rsid w:val="004E0190"/>
    <w:rsid w:val="004E051D"/>
    <w:rsid w:val="004E0FE1"/>
    <w:rsid w:val="004E1287"/>
    <w:rsid w:val="004E1E74"/>
    <w:rsid w:val="004E28A2"/>
    <w:rsid w:val="004E3449"/>
    <w:rsid w:val="004E3A5C"/>
    <w:rsid w:val="004E3A8A"/>
    <w:rsid w:val="004E3B70"/>
    <w:rsid w:val="004E3E45"/>
    <w:rsid w:val="004E4832"/>
    <w:rsid w:val="004E4FFD"/>
    <w:rsid w:val="004E672D"/>
    <w:rsid w:val="004E6773"/>
    <w:rsid w:val="004E7568"/>
    <w:rsid w:val="004F12AF"/>
    <w:rsid w:val="004F23C0"/>
    <w:rsid w:val="004F35EB"/>
    <w:rsid w:val="004F395C"/>
    <w:rsid w:val="004F3E67"/>
    <w:rsid w:val="004F4ACD"/>
    <w:rsid w:val="004F4EC7"/>
    <w:rsid w:val="004F51EF"/>
    <w:rsid w:val="004F53DC"/>
    <w:rsid w:val="004F54F7"/>
    <w:rsid w:val="004F5BFF"/>
    <w:rsid w:val="004F5EAD"/>
    <w:rsid w:val="004F6100"/>
    <w:rsid w:val="004F613F"/>
    <w:rsid w:val="004F6293"/>
    <w:rsid w:val="004F64F8"/>
    <w:rsid w:val="004F6C97"/>
    <w:rsid w:val="004F6F67"/>
    <w:rsid w:val="004F6F7B"/>
    <w:rsid w:val="004F712D"/>
    <w:rsid w:val="004F71CB"/>
    <w:rsid w:val="004F74D2"/>
    <w:rsid w:val="004F7DAA"/>
    <w:rsid w:val="004F7E97"/>
    <w:rsid w:val="005003B5"/>
    <w:rsid w:val="0050103A"/>
    <w:rsid w:val="0050132D"/>
    <w:rsid w:val="005015BE"/>
    <w:rsid w:val="005019C2"/>
    <w:rsid w:val="00502992"/>
    <w:rsid w:val="00502B30"/>
    <w:rsid w:val="00504AFB"/>
    <w:rsid w:val="00504CB1"/>
    <w:rsid w:val="00504E01"/>
    <w:rsid w:val="00505449"/>
    <w:rsid w:val="005065C3"/>
    <w:rsid w:val="00506B3E"/>
    <w:rsid w:val="00507030"/>
    <w:rsid w:val="0050725D"/>
    <w:rsid w:val="0050782F"/>
    <w:rsid w:val="005078C9"/>
    <w:rsid w:val="00507B37"/>
    <w:rsid w:val="00507F0D"/>
    <w:rsid w:val="00507F30"/>
    <w:rsid w:val="005100D5"/>
    <w:rsid w:val="00510AF9"/>
    <w:rsid w:val="00510E76"/>
    <w:rsid w:val="005113B7"/>
    <w:rsid w:val="00511536"/>
    <w:rsid w:val="00511626"/>
    <w:rsid w:val="00511863"/>
    <w:rsid w:val="00511B4C"/>
    <w:rsid w:val="005120C0"/>
    <w:rsid w:val="0051260B"/>
    <w:rsid w:val="00512883"/>
    <w:rsid w:val="00512976"/>
    <w:rsid w:val="005129AC"/>
    <w:rsid w:val="00512B8E"/>
    <w:rsid w:val="00512F83"/>
    <w:rsid w:val="00513794"/>
    <w:rsid w:val="005141AE"/>
    <w:rsid w:val="00514207"/>
    <w:rsid w:val="00514594"/>
    <w:rsid w:val="00514931"/>
    <w:rsid w:val="00514CC0"/>
    <w:rsid w:val="00514D5E"/>
    <w:rsid w:val="00515992"/>
    <w:rsid w:val="00516485"/>
    <w:rsid w:val="0051681C"/>
    <w:rsid w:val="00516B2D"/>
    <w:rsid w:val="0051719F"/>
    <w:rsid w:val="00520200"/>
    <w:rsid w:val="0052037D"/>
    <w:rsid w:val="00520E6A"/>
    <w:rsid w:val="00521ED5"/>
    <w:rsid w:val="00522320"/>
    <w:rsid w:val="00522D0F"/>
    <w:rsid w:val="0052411A"/>
    <w:rsid w:val="005247C1"/>
    <w:rsid w:val="00524F8E"/>
    <w:rsid w:val="00525190"/>
    <w:rsid w:val="00525703"/>
    <w:rsid w:val="00525776"/>
    <w:rsid w:val="00525D19"/>
    <w:rsid w:val="005263FC"/>
    <w:rsid w:val="00526CAF"/>
    <w:rsid w:val="00527A89"/>
    <w:rsid w:val="00527C05"/>
    <w:rsid w:val="005301DC"/>
    <w:rsid w:val="00530944"/>
    <w:rsid w:val="005314E5"/>
    <w:rsid w:val="00531C69"/>
    <w:rsid w:val="00531C83"/>
    <w:rsid w:val="00531EF2"/>
    <w:rsid w:val="00531F67"/>
    <w:rsid w:val="00532859"/>
    <w:rsid w:val="005330B5"/>
    <w:rsid w:val="005330DA"/>
    <w:rsid w:val="005339CC"/>
    <w:rsid w:val="00533AF8"/>
    <w:rsid w:val="00533E46"/>
    <w:rsid w:val="00533F78"/>
    <w:rsid w:val="0053510F"/>
    <w:rsid w:val="00535B80"/>
    <w:rsid w:val="00536CB7"/>
    <w:rsid w:val="005374AA"/>
    <w:rsid w:val="0053797F"/>
    <w:rsid w:val="005403F5"/>
    <w:rsid w:val="00540951"/>
    <w:rsid w:val="00540E1F"/>
    <w:rsid w:val="00540F5D"/>
    <w:rsid w:val="00541246"/>
    <w:rsid w:val="00542433"/>
    <w:rsid w:val="00542452"/>
    <w:rsid w:val="00542937"/>
    <w:rsid w:val="00542A2D"/>
    <w:rsid w:val="00542A56"/>
    <w:rsid w:val="00542AE5"/>
    <w:rsid w:val="00543971"/>
    <w:rsid w:val="00543D19"/>
    <w:rsid w:val="00543F26"/>
    <w:rsid w:val="005445A9"/>
    <w:rsid w:val="00544F15"/>
    <w:rsid w:val="005453DF"/>
    <w:rsid w:val="005454A1"/>
    <w:rsid w:val="00545F00"/>
    <w:rsid w:val="00546A13"/>
    <w:rsid w:val="00546A86"/>
    <w:rsid w:val="00546D6E"/>
    <w:rsid w:val="00547347"/>
    <w:rsid w:val="00547B8B"/>
    <w:rsid w:val="00550250"/>
    <w:rsid w:val="00551859"/>
    <w:rsid w:val="005525C1"/>
    <w:rsid w:val="005525F7"/>
    <w:rsid w:val="00552ABA"/>
    <w:rsid w:val="0055357F"/>
    <w:rsid w:val="005546B8"/>
    <w:rsid w:val="00556042"/>
    <w:rsid w:val="0055626E"/>
    <w:rsid w:val="0055664D"/>
    <w:rsid w:val="00556668"/>
    <w:rsid w:val="00556946"/>
    <w:rsid w:val="00556F86"/>
    <w:rsid w:val="00557584"/>
    <w:rsid w:val="0055777C"/>
    <w:rsid w:val="00557981"/>
    <w:rsid w:val="00557A2D"/>
    <w:rsid w:val="00560957"/>
    <w:rsid w:val="00560FCC"/>
    <w:rsid w:val="00560FEB"/>
    <w:rsid w:val="0056136A"/>
    <w:rsid w:val="0056264E"/>
    <w:rsid w:val="00562ADE"/>
    <w:rsid w:val="00562F37"/>
    <w:rsid w:val="00563D03"/>
    <w:rsid w:val="0056433A"/>
    <w:rsid w:val="00564826"/>
    <w:rsid w:val="00564A5F"/>
    <w:rsid w:val="00564FA8"/>
    <w:rsid w:val="00565103"/>
    <w:rsid w:val="0056533D"/>
    <w:rsid w:val="00565A2F"/>
    <w:rsid w:val="00565BE6"/>
    <w:rsid w:val="00565FAB"/>
    <w:rsid w:val="005663BE"/>
    <w:rsid w:val="00566BA9"/>
    <w:rsid w:val="00566BC7"/>
    <w:rsid w:val="0056764F"/>
    <w:rsid w:val="00571775"/>
    <w:rsid w:val="00571E7B"/>
    <w:rsid w:val="00572127"/>
    <w:rsid w:val="0057245A"/>
    <w:rsid w:val="00572ADD"/>
    <w:rsid w:val="00572F5F"/>
    <w:rsid w:val="00574E0E"/>
    <w:rsid w:val="00575304"/>
    <w:rsid w:val="00575961"/>
    <w:rsid w:val="00575C36"/>
    <w:rsid w:val="00575DCF"/>
    <w:rsid w:val="00576A9C"/>
    <w:rsid w:val="005771A2"/>
    <w:rsid w:val="00577B2B"/>
    <w:rsid w:val="005800FF"/>
    <w:rsid w:val="00580594"/>
    <w:rsid w:val="00580640"/>
    <w:rsid w:val="0058073D"/>
    <w:rsid w:val="00580AF0"/>
    <w:rsid w:val="00581225"/>
    <w:rsid w:val="0058162F"/>
    <w:rsid w:val="00581AB5"/>
    <w:rsid w:val="00581DC8"/>
    <w:rsid w:val="00582022"/>
    <w:rsid w:val="005821D2"/>
    <w:rsid w:val="0058384F"/>
    <w:rsid w:val="00583A58"/>
    <w:rsid w:val="005840EE"/>
    <w:rsid w:val="00584C87"/>
    <w:rsid w:val="00585621"/>
    <w:rsid w:val="00585A3D"/>
    <w:rsid w:val="00585D5F"/>
    <w:rsid w:val="0058634A"/>
    <w:rsid w:val="0058660C"/>
    <w:rsid w:val="005868CA"/>
    <w:rsid w:val="00586A0A"/>
    <w:rsid w:val="0058769A"/>
    <w:rsid w:val="00587ACF"/>
    <w:rsid w:val="00587EF6"/>
    <w:rsid w:val="00591A1D"/>
    <w:rsid w:val="00592206"/>
    <w:rsid w:val="00592F65"/>
    <w:rsid w:val="005939B7"/>
    <w:rsid w:val="005946F2"/>
    <w:rsid w:val="0059486B"/>
    <w:rsid w:val="0059674D"/>
    <w:rsid w:val="00596BD6"/>
    <w:rsid w:val="00597F4C"/>
    <w:rsid w:val="00597F6F"/>
    <w:rsid w:val="005A08CE"/>
    <w:rsid w:val="005A0C38"/>
    <w:rsid w:val="005A10B1"/>
    <w:rsid w:val="005A1113"/>
    <w:rsid w:val="005A16B8"/>
    <w:rsid w:val="005A1852"/>
    <w:rsid w:val="005A1E98"/>
    <w:rsid w:val="005A21F4"/>
    <w:rsid w:val="005A320A"/>
    <w:rsid w:val="005A3226"/>
    <w:rsid w:val="005A3957"/>
    <w:rsid w:val="005A44B7"/>
    <w:rsid w:val="005A4A28"/>
    <w:rsid w:val="005A5876"/>
    <w:rsid w:val="005A7745"/>
    <w:rsid w:val="005A77D3"/>
    <w:rsid w:val="005B038B"/>
    <w:rsid w:val="005B1DB3"/>
    <w:rsid w:val="005B20A3"/>
    <w:rsid w:val="005B20E0"/>
    <w:rsid w:val="005B22B8"/>
    <w:rsid w:val="005B4D63"/>
    <w:rsid w:val="005B4F4D"/>
    <w:rsid w:val="005B5963"/>
    <w:rsid w:val="005B59A2"/>
    <w:rsid w:val="005B59BA"/>
    <w:rsid w:val="005B5A6F"/>
    <w:rsid w:val="005B5B8B"/>
    <w:rsid w:val="005B6447"/>
    <w:rsid w:val="005B6F8E"/>
    <w:rsid w:val="005B720D"/>
    <w:rsid w:val="005B72D7"/>
    <w:rsid w:val="005B79F2"/>
    <w:rsid w:val="005C16E9"/>
    <w:rsid w:val="005C37C9"/>
    <w:rsid w:val="005C4FD8"/>
    <w:rsid w:val="005C669F"/>
    <w:rsid w:val="005C6F45"/>
    <w:rsid w:val="005C704A"/>
    <w:rsid w:val="005C7FBB"/>
    <w:rsid w:val="005D01A0"/>
    <w:rsid w:val="005D0B0F"/>
    <w:rsid w:val="005D0DE6"/>
    <w:rsid w:val="005D186E"/>
    <w:rsid w:val="005D198A"/>
    <w:rsid w:val="005D1D48"/>
    <w:rsid w:val="005D297F"/>
    <w:rsid w:val="005D444B"/>
    <w:rsid w:val="005D49F4"/>
    <w:rsid w:val="005D4C3C"/>
    <w:rsid w:val="005D5755"/>
    <w:rsid w:val="005D59A0"/>
    <w:rsid w:val="005D5A3F"/>
    <w:rsid w:val="005D68BE"/>
    <w:rsid w:val="005D6D8E"/>
    <w:rsid w:val="005D703D"/>
    <w:rsid w:val="005D7A83"/>
    <w:rsid w:val="005E008E"/>
    <w:rsid w:val="005E0780"/>
    <w:rsid w:val="005E0B07"/>
    <w:rsid w:val="005E1197"/>
    <w:rsid w:val="005E1224"/>
    <w:rsid w:val="005E18D7"/>
    <w:rsid w:val="005E1992"/>
    <w:rsid w:val="005E1D01"/>
    <w:rsid w:val="005E1DDB"/>
    <w:rsid w:val="005E2288"/>
    <w:rsid w:val="005E2A3C"/>
    <w:rsid w:val="005E2B66"/>
    <w:rsid w:val="005E31AC"/>
    <w:rsid w:val="005E4EC0"/>
    <w:rsid w:val="005E56FF"/>
    <w:rsid w:val="005E66F3"/>
    <w:rsid w:val="005E672D"/>
    <w:rsid w:val="005E6982"/>
    <w:rsid w:val="005E7BC9"/>
    <w:rsid w:val="005E7ED5"/>
    <w:rsid w:val="005F2A45"/>
    <w:rsid w:val="005F3CE4"/>
    <w:rsid w:val="005F4044"/>
    <w:rsid w:val="005F42AC"/>
    <w:rsid w:val="005F465E"/>
    <w:rsid w:val="005F480E"/>
    <w:rsid w:val="005F4FAD"/>
    <w:rsid w:val="005F5509"/>
    <w:rsid w:val="005F5A04"/>
    <w:rsid w:val="005F6221"/>
    <w:rsid w:val="005F6D01"/>
    <w:rsid w:val="005F6DBA"/>
    <w:rsid w:val="005F7166"/>
    <w:rsid w:val="005F7326"/>
    <w:rsid w:val="005F7331"/>
    <w:rsid w:val="005F75BF"/>
    <w:rsid w:val="005F7E5B"/>
    <w:rsid w:val="006008CB"/>
    <w:rsid w:val="00600FCD"/>
    <w:rsid w:val="00601F5F"/>
    <w:rsid w:val="006021A3"/>
    <w:rsid w:val="00602FE9"/>
    <w:rsid w:val="006046A4"/>
    <w:rsid w:val="00604780"/>
    <w:rsid w:val="006056D1"/>
    <w:rsid w:val="0060580B"/>
    <w:rsid w:val="006066D7"/>
    <w:rsid w:val="00606C6F"/>
    <w:rsid w:val="00607099"/>
    <w:rsid w:val="00607662"/>
    <w:rsid w:val="00607E64"/>
    <w:rsid w:val="00610E17"/>
    <w:rsid w:val="00612589"/>
    <w:rsid w:val="0061297F"/>
    <w:rsid w:val="00613039"/>
    <w:rsid w:val="006132DE"/>
    <w:rsid w:val="00614BBD"/>
    <w:rsid w:val="0061509D"/>
    <w:rsid w:val="00615687"/>
    <w:rsid w:val="00615AE7"/>
    <w:rsid w:val="006166C2"/>
    <w:rsid w:val="006167CA"/>
    <w:rsid w:val="006169BE"/>
    <w:rsid w:val="00616D95"/>
    <w:rsid w:val="00616FB8"/>
    <w:rsid w:val="00617175"/>
    <w:rsid w:val="0061730D"/>
    <w:rsid w:val="006173C0"/>
    <w:rsid w:val="00617537"/>
    <w:rsid w:val="0062031F"/>
    <w:rsid w:val="0062160B"/>
    <w:rsid w:val="00622494"/>
    <w:rsid w:val="00622598"/>
    <w:rsid w:val="00622AB7"/>
    <w:rsid w:val="00622F55"/>
    <w:rsid w:val="00623192"/>
    <w:rsid w:val="00623C2D"/>
    <w:rsid w:val="006243D9"/>
    <w:rsid w:val="006244BA"/>
    <w:rsid w:val="006248E1"/>
    <w:rsid w:val="00624DF7"/>
    <w:rsid w:val="00625038"/>
    <w:rsid w:val="00625452"/>
    <w:rsid w:val="0062588D"/>
    <w:rsid w:val="00625B14"/>
    <w:rsid w:val="006261A0"/>
    <w:rsid w:val="00627796"/>
    <w:rsid w:val="00627851"/>
    <w:rsid w:val="0062799D"/>
    <w:rsid w:val="00627D88"/>
    <w:rsid w:val="006310FD"/>
    <w:rsid w:val="00631927"/>
    <w:rsid w:val="00631EEA"/>
    <w:rsid w:val="00632654"/>
    <w:rsid w:val="0063287B"/>
    <w:rsid w:val="00632A84"/>
    <w:rsid w:val="00632AA8"/>
    <w:rsid w:val="00632B3E"/>
    <w:rsid w:val="00632DF2"/>
    <w:rsid w:val="00633431"/>
    <w:rsid w:val="00633994"/>
    <w:rsid w:val="00633B08"/>
    <w:rsid w:val="00634527"/>
    <w:rsid w:val="0063490C"/>
    <w:rsid w:val="006349EB"/>
    <w:rsid w:val="00634B13"/>
    <w:rsid w:val="00634C0D"/>
    <w:rsid w:val="00635192"/>
    <w:rsid w:val="00635FD9"/>
    <w:rsid w:val="006377C4"/>
    <w:rsid w:val="00637C03"/>
    <w:rsid w:val="00637C13"/>
    <w:rsid w:val="00640617"/>
    <w:rsid w:val="00641275"/>
    <w:rsid w:val="006419AA"/>
    <w:rsid w:val="006419AB"/>
    <w:rsid w:val="00642950"/>
    <w:rsid w:val="00642F19"/>
    <w:rsid w:val="006433C8"/>
    <w:rsid w:val="00643E5C"/>
    <w:rsid w:val="006444BB"/>
    <w:rsid w:val="00644578"/>
    <w:rsid w:val="00644D84"/>
    <w:rsid w:val="00644E9D"/>
    <w:rsid w:val="00645187"/>
    <w:rsid w:val="006503FB"/>
    <w:rsid w:val="0065042C"/>
    <w:rsid w:val="006504B3"/>
    <w:rsid w:val="00651C99"/>
    <w:rsid w:val="00652A13"/>
    <w:rsid w:val="00653296"/>
    <w:rsid w:val="006534AD"/>
    <w:rsid w:val="00653720"/>
    <w:rsid w:val="00653ACE"/>
    <w:rsid w:val="00653C2D"/>
    <w:rsid w:val="0065416E"/>
    <w:rsid w:val="006548A7"/>
    <w:rsid w:val="00655749"/>
    <w:rsid w:val="00655906"/>
    <w:rsid w:val="0065648B"/>
    <w:rsid w:val="00656586"/>
    <w:rsid w:val="00656BB0"/>
    <w:rsid w:val="00656C0C"/>
    <w:rsid w:val="00656D5F"/>
    <w:rsid w:val="00656EB4"/>
    <w:rsid w:val="006570AF"/>
    <w:rsid w:val="0065724C"/>
    <w:rsid w:val="0065732D"/>
    <w:rsid w:val="006573A2"/>
    <w:rsid w:val="00657994"/>
    <w:rsid w:val="0066015F"/>
    <w:rsid w:val="00660567"/>
    <w:rsid w:val="00660782"/>
    <w:rsid w:val="00660EAF"/>
    <w:rsid w:val="00660FF2"/>
    <w:rsid w:val="006610F5"/>
    <w:rsid w:val="0066111E"/>
    <w:rsid w:val="00661961"/>
    <w:rsid w:val="0066237A"/>
    <w:rsid w:val="00663128"/>
    <w:rsid w:val="00663A2B"/>
    <w:rsid w:val="00663A34"/>
    <w:rsid w:val="00663BC9"/>
    <w:rsid w:val="00664501"/>
    <w:rsid w:val="006648D4"/>
    <w:rsid w:val="00665235"/>
    <w:rsid w:val="00665FF7"/>
    <w:rsid w:val="006667B1"/>
    <w:rsid w:val="00666B68"/>
    <w:rsid w:val="0066702B"/>
    <w:rsid w:val="006676C1"/>
    <w:rsid w:val="00667782"/>
    <w:rsid w:val="006677A3"/>
    <w:rsid w:val="006679EC"/>
    <w:rsid w:val="00670699"/>
    <w:rsid w:val="0067071A"/>
    <w:rsid w:val="006708A9"/>
    <w:rsid w:val="00670E9C"/>
    <w:rsid w:val="00671138"/>
    <w:rsid w:val="0067120D"/>
    <w:rsid w:val="00671F02"/>
    <w:rsid w:val="00671FF9"/>
    <w:rsid w:val="006721B2"/>
    <w:rsid w:val="006729AF"/>
    <w:rsid w:val="00673355"/>
    <w:rsid w:val="006733FB"/>
    <w:rsid w:val="0067404B"/>
    <w:rsid w:val="006747CA"/>
    <w:rsid w:val="0067485A"/>
    <w:rsid w:val="006749DB"/>
    <w:rsid w:val="00674CDC"/>
    <w:rsid w:val="00675346"/>
    <w:rsid w:val="00675370"/>
    <w:rsid w:val="006777DB"/>
    <w:rsid w:val="006778D5"/>
    <w:rsid w:val="00677FA7"/>
    <w:rsid w:val="0068019C"/>
    <w:rsid w:val="006802A6"/>
    <w:rsid w:val="00680B30"/>
    <w:rsid w:val="006829B9"/>
    <w:rsid w:val="00682D8B"/>
    <w:rsid w:val="0068422B"/>
    <w:rsid w:val="00684B81"/>
    <w:rsid w:val="00684DBB"/>
    <w:rsid w:val="0068616F"/>
    <w:rsid w:val="00687021"/>
    <w:rsid w:val="006878BF"/>
    <w:rsid w:val="00687FC9"/>
    <w:rsid w:val="006905C7"/>
    <w:rsid w:val="00690E02"/>
    <w:rsid w:val="006921A3"/>
    <w:rsid w:val="00693360"/>
    <w:rsid w:val="006939DB"/>
    <w:rsid w:val="00694513"/>
    <w:rsid w:val="00694872"/>
    <w:rsid w:val="00694CF6"/>
    <w:rsid w:val="00694F45"/>
    <w:rsid w:val="00695566"/>
    <w:rsid w:val="00695AF9"/>
    <w:rsid w:val="00695D9F"/>
    <w:rsid w:val="0069608A"/>
    <w:rsid w:val="00696669"/>
    <w:rsid w:val="00696897"/>
    <w:rsid w:val="00696F7C"/>
    <w:rsid w:val="006976EB"/>
    <w:rsid w:val="00697CC4"/>
    <w:rsid w:val="00697D95"/>
    <w:rsid w:val="006A0347"/>
    <w:rsid w:val="006A0D34"/>
    <w:rsid w:val="006A1A21"/>
    <w:rsid w:val="006A1A31"/>
    <w:rsid w:val="006A25B5"/>
    <w:rsid w:val="006A2A45"/>
    <w:rsid w:val="006A4D7B"/>
    <w:rsid w:val="006A52DB"/>
    <w:rsid w:val="006A55D5"/>
    <w:rsid w:val="006A57AC"/>
    <w:rsid w:val="006A6103"/>
    <w:rsid w:val="006A71E5"/>
    <w:rsid w:val="006A7516"/>
    <w:rsid w:val="006A7B47"/>
    <w:rsid w:val="006A7F57"/>
    <w:rsid w:val="006B020D"/>
    <w:rsid w:val="006B0713"/>
    <w:rsid w:val="006B0854"/>
    <w:rsid w:val="006B0FD2"/>
    <w:rsid w:val="006B1207"/>
    <w:rsid w:val="006B2082"/>
    <w:rsid w:val="006B23F7"/>
    <w:rsid w:val="006B24DF"/>
    <w:rsid w:val="006B2A8A"/>
    <w:rsid w:val="006B2B52"/>
    <w:rsid w:val="006B322E"/>
    <w:rsid w:val="006B35F4"/>
    <w:rsid w:val="006B5DAF"/>
    <w:rsid w:val="006B6228"/>
    <w:rsid w:val="006B6F72"/>
    <w:rsid w:val="006B737A"/>
    <w:rsid w:val="006B7600"/>
    <w:rsid w:val="006B76B4"/>
    <w:rsid w:val="006B780C"/>
    <w:rsid w:val="006B7C59"/>
    <w:rsid w:val="006C13D5"/>
    <w:rsid w:val="006C1899"/>
    <w:rsid w:val="006C1B82"/>
    <w:rsid w:val="006C28EC"/>
    <w:rsid w:val="006C2B6B"/>
    <w:rsid w:val="006C2D33"/>
    <w:rsid w:val="006C4368"/>
    <w:rsid w:val="006C452F"/>
    <w:rsid w:val="006C5200"/>
    <w:rsid w:val="006C5D26"/>
    <w:rsid w:val="006C7D22"/>
    <w:rsid w:val="006D0619"/>
    <w:rsid w:val="006D06F5"/>
    <w:rsid w:val="006D07E7"/>
    <w:rsid w:val="006D0D63"/>
    <w:rsid w:val="006D1051"/>
    <w:rsid w:val="006D1612"/>
    <w:rsid w:val="006D1E6B"/>
    <w:rsid w:val="006D2053"/>
    <w:rsid w:val="006D21B4"/>
    <w:rsid w:val="006D2838"/>
    <w:rsid w:val="006D2E94"/>
    <w:rsid w:val="006D30DB"/>
    <w:rsid w:val="006D348D"/>
    <w:rsid w:val="006D3FBF"/>
    <w:rsid w:val="006D4345"/>
    <w:rsid w:val="006D4E65"/>
    <w:rsid w:val="006D5AB3"/>
    <w:rsid w:val="006D62C2"/>
    <w:rsid w:val="006D700C"/>
    <w:rsid w:val="006D73DD"/>
    <w:rsid w:val="006E014D"/>
    <w:rsid w:val="006E0A29"/>
    <w:rsid w:val="006E0C68"/>
    <w:rsid w:val="006E0F2B"/>
    <w:rsid w:val="006E0F7F"/>
    <w:rsid w:val="006E12B9"/>
    <w:rsid w:val="006E1C45"/>
    <w:rsid w:val="006E24C7"/>
    <w:rsid w:val="006E2A79"/>
    <w:rsid w:val="006E3363"/>
    <w:rsid w:val="006E3413"/>
    <w:rsid w:val="006E35C5"/>
    <w:rsid w:val="006E40A2"/>
    <w:rsid w:val="006E481F"/>
    <w:rsid w:val="006E4EC6"/>
    <w:rsid w:val="006E501C"/>
    <w:rsid w:val="006E57DF"/>
    <w:rsid w:val="006E5EF6"/>
    <w:rsid w:val="006E6833"/>
    <w:rsid w:val="006E690E"/>
    <w:rsid w:val="006E7791"/>
    <w:rsid w:val="006E78F1"/>
    <w:rsid w:val="006E7983"/>
    <w:rsid w:val="006E7A3A"/>
    <w:rsid w:val="006E7AE3"/>
    <w:rsid w:val="006F043A"/>
    <w:rsid w:val="006F051C"/>
    <w:rsid w:val="006F06A6"/>
    <w:rsid w:val="006F0A61"/>
    <w:rsid w:val="006F0C3A"/>
    <w:rsid w:val="006F0C9D"/>
    <w:rsid w:val="006F134B"/>
    <w:rsid w:val="006F1495"/>
    <w:rsid w:val="006F163F"/>
    <w:rsid w:val="006F1CDE"/>
    <w:rsid w:val="006F26AA"/>
    <w:rsid w:val="006F277F"/>
    <w:rsid w:val="006F2D96"/>
    <w:rsid w:val="006F33BC"/>
    <w:rsid w:val="006F3E4B"/>
    <w:rsid w:val="006F41A4"/>
    <w:rsid w:val="006F49B3"/>
    <w:rsid w:val="006F4BCC"/>
    <w:rsid w:val="006F5670"/>
    <w:rsid w:val="006F5ED7"/>
    <w:rsid w:val="006F66D6"/>
    <w:rsid w:val="006F6A12"/>
    <w:rsid w:val="006F6CD0"/>
    <w:rsid w:val="006F75E1"/>
    <w:rsid w:val="006F78C9"/>
    <w:rsid w:val="006F7CFF"/>
    <w:rsid w:val="00701BCB"/>
    <w:rsid w:val="0070255C"/>
    <w:rsid w:val="00702950"/>
    <w:rsid w:val="00702A92"/>
    <w:rsid w:val="00702D8E"/>
    <w:rsid w:val="00702DEB"/>
    <w:rsid w:val="0070392C"/>
    <w:rsid w:val="0070399B"/>
    <w:rsid w:val="007043B3"/>
    <w:rsid w:val="00704436"/>
    <w:rsid w:val="007055C1"/>
    <w:rsid w:val="00705E01"/>
    <w:rsid w:val="00705EF7"/>
    <w:rsid w:val="00706593"/>
    <w:rsid w:val="00706688"/>
    <w:rsid w:val="00706EB5"/>
    <w:rsid w:val="00707211"/>
    <w:rsid w:val="00707E75"/>
    <w:rsid w:val="00710ABB"/>
    <w:rsid w:val="00710AFD"/>
    <w:rsid w:val="00710C7F"/>
    <w:rsid w:val="00710E2F"/>
    <w:rsid w:val="00710FAB"/>
    <w:rsid w:val="00710FD9"/>
    <w:rsid w:val="00711190"/>
    <w:rsid w:val="007115F6"/>
    <w:rsid w:val="007134D5"/>
    <w:rsid w:val="00713522"/>
    <w:rsid w:val="007137A9"/>
    <w:rsid w:val="0071407A"/>
    <w:rsid w:val="00714249"/>
    <w:rsid w:val="007146BB"/>
    <w:rsid w:val="00714710"/>
    <w:rsid w:val="00714FF6"/>
    <w:rsid w:val="00715CEA"/>
    <w:rsid w:val="007160F7"/>
    <w:rsid w:val="00716111"/>
    <w:rsid w:val="00716198"/>
    <w:rsid w:val="007173E4"/>
    <w:rsid w:val="00717B77"/>
    <w:rsid w:val="0072021C"/>
    <w:rsid w:val="007216C1"/>
    <w:rsid w:val="007217F2"/>
    <w:rsid w:val="007218CD"/>
    <w:rsid w:val="0072258A"/>
    <w:rsid w:val="00722C08"/>
    <w:rsid w:val="00722C25"/>
    <w:rsid w:val="00722FDC"/>
    <w:rsid w:val="0072351C"/>
    <w:rsid w:val="0072422C"/>
    <w:rsid w:val="007243C2"/>
    <w:rsid w:val="00724963"/>
    <w:rsid w:val="00724E99"/>
    <w:rsid w:val="00725988"/>
    <w:rsid w:val="00725BFD"/>
    <w:rsid w:val="0072626F"/>
    <w:rsid w:val="00726736"/>
    <w:rsid w:val="007268A0"/>
    <w:rsid w:val="00726C7C"/>
    <w:rsid w:val="00726EDC"/>
    <w:rsid w:val="00727AE0"/>
    <w:rsid w:val="007306A7"/>
    <w:rsid w:val="00730AFE"/>
    <w:rsid w:val="00730C75"/>
    <w:rsid w:val="007312DA"/>
    <w:rsid w:val="00732B82"/>
    <w:rsid w:val="00732FC3"/>
    <w:rsid w:val="0073461E"/>
    <w:rsid w:val="007349D4"/>
    <w:rsid w:val="0073525A"/>
    <w:rsid w:val="007353F5"/>
    <w:rsid w:val="00735CDC"/>
    <w:rsid w:val="007361DF"/>
    <w:rsid w:val="0073646D"/>
    <w:rsid w:val="0073691E"/>
    <w:rsid w:val="00736FE2"/>
    <w:rsid w:val="00737167"/>
    <w:rsid w:val="0073780A"/>
    <w:rsid w:val="00737B9A"/>
    <w:rsid w:val="00737BBE"/>
    <w:rsid w:val="00737EB8"/>
    <w:rsid w:val="00737F9B"/>
    <w:rsid w:val="007402D1"/>
    <w:rsid w:val="0074036D"/>
    <w:rsid w:val="007405AB"/>
    <w:rsid w:val="007407C8"/>
    <w:rsid w:val="0074092E"/>
    <w:rsid w:val="00740A9A"/>
    <w:rsid w:val="007424B0"/>
    <w:rsid w:val="00742E91"/>
    <w:rsid w:val="0074417F"/>
    <w:rsid w:val="0074448E"/>
    <w:rsid w:val="007445DE"/>
    <w:rsid w:val="0074468A"/>
    <w:rsid w:val="00744B03"/>
    <w:rsid w:val="007451D0"/>
    <w:rsid w:val="00745527"/>
    <w:rsid w:val="00745624"/>
    <w:rsid w:val="00745B24"/>
    <w:rsid w:val="00745DC6"/>
    <w:rsid w:val="00745E7A"/>
    <w:rsid w:val="007464B2"/>
    <w:rsid w:val="00746A96"/>
    <w:rsid w:val="00747B2C"/>
    <w:rsid w:val="00747D9A"/>
    <w:rsid w:val="00750AAE"/>
    <w:rsid w:val="00751234"/>
    <w:rsid w:val="00751541"/>
    <w:rsid w:val="00751DAE"/>
    <w:rsid w:val="00752579"/>
    <w:rsid w:val="007530D9"/>
    <w:rsid w:val="00753FD2"/>
    <w:rsid w:val="0075481B"/>
    <w:rsid w:val="007548D7"/>
    <w:rsid w:val="007548F7"/>
    <w:rsid w:val="00755BC1"/>
    <w:rsid w:val="00755CB0"/>
    <w:rsid w:val="0075662D"/>
    <w:rsid w:val="00756B3C"/>
    <w:rsid w:val="00756E65"/>
    <w:rsid w:val="00756F98"/>
    <w:rsid w:val="0075704A"/>
    <w:rsid w:val="007574CB"/>
    <w:rsid w:val="00757736"/>
    <w:rsid w:val="00757996"/>
    <w:rsid w:val="00757AA2"/>
    <w:rsid w:val="00760A3D"/>
    <w:rsid w:val="00760ED1"/>
    <w:rsid w:val="007616BB"/>
    <w:rsid w:val="00761B69"/>
    <w:rsid w:val="007623EA"/>
    <w:rsid w:val="00762BB5"/>
    <w:rsid w:val="00762E43"/>
    <w:rsid w:val="007630B8"/>
    <w:rsid w:val="0076324C"/>
    <w:rsid w:val="00763C14"/>
    <w:rsid w:val="00764A91"/>
    <w:rsid w:val="00764DE3"/>
    <w:rsid w:val="007652E9"/>
    <w:rsid w:val="00766F85"/>
    <w:rsid w:val="00770294"/>
    <w:rsid w:val="007703A7"/>
    <w:rsid w:val="007704BF"/>
    <w:rsid w:val="00770A25"/>
    <w:rsid w:val="00770AC0"/>
    <w:rsid w:val="00770C28"/>
    <w:rsid w:val="00770CBD"/>
    <w:rsid w:val="00770ED8"/>
    <w:rsid w:val="007710DE"/>
    <w:rsid w:val="007712DE"/>
    <w:rsid w:val="00771368"/>
    <w:rsid w:val="00771E73"/>
    <w:rsid w:val="007720F5"/>
    <w:rsid w:val="007726E2"/>
    <w:rsid w:val="00772B31"/>
    <w:rsid w:val="00772C39"/>
    <w:rsid w:val="007732A6"/>
    <w:rsid w:val="007737AB"/>
    <w:rsid w:val="00773A50"/>
    <w:rsid w:val="00773D8B"/>
    <w:rsid w:val="00773F2C"/>
    <w:rsid w:val="007756E9"/>
    <w:rsid w:val="007757EB"/>
    <w:rsid w:val="00775FC7"/>
    <w:rsid w:val="0077629F"/>
    <w:rsid w:val="00777100"/>
    <w:rsid w:val="00777D85"/>
    <w:rsid w:val="00777DBF"/>
    <w:rsid w:val="007801C7"/>
    <w:rsid w:val="00781499"/>
    <w:rsid w:val="007814A8"/>
    <w:rsid w:val="007816BB"/>
    <w:rsid w:val="00781821"/>
    <w:rsid w:val="007826BB"/>
    <w:rsid w:val="00783DA9"/>
    <w:rsid w:val="00784F0C"/>
    <w:rsid w:val="00784F48"/>
    <w:rsid w:val="00785412"/>
    <w:rsid w:val="00785CAC"/>
    <w:rsid w:val="00787704"/>
    <w:rsid w:val="00787B9D"/>
    <w:rsid w:val="00787D83"/>
    <w:rsid w:val="00787EFD"/>
    <w:rsid w:val="00790980"/>
    <w:rsid w:val="00790F4B"/>
    <w:rsid w:val="0079153E"/>
    <w:rsid w:val="00791680"/>
    <w:rsid w:val="0079474F"/>
    <w:rsid w:val="007948B3"/>
    <w:rsid w:val="00795461"/>
    <w:rsid w:val="007959B6"/>
    <w:rsid w:val="00795A82"/>
    <w:rsid w:val="00796036"/>
    <w:rsid w:val="007960FD"/>
    <w:rsid w:val="0079673A"/>
    <w:rsid w:val="00797490"/>
    <w:rsid w:val="00797DC7"/>
    <w:rsid w:val="007A0D2E"/>
    <w:rsid w:val="007A1851"/>
    <w:rsid w:val="007A1F9F"/>
    <w:rsid w:val="007A25E0"/>
    <w:rsid w:val="007A2826"/>
    <w:rsid w:val="007A2876"/>
    <w:rsid w:val="007A31EE"/>
    <w:rsid w:val="007A3A43"/>
    <w:rsid w:val="007A4826"/>
    <w:rsid w:val="007A4C47"/>
    <w:rsid w:val="007A59BB"/>
    <w:rsid w:val="007A5B42"/>
    <w:rsid w:val="007A5FE9"/>
    <w:rsid w:val="007A63CA"/>
    <w:rsid w:val="007A695D"/>
    <w:rsid w:val="007A7492"/>
    <w:rsid w:val="007A75FB"/>
    <w:rsid w:val="007A7B91"/>
    <w:rsid w:val="007B05FB"/>
    <w:rsid w:val="007B0BA7"/>
    <w:rsid w:val="007B1DDB"/>
    <w:rsid w:val="007B36AC"/>
    <w:rsid w:val="007B38F4"/>
    <w:rsid w:val="007B6D5D"/>
    <w:rsid w:val="007B6E57"/>
    <w:rsid w:val="007C171A"/>
    <w:rsid w:val="007C2043"/>
    <w:rsid w:val="007C354B"/>
    <w:rsid w:val="007C3819"/>
    <w:rsid w:val="007C39B5"/>
    <w:rsid w:val="007C3BAA"/>
    <w:rsid w:val="007C4E27"/>
    <w:rsid w:val="007C5264"/>
    <w:rsid w:val="007C61A1"/>
    <w:rsid w:val="007C6911"/>
    <w:rsid w:val="007C6ABF"/>
    <w:rsid w:val="007C6D1D"/>
    <w:rsid w:val="007C739F"/>
    <w:rsid w:val="007C7682"/>
    <w:rsid w:val="007C7FDB"/>
    <w:rsid w:val="007D0102"/>
    <w:rsid w:val="007D011E"/>
    <w:rsid w:val="007D050C"/>
    <w:rsid w:val="007D0F3A"/>
    <w:rsid w:val="007D1D12"/>
    <w:rsid w:val="007D288B"/>
    <w:rsid w:val="007D2935"/>
    <w:rsid w:val="007D2A32"/>
    <w:rsid w:val="007D2A7C"/>
    <w:rsid w:val="007D39D9"/>
    <w:rsid w:val="007D3DC2"/>
    <w:rsid w:val="007D4E07"/>
    <w:rsid w:val="007D5038"/>
    <w:rsid w:val="007D689A"/>
    <w:rsid w:val="007D6F59"/>
    <w:rsid w:val="007D7001"/>
    <w:rsid w:val="007D756D"/>
    <w:rsid w:val="007E00FF"/>
    <w:rsid w:val="007E01A3"/>
    <w:rsid w:val="007E08DC"/>
    <w:rsid w:val="007E0EB5"/>
    <w:rsid w:val="007E178C"/>
    <w:rsid w:val="007E1914"/>
    <w:rsid w:val="007E515E"/>
    <w:rsid w:val="007E5416"/>
    <w:rsid w:val="007E572B"/>
    <w:rsid w:val="007E598D"/>
    <w:rsid w:val="007E5C2D"/>
    <w:rsid w:val="007E6841"/>
    <w:rsid w:val="007E7406"/>
    <w:rsid w:val="007E7F08"/>
    <w:rsid w:val="007F011E"/>
    <w:rsid w:val="007F0504"/>
    <w:rsid w:val="007F07DE"/>
    <w:rsid w:val="007F095E"/>
    <w:rsid w:val="007F0BDF"/>
    <w:rsid w:val="007F0E90"/>
    <w:rsid w:val="007F1A88"/>
    <w:rsid w:val="007F20D0"/>
    <w:rsid w:val="007F2319"/>
    <w:rsid w:val="007F2AE3"/>
    <w:rsid w:val="007F31CF"/>
    <w:rsid w:val="007F350C"/>
    <w:rsid w:val="007F3A87"/>
    <w:rsid w:val="007F3C07"/>
    <w:rsid w:val="007F4951"/>
    <w:rsid w:val="007F5ED7"/>
    <w:rsid w:val="007F64E4"/>
    <w:rsid w:val="007F6F6E"/>
    <w:rsid w:val="007F7636"/>
    <w:rsid w:val="007F768A"/>
    <w:rsid w:val="0080015B"/>
    <w:rsid w:val="008002B8"/>
    <w:rsid w:val="0080091F"/>
    <w:rsid w:val="008010EA"/>
    <w:rsid w:val="00801C64"/>
    <w:rsid w:val="008042A9"/>
    <w:rsid w:val="00804990"/>
    <w:rsid w:val="00805AC3"/>
    <w:rsid w:val="00805B73"/>
    <w:rsid w:val="00805C8A"/>
    <w:rsid w:val="00805EEC"/>
    <w:rsid w:val="00807221"/>
    <w:rsid w:val="00807703"/>
    <w:rsid w:val="00807750"/>
    <w:rsid w:val="00807900"/>
    <w:rsid w:val="00807D41"/>
    <w:rsid w:val="00807EC0"/>
    <w:rsid w:val="0081044A"/>
    <w:rsid w:val="0081046E"/>
    <w:rsid w:val="00810B22"/>
    <w:rsid w:val="00810DB4"/>
    <w:rsid w:val="00811219"/>
    <w:rsid w:val="008113A3"/>
    <w:rsid w:val="008126E1"/>
    <w:rsid w:val="00813C49"/>
    <w:rsid w:val="00813F04"/>
    <w:rsid w:val="00814082"/>
    <w:rsid w:val="00814AB8"/>
    <w:rsid w:val="00814F3E"/>
    <w:rsid w:val="00814FCB"/>
    <w:rsid w:val="008158E4"/>
    <w:rsid w:val="00815D2D"/>
    <w:rsid w:val="00815D48"/>
    <w:rsid w:val="00816997"/>
    <w:rsid w:val="008175E8"/>
    <w:rsid w:val="00817B5A"/>
    <w:rsid w:val="008202F2"/>
    <w:rsid w:val="0082069F"/>
    <w:rsid w:val="00820712"/>
    <w:rsid w:val="00820968"/>
    <w:rsid w:val="00820A9F"/>
    <w:rsid w:val="008221D4"/>
    <w:rsid w:val="008233B5"/>
    <w:rsid w:val="0082348A"/>
    <w:rsid w:val="00823A45"/>
    <w:rsid w:val="00823F94"/>
    <w:rsid w:val="0082441F"/>
    <w:rsid w:val="00824D39"/>
    <w:rsid w:val="00824D90"/>
    <w:rsid w:val="00824FDC"/>
    <w:rsid w:val="00825AF0"/>
    <w:rsid w:val="00825E4E"/>
    <w:rsid w:val="00826141"/>
    <w:rsid w:val="008267B1"/>
    <w:rsid w:val="00826F40"/>
    <w:rsid w:val="008271C3"/>
    <w:rsid w:val="008276FE"/>
    <w:rsid w:val="00827E40"/>
    <w:rsid w:val="00830947"/>
    <w:rsid w:val="00830964"/>
    <w:rsid w:val="00830F46"/>
    <w:rsid w:val="00830FC2"/>
    <w:rsid w:val="008317B5"/>
    <w:rsid w:val="0083198F"/>
    <w:rsid w:val="00831A23"/>
    <w:rsid w:val="00831ADA"/>
    <w:rsid w:val="00831EE7"/>
    <w:rsid w:val="00831F5B"/>
    <w:rsid w:val="00832C50"/>
    <w:rsid w:val="00832F4D"/>
    <w:rsid w:val="00834FB2"/>
    <w:rsid w:val="008352DB"/>
    <w:rsid w:val="00835570"/>
    <w:rsid w:val="00835598"/>
    <w:rsid w:val="00835A56"/>
    <w:rsid w:val="00835ADF"/>
    <w:rsid w:val="008364F0"/>
    <w:rsid w:val="008370AC"/>
    <w:rsid w:val="0083725E"/>
    <w:rsid w:val="00837BFF"/>
    <w:rsid w:val="00837E55"/>
    <w:rsid w:val="008406FC"/>
    <w:rsid w:val="008410DA"/>
    <w:rsid w:val="00841B45"/>
    <w:rsid w:val="008423D2"/>
    <w:rsid w:val="0084260B"/>
    <w:rsid w:val="00843020"/>
    <w:rsid w:val="0084388F"/>
    <w:rsid w:val="00843EBE"/>
    <w:rsid w:val="0084413B"/>
    <w:rsid w:val="0084460F"/>
    <w:rsid w:val="00844AE9"/>
    <w:rsid w:val="00844F2B"/>
    <w:rsid w:val="00845514"/>
    <w:rsid w:val="00846AAA"/>
    <w:rsid w:val="00846C2C"/>
    <w:rsid w:val="008502AA"/>
    <w:rsid w:val="00850CDA"/>
    <w:rsid w:val="00851861"/>
    <w:rsid w:val="00852EC8"/>
    <w:rsid w:val="00852F17"/>
    <w:rsid w:val="00853ACA"/>
    <w:rsid w:val="00855310"/>
    <w:rsid w:val="008553C3"/>
    <w:rsid w:val="008557AC"/>
    <w:rsid w:val="00855C30"/>
    <w:rsid w:val="0085621D"/>
    <w:rsid w:val="0085629E"/>
    <w:rsid w:val="00856BE9"/>
    <w:rsid w:val="00856E50"/>
    <w:rsid w:val="0085753D"/>
    <w:rsid w:val="008575DD"/>
    <w:rsid w:val="008578E1"/>
    <w:rsid w:val="008605AE"/>
    <w:rsid w:val="00861614"/>
    <w:rsid w:val="00862C59"/>
    <w:rsid w:val="008630DA"/>
    <w:rsid w:val="00863890"/>
    <w:rsid w:val="00863F3D"/>
    <w:rsid w:val="00864088"/>
    <w:rsid w:val="008646C3"/>
    <w:rsid w:val="00864B51"/>
    <w:rsid w:val="00865CAC"/>
    <w:rsid w:val="00866351"/>
    <w:rsid w:val="00866983"/>
    <w:rsid w:val="00866A8B"/>
    <w:rsid w:val="00867190"/>
    <w:rsid w:val="00867C02"/>
    <w:rsid w:val="00867FDB"/>
    <w:rsid w:val="008706FD"/>
    <w:rsid w:val="008709EE"/>
    <w:rsid w:val="00870C93"/>
    <w:rsid w:val="00871357"/>
    <w:rsid w:val="00872A1F"/>
    <w:rsid w:val="00872DAE"/>
    <w:rsid w:val="0087417A"/>
    <w:rsid w:val="00874361"/>
    <w:rsid w:val="00874980"/>
    <w:rsid w:val="00875842"/>
    <w:rsid w:val="00875A09"/>
    <w:rsid w:val="00875F52"/>
    <w:rsid w:val="008760D5"/>
    <w:rsid w:val="00876365"/>
    <w:rsid w:val="0087675E"/>
    <w:rsid w:val="008772E0"/>
    <w:rsid w:val="0087787C"/>
    <w:rsid w:val="00877908"/>
    <w:rsid w:val="00877BFB"/>
    <w:rsid w:val="00877D15"/>
    <w:rsid w:val="00877FEA"/>
    <w:rsid w:val="008800ED"/>
    <w:rsid w:val="00880B3A"/>
    <w:rsid w:val="00880CE2"/>
    <w:rsid w:val="00881118"/>
    <w:rsid w:val="00881318"/>
    <w:rsid w:val="008814F8"/>
    <w:rsid w:val="00881BBE"/>
    <w:rsid w:val="00881FCC"/>
    <w:rsid w:val="008822AD"/>
    <w:rsid w:val="008823E3"/>
    <w:rsid w:val="00882CAF"/>
    <w:rsid w:val="00882E25"/>
    <w:rsid w:val="0088355A"/>
    <w:rsid w:val="00883EAD"/>
    <w:rsid w:val="00884693"/>
    <w:rsid w:val="008849ED"/>
    <w:rsid w:val="00884F3C"/>
    <w:rsid w:val="008854FC"/>
    <w:rsid w:val="00885D02"/>
    <w:rsid w:val="00885FCB"/>
    <w:rsid w:val="00886A9D"/>
    <w:rsid w:val="00887224"/>
    <w:rsid w:val="0088743B"/>
    <w:rsid w:val="00890177"/>
    <w:rsid w:val="00890281"/>
    <w:rsid w:val="00890398"/>
    <w:rsid w:val="00890E41"/>
    <w:rsid w:val="0089140D"/>
    <w:rsid w:val="0089189F"/>
    <w:rsid w:val="00891E43"/>
    <w:rsid w:val="0089212D"/>
    <w:rsid w:val="0089253D"/>
    <w:rsid w:val="008927E0"/>
    <w:rsid w:val="00892E75"/>
    <w:rsid w:val="00893435"/>
    <w:rsid w:val="008938EA"/>
    <w:rsid w:val="00894CBF"/>
    <w:rsid w:val="00894E50"/>
    <w:rsid w:val="008952DA"/>
    <w:rsid w:val="00895340"/>
    <w:rsid w:val="00895482"/>
    <w:rsid w:val="00895A16"/>
    <w:rsid w:val="00895AB1"/>
    <w:rsid w:val="00895B13"/>
    <w:rsid w:val="00896297"/>
    <w:rsid w:val="00896878"/>
    <w:rsid w:val="00896D0B"/>
    <w:rsid w:val="00897160"/>
    <w:rsid w:val="008975DD"/>
    <w:rsid w:val="00897C20"/>
    <w:rsid w:val="00897C2D"/>
    <w:rsid w:val="00897E6B"/>
    <w:rsid w:val="008A040F"/>
    <w:rsid w:val="008A0797"/>
    <w:rsid w:val="008A1767"/>
    <w:rsid w:val="008A20A2"/>
    <w:rsid w:val="008A264C"/>
    <w:rsid w:val="008A2E97"/>
    <w:rsid w:val="008A3474"/>
    <w:rsid w:val="008A3892"/>
    <w:rsid w:val="008A5341"/>
    <w:rsid w:val="008A5B26"/>
    <w:rsid w:val="008A6079"/>
    <w:rsid w:val="008A6DE3"/>
    <w:rsid w:val="008A7296"/>
    <w:rsid w:val="008A7426"/>
    <w:rsid w:val="008A7C17"/>
    <w:rsid w:val="008A7DCE"/>
    <w:rsid w:val="008A7F48"/>
    <w:rsid w:val="008A7F80"/>
    <w:rsid w:val="008B0190"/>
    <w:rsid w:val="008B0319"/>
    <w:rsid w:val="008B0FE5"/>
    <w:rsid w:val="008B25C3"/>
    <w:rsid w:val="008B2A8E"/>
    <w:rsid w:val="008B3024"/>
    <w:rsid w:val="008B33FD"/>
    <w:rsid w:val="008B3606"/>
    <w:rsid w:val="008B3A8E"/>
    <w:rsid w:val="008B555D"/>
    <w:rsid w:val="008B6315"/>
    <w:rsid w:val="008B6532"/>
    <w:rsid w:val="008B7524"/>
    <w:rsid w:val="008B7880"/>
    <w:rsid w:val="008B7F18"/>
    <w:rsid w:val="008C0D97"/>
    <w:rsid w:val="008C0F41"/>
    <w:rsid w:val="008C13B0"/>
    <w:rsid w:val="008C190A"/>
    <w:rsid w:val="008C1B68"/>
    <w:rsid w:val="008C2325"/>
    <w:rsid w:val="008C248B"/>
    <w:rsid w:val="008C2E26"/>
    <w:rsid w:val="008C34A2"/>
    <w:rsid w:val="008C3572"/>
    <w:rsid w:val="008C3BA6"/>
    <w:rsid w:val="008C3CFF"/>
    <w:rsid w:val="008C3F00"/>
    <w:rsid w:val="008C466C"/>
    <w:rsid w:val="008C4778"/>
    <w:rsid w:val="008C5317"/>
    <w:rsid w:val="008C591F"/>
    <w:rsid w:val="008C5C60"/>
    <w:rsid w:val="008C6299"/>
    <w:rsid w:val="008C6A8F"/>
    <w:rsid w:val="008C757E"/>
    <w:rsid w:val="008D01CA"/>
    <w:rsid w:val="008D0596"/>
    <w:rsid w:val="008D0882"/>
    <w:rsid w:val="008D0EAD"/>
    <w:rsid w:val="008D1196"/>
    <w:rsid w:val="008D14DC"/>
    <w:rsid w:val="008D15AD"/>
    <w:rsid w:val="008D17A9"/>
    <w:rsid w:val="008D1DAA"/>
    <w:rsid w:val="008D1EA8"/>
    <w:rsid w:val="008D26BC"/>
    <w:rsid w:val="008D2A20"/>
    <w:rsid w:val="008D2F85"/>
    <w:rsid w:val="008D35F6"/>
    <w:rsid w:val="008D38D7"/>
    <w:rsid w:val="008D3BD0"/>
    <w:rsid w:val="008D4294"/>
    <w:rsid w:val="008D49CB"/>
    <w:rsid w:val="008D5106"/>
    <w:rsid w:val="008D54FB"/>
    <w:rsid w:val="008D6785"/>
    <w:rsid w:val="008D68EE"/>
    <w:rsid w:val="008D6D4B"/>
    <w:rsid w:val="008D7FF1"/>
    <w:rsid w:val="008E11D4"/>
    <w:rsid w:val="008E25A0"/>
    <w:rsid w:val="008E2C37"/>
    <w:rsid w:val="008E2CD2"/>
    <w:rsid w:val="008E2D87"/>
    <w:rsid w:val="008E34FB"/>
    <w:rsid w:val="008E36AE"/>
    <w:rsid w:val="008E3D64"/>
    <w:rsid w:val="008E456D"/>
    <w:rsid w:val="008E4FBD"/>
    <w:rsid w:val="008E59AA"/>
    <w:rsid w:val="008E6547"/>
    <w:rsid w:val="008E6999"/>
    <w:rsid w:val="008E6AF4"/>
    <w:rsid w:val="008E741C"/>
    <w:rsid w:val="008E75DF"/>
    <w:rsid w:val="008E7628"/>
    <w:rsid w:val="008E781B"/>
    <w:rsid w:val="008F03E2"/>
    <w:rsid w:val="008F0824"/>
    <w:rsid w:val="008F0F91"/>
    <w:rsid w:val="008F1129"/>
    <w:rsid w:val="008F157B"/>
    <w:rsid w:val="008F1CF0"/>
    <w:rsid w:val="008F1FFF"/>
    <w:rsid w:val="008F21AC"/>
    <w:rsid w:val="008F247C"/>
    <w:rsid w:val="008F2FC6"/>
    <w:rsid w:val="008F3C69"/>
    <w:rsid w:val="008F46BC"/>
    <w:rsid w:val="008F4B7A"/>
    <w:rsid w:val="008F51F8"/>
    <w:rsid w:val="008F5CF8"/>
    <w:rsid w:val="008F5D86"/>
    <w:rsid w:val="008F5EFD"/>
    <w:rsid w:val="008F6D1A"/>
    <w:rsid w:val="008F7ADB"/>
    <w:rsid w:val="008F7DB5"/>
    <w:rsid w:val="00900607"/>
    <w:rsid w:val="00903AB8"/>
    <w:rsid w:val="0090459B"/>
    <w:rsid w:val="00904BF0"/>
    <w:rsid w:val="0090577D"/>
    <w:rsid w:val="009061B0"/>
    <w:rsid w:val="00906812"/>
    <w:rsid w:val="009102AF"/>
    <w:rsid w:val="00910D01"/>
    <w:rsid w:val="009117C8"/>
    <w:rsid w:val="00911F0C"/>
    <w:rsid w:val="009123EC"/>
    <w:rsid w:val="0091294B"/>
    <w:rsid w:val="00912C94"/>
    <w:rsid w:val="00912F17"/>
    <w:rsid w:val="0091316F"/>
    <w:rsid w:val="009135D4"/>
    <w:rsid w:val="009135FC"/>
    <w:rsid w:val="00913C49"/>
    <w:rsid w:val="00914349"/>
    <w:rsid w:val="009143DF"/>
    <w:rsid w:val="00914EF7"/>
    <w:rsid w:val="00916237"/>
    <w:rsid w:val="00916C54"/>
    <w:rsid w:val="009171BE"/>
    <w:rsid w:val="0091764D"/>
    <w:rsid w:val="00917A76"/>
    <w:rsid w:val="00917EA6"/>
    <w:rsid w:val="009206E2"/>
    <w:rsid w:val="00920769"/>
    <w:rsid w:val="00921B91"/>
    <w:rsid w:val="00921DF2"/>
    <w:rsid w:val="009223E5"/>
    <w:rsid w:val="00922CA2"/>
    <w:rsid w:val="00924E2B"/>
    <w:rsid w:val="0092566B"/>
    <w:rsid w:val="00925A1A"/>
    <w:rsid w:val="00926013"/>
    <w:rsid w:val="00926045"/>
    <w:rsid w:val="009264CE"/>
    <w:rsid w:val="00926764"/>
    <w:rsid w:val="00926FDB"/>
    <w:rsid w:val="00927A2C"/>
    <w:rsid w:val="00931A14"/>
    <w:rsid w:val="00931E3D"/>
    <w:rsid w:val="00932565"/>
    <w:rsid w:val="00932B42"/>
    <w:rsid w:val="00933622"/>
    <w:rsid w:val="00934EA9"/>
    <w:rsid w:val="00934F9C"/>
    <w:rsid w:val="00934FE9"/>
    <w:rsid w:val="009353E2"/>
    <w:rsid w:val="0093556B"/>
    <w:rsid w:val="009357C9"/>
    <w:rsid w:val="00935F93"/>
    <w:rsid w:val="00936573"/>
    <w:rsid w:val="00936762"/>
    <w:rsid w:val="00936DF0"/>
    <w:rsid w:val="00936E04"/>
    <w:rsid w:val="0093733D"/>
    <w:rsid w:val="00940B39"/>
    <w:rsid w:val="009411BF"/>
    <w:rsid w:val="00941F78"/>
    <w:rsid w:val="00942ADC"/>
    <w:rsid w:val="00942C61"/>
    <w:rsid w:val="00942D33"/>
    <w:rsid w:val="009436A6"/>
    <w:rsid w:val="00943E16"/>
    <w:rsid w:val="00943FDE"/>
    <w:rsid w:val="0094448E"/>
    <w:rsid w:val="00945299"/>
    <w:rsid w:val="00945340"/>
    <w:rsid w:val="00946C5B"/>
    <w:rsid w:val="009474ED"/>
    <w:rsid w:val="00947A36"/>
    <w:rsid w:val="00947C3F"/>
    <w:rsid w:val="0095020A"/>
    <w:rsid w:val="0095020B"/>
    <w:rsid w:val="00952F34"/>
    <w:rsid w:val="009533E2"/>
    <w:rsid w:val="0095348F"/>
    <w:rsid w:val="00953FB9"/>
    <w:rsid w:val="00954394"/>
    <w:rsid w:val="00954E9A"/>
    <w:rsid w:val="0095506C"/>
    <w:rsid w:val="009550BF"/>
    <w:rsid w:val="00955434"/>
    <w:rsid w:val="00955DC8"/>
    <w:rsid w:val="00955DE6"/>
    <w:rsid w:val="009576C6"/>
    <w:rsid w:val="00960229"/>
    <w:rsid w:val="009602D0"/>
    <w:rsid w:val="00960DFD"/>
    <w:rsid w:val="00960F32"/>
    <w:rsid w:val="009612C4"/>
    <w:rsid w:val="0096156B"/>
    <w:rsid w:val="0096158D"/>
    <w:rsid w:val="00961599"/>
    <w:rsid w:val="00961640"/>
    <w:rsid w:val="00963223"/>
    <w:rsid w:val="00963714"/>
    <w:rsid w:val="009639DA"/>
    <w:rsid w:val="00963EF5"/>
    <w:rsid w:val="009645D2"/>
    <w:rsid w:val="00964766"/>
    <w:rsid w:val="00964D08"/>
    <w:rsid w:val="00964D4E"/>
    <w:rsid w:val="0096545D"/>
    <w:rsid w:val="009656D3"/>
    <w:rsid w:val="00965C47"/>
    <w:rsid w:val="009672FE"/>
    <w:rsid w:val="0096757F"/>
    <w:rsid w:val="009676EE"/>
    <w:rsid w:val="00967C93"/>
    <w:rsid w:val="00967D62"/>
    <w:rsid w:val="00970F50"/>
    <w:rsid w:val="00971494"/>
    <w:rsid w:val="00971749"/>
    <w:rsid w:val="00971CB8"/>
    <w:rsid w:val="009725EE"/>
    <w:rsid w:val="0097261F"/>
    <w:rsid w:val="00972A67"/>
    <w:rsid w:val="00972C6B"/>
    <w:rsid w:val="00972E83"/>
    <w:rsid w:val="0097326D"/>
    <w:rsid w:val="009737F5"/>
    <w:rsid w:val="00973CDF"/>
    <w:rsid w:val="00973F48"/>
    <w:rsid w:val="00974596"/>
    <w:rsid w:val="0097479B"/>
    <w:rsid w:val="009752A4"/>
    <w:rsid w:val="009752B6"/>
    <w:rsid w:val="00975633"/>
    <w:rsid w:val="00975EEE"/>
    <w:rsid w:val="00976477"/>
    <w:rsid w:val="00976842"/>
    <w:rsid w:val="009774D9"/>
    <w:rsid w:val="00977629"/>
    <w:rsid w:val="00977D82"/>
    <w:rsid w:val="00980C59"/>
    <w:rsid w:val="00980D30"/>
    <w:rsid w:val="009814A5"/>
    <w:rsid w:val="00981663"/>
    <w:rsid w:val="009823AE"/>
    <w:rsid w:val="009825C3"/>
    <w:rsid w:val="00982B01"/>
    <w:rsid w:val="00983454"/>
    <w:rsid w:val="0098427F"/>
    <w:rsid w:val="0098446A"/>
    <w:rsid w:val="00984DA7"/>
    <w:rsid w:val="00984FA3"/>
    <w:rsid w:val="00985426"/>
    <w:rsid w:val="00985802"/>
    <w:rsid w:val="00985B59"/>
    <w:rsid w:val="00985CF2"/>
    <w:rsid w:val="00985E14"/>
    <w:rsid w:val="009862E9"/>
    <w:rsid w:val="009868E3"/>
    <w:rsid w:val="009871AE"/>
    <w:rsid w:val="0098791B"/>
    <w:rsid w:val="009906D0"/>
    <w:rsid w:val="00990842"/>
    <w:rsid w:val="00990CB4"/>
    <w:rsid w:val="009916D7"/>
    <w:rsid w:val="009918FB"/>
    <w:rsid w:val="00991B4C"/>
    <w:rsid w:val="00992F18"/>
    <w:rsid w:val="00993115"/>
    <w:rsid w:val="009933B6"/>
    <w:rsid w:val="009933D1"/>
    <w:rsid w:val="00993515"/>
    <w:rsid w:val="00994DF4"/>
    <w:rsid w:val="009950BD"/>
    <w:rsid w:val="00996365"/>
    <w:rsid w:val="00996B23"/>
    <w:rsid w:val="00997C90"/>
    <w:rsid w:val="009A00CD"/>
    <w:rsid w:val="009A0927"/>
    <w:rsid w:val="009A12C0"/>
    <w:rsid w:val="009A12E0"/>
    <w:rsid w:val="009A1E78"/>
    <w:rsid w:val="009A27AB"/>
    <w:rsid w:val="009A28BC"/>
    <w:rsid w:val="009A2A73"/>
    <w:rsid w:val="009A2BB7"/>
    <w:rsid w:val="009A33D5"/>
    <w:rsid w:val="009A4AFE"/>
    <w:rsid w:val="009A5BB7"/>
    <w:rsid w:val="009A601A"/>
    <w:rsid w:val="009A62F4"/>
    <w:rsid w:val="009A71ED"/>
    <w:rsid w:val="009A7793"/>
    <w:rsid w:val="009B04FB"/>
    <w:rsid w:val="009B079D"/>
    <w:rsid w:val="009B0F0A"/>
    <w:rsid w:val="009B1769"/>
    <w:rsid w:val="009B207C"/>
    <w:rsid w:val="009B250F"/>
    <w:rsid w:val="009B2C21"/>
    <w:rsid w:val="009B4181"/>
    <w:rsid w:val="009B495F"/>
    <w:rsid w:val="009B496E"/>
    <w:rsid w:val="009B5954"/>
    <w:rsid w:val="009B5BEC"/>
    <w:rsid w:val="009B5EDA"/>
    <w:rsid w:val="009B5FFE"/>
    <w:rsid w:val="009B6226"/>
    <w:rsid w:val="009B658C"/>
    <w:rsid w:val="009B6B91"/>
    <w:rsid w:val="009B6B9F"/>
    <w:rsid w:val="009B6D67"/>
    <w:rsid w:val="009B6DA4"/>
    <w:rsid w:val="009B7AC7"/>
    <w:rsid w:val="009C0073"/>
    <w:rsid w:val="009C04F5"/>
    <w:rsid w:val="009C068C"/>
    <w:rsid w:val="009C0C60"/>
    <w:rsid w:val="009C16C5"/>
    <w:rsid w:val="009C171C"/>
    <w:rsid w:val="009C177C"/>
    <w:rsid w:val="009C2CD1"/>
    <w:rsid w:val="009C39B3"/>
    <w:rsid w:val="009C3C04"/>
    <w:rsid w:val="009C3CF6"/>
    <w:rsid w:val="009C475F"/>
    <w:rsid w:val="009C560B"/>
    <w:rsid w:val="009C6094"/>
    <w:rsid w:val="009C77FE"/>
    <w:rsid w:val="009C7D6C"/>
    <w:rsid w:val="009D0752"/>
    <w:rsid w:val="009D11D1"/>
    <w:rsid w:val="009D1692"/>
    <w:rsid w:val="009D16D6"/>
    <w:rsid w:val="009D1994"/>
    <w:rsid w:val="009D1E3F"/>
    <w:rsid w:val="009D3180"/>
    <w:rsid w:val="009D424A"/>
    <w:rsid w:val="009D43DE"/>
    <w:rsid w:val="009D44BD"/>
    <w:rsid w:val="009D4673"/>
    <w:rsid w:val="009D48A0"/>
    <w:rsid w:val="009D5B65"/>
    <w:rsid w:val="009D5D82"/>
    <w:rsid w:val="009D6103"/>
    <w:rsid w:val="009D61CD"/>
    <w:rsid w:val="009D6E6F"/>
    <w:rsid w:val="009E0035"/>
    <w:rsid w:val="009E0453"/>
    <w:rsid w:val="009E1089"/>
    <w:rsid w:val="009E1B9B"/>
    <w:rsid w:val="009E1DEC"/>
    <w:rsid w:val="009E1F84"/>
    <w:rsid w:val="009E21A2"/>
    <w:rsid w:val="009E28E6"/>
    <w:rsid w:val="009E2965"/>
    <w:rsid w:val="009E2B06"/>
    <w:rsid w:val="009E2CB8"/>
    <w:rsid w:val="009E5ED8"/>
    <w:rsid w:val="009E6440"/>
    <w:rsid w:val="009E72B5"/>
    <w:rsid w:val="009F0901"/>
    <w:rsid w:val="009F17A1"/>
    <w:rsid w:val="009F1959"/>
    <w:rsid w:val="009F1B16"/>
    <w:rsid w:val="009F3050"/>
    <w:rsid w:val="009F45CA"/>
    <w:rsid w:val="009F4A8B"/>
    <w:rsid w:val="009F55CF"/>
    <w:rsid w:val="009F64A9"/>
    <w:rsid w:val="009F6E73"/>
    <w:rsid w:val="009F6EA2"/>
    <w:rsid w:val="009F79DE"/>
    <w:rsid w:val="009F7BCA"/>
    <w:rsid w:val="009F7BD1"/>
    <w:rsid w:val="00A00134"/>
    <w:rsid w:val="00A0043A"/>
    <w:rsid w:val="00A00465"/>
    <w:rsid w:val="00A0071D"/>
    <w:rsid w:val="00A00C87"/>
    <w:rsid w:val="00A0183C"/>
    <w:rsid w:val="00A023A2"/>
    <w:rsid w:val="00A02599"/>
    <w:rsid w:val="00A029E7"/>
    <w:rsid w:val="00A032EC"/>
    <w:rsid w:val="00A04016"/>
    <w:rsid w:val="00A04129"/>
    <w:rsid w:val="00A045B1"/>
    <w:rsid w:val="00A04792"/>
    <w:rsid w:val="00A048CA"/>
    <w:rsid w:val="00A04A93"/>
    <w:rsid w:val="00A04B3A"/>
    <w:rsid w:val="00A0550F"/>
    <w:rsid w:val="00A0554A"/>
    <w:rsid w:val="00A055C5"/>
    <w:rsid w:val="00A05BAB"/>
    <w:rsid w:val="00A0639A"/>
    <w:rsid w:val="00A0649E"/>
    <w:rsid w:val="00A06FBF"/>
    <w:rsid w:val="00A070E5"/>
    <w:rsid w:val="00A07463"/>
    <w:rsid w:val="00A07BF0"/>
    <w:rsid w:val="00A103E0"/>
    <w:rsid w:val="00A11033"/>
    <w:rsid w:val="00A11C27"/>
    <w:rsid w:val="00A11C43"/>
    <w:rsid w:val="00A12031"/>
    <w:rsid w:val="00A12AB2"/>
    <w:rsid w:val="00A12D3B"/>
    <w:rsid w:val="00A12E0D"/>
    <w:rsid w:val="00A1339E"/>
    <w:rsid w:val="00A13640"/>
    <w:rsid w:val="00A13AFD"/>
    <w:rsid w:val="00A13BD3"/>
    <w:rsid w:val="00A13CAD"/>
    <w:rsid w:val="00A14235"/>
    <w:rsid w:val="00A150FF"/>
    <w:rsid w:val="00A1525E"/>
    <w:rsid w:val="00A16B33"/>
    <w:rsid w:val="00A16CE7"/>
    <w:rsid w:val="00A17654"/>
    <w:rsid w:val="00A1770B"/>
    <w:rsid w:val="00A200D6"/>
    <w:rsid w:val="00A20307"/>
    <w:rsid w:val="00A204A9"/>
    <w:rsid w:val="00A21FD3"/>
    <w:rsid w:val="00A228A5"/>
    <w:rsid w:val="00A23DF7"/>
    <w:rsid w:val="00A2405E"/>
    <w:rsid w:val="00A24C64"/>
    <w:rsid w:val="00A24FCE"/>
    <w:rsid w:val="00A257A0"/>
    <w:rsid w:val="00A25A84"/>
    <w:rsid w:val="00A262B0"/>
    <w:rsid w:val="00A2665D"/>
    <w:rsid w:val="00A268D4"/>
    <w:rsid w:val="00A26B1B"/>
    <w:rsid w:val="00A273A8"/>
    <w:rsid w:val="00A276ED"/>
    <w:rsid w:val="00A2776B"/>
    <w:rsid w:val="00A27A46"/>
    <w:rsid w:val="00A3055B"/>
    <w:rsid w:val="00A305A3"/>
    <w:rsid w:val="00A3076C"/>
    <w:rsid w:val="00A30853"/>
    <w:rsid w:val="00A30A9D"/>
    <w:rsid w:val="00A312B6"/>
    <w:rsid w:val="00A315CB"/>
    <w:rsid w:val="00A31AB5"/>
    <w:rsid w:val="00A31CEA"/>
    <w:rsid w:val="00A325CC"/>
    <w:rsid w:val="00A33366"/>
    <w:rsid w:val="00A33463"/>
    <w:rsid w:val="00A33D89"/>
    <w:rsid w:val="00A33E6B"/>
    <w:rsid w:val="00A340AF"/>
    <w:rsid w:val="00A34360"/>
    <w:rsid w:val="00A34DCF"/>
    <w:rsid w:val="00A34DFC"/>
    <w:rsid w:val="00A350E5"/>
    <w:rsid w:val="00A36296"/>
    <w:rsid w:val="00A36569"/>
    <w:rsid w:val="00A368EA"/>
    <w:rsid w:val="00A36CED"/>
    <w:rsid w:val="00A36D6D"/>
    <w:rsid w:val="00A40A75"/>
    <w:rsid w:val="00A41B6C"/>
    <w:rsid w:val="00A41BCE"/>
    <w:rsid w:val="00A41CA8"/>
    <w:rsid w:val="00A422A2"/>
    <w:rsid w:val="00A42CE0"/>
    <w:rsid w:val="00A42F9E"/>
    <w:rsid w:val="00A443EC"/>
    <w:rsid w:val="00A4452C"/>
    <w:rsid w:val="00A44AB8"/>
    <w:rsid w:val="00A44E7B"/>
    <w:rsid w:val="00A454B3"/>
    <w:rsid w:val="00A45A0B"/>
    <w:rsid w:val="00A45B0A"/>
    <w:rsid w:val="00A46C70"/>
    <w:rsid w:val="00A46CA6"/>
    <w:rsid w:val="00A46F8C"/>
    <w:rsid w:val="00A50236"/>
    <w:rsid w:val="00A5063A"/>
    <w:rsid w:val="00A50B6B"/>
    <w:rsid w:val="00A50F88"/>
    <w:rsid w:val="00A51400"/>
    <w:rsid w:val="00A51DD6"/>
    <w:rsid w:val="00A52137"/>
    <w:rsid w:val="00A52629"/>
    <w:rsid w:val="00A52858"/>
    <w:rsid w:val="00A539CE"/>
    <w:rsid w:val="00A53DD3"/>
    <w:rsid w:val="00A54238"/>
    <w:rsid w:val="00A544DE"/>
    <w:rsid w:val="00A54B48"/>
    <w:rsid w:val="00A55858"/>
    <w:rsid w:val="00A55BC1"/>
    <w:rsid w:val="00A57572"/>
    <w:rsid w:val="00A57C56"/>
    <w:rsid w:val="00A57E37"/>
    <w:rsid w:val="00A60395"/>
    <w:rsid w:val="00A60F14"/>
    <w:rsid w:val="00A612FD"/>
    <w:rsid w:val="00A6299C"/>
    <w:rsid w:val="00A6323B"/>
    <w:rsid w:val="00A636E7"/>
    <w:rsid w:val="00A6375B"/>
    <w:rsid w:val="00A642C1"/>
    <w:rsid w:val="00A6435B"/>
    <w:rsid w:val="00A652CF"/>
    <w:rsid w:val="00A66E80"/>
    <w:rsid w:val="00A67022"/>
    <w:rsid w:val="00A67133"/>
    <w:rsid w:val="00A67CD6"/>
    <w:rsid w:val="00A70380"/>
    <w:rsid w:val="00A704BD"/>
    <w:rsid w:val="00A70B56"/>
    <w:rsid w:val="00A70FDB"/>
    <w:rsid w:val="00A712E0"/>
    <w:rsid w:val="00A719D3"/>
    <w:rsid w:val="00A71B58"/>
    <w:rsid w:val="00A71C53"/>
    <w:rsid w:val="00A71DF0"/>
    <w:rsid w:val="00A721C8"/>
    <w:rsid w:val="00A725E7"/>
    <w:rsid w:val="00A72F3F"/>
    <w:rsid w:val="00A74380"/>
    <w:rsid w:val="00A74E4A"/>
    <w:rsid w:val="00A7522C"/>
    <w:rsid w:val="00A76287"/>
    <w:rsid w:val="00A7634B"/>
    <w:rsid w:val="00A767FC"/>
    <w:rsid w:val="00A76FF9"/>
    <w:rsid w:val="00A77B0A"/>
    <w:rsid w:val="00A8046C"/>
    <w:rsid w:val="00A8066B"/>
    <w:rsid w:val="00A806E7"/>
    <w:rsid w:val="00A80A62"/>
    <w:rsid w:val="00A80D28"/>
    <w:rsid w:val="00A80E68"/>
    <w:rsid w:val="00A8143E"/>
    <w:rsid w:val="00A81D32"/>
    <w:rsid w:val="00A82202"/>
    <w:rsid w:val="00A8233B"/>
    <w:rsid w:val="00A824EB"/>
    <w:rsid w:val="00A84A24"/>
    <w:rsid w:val="00A84F6E"/>
    <w:rsid w:val="00A850FB"/>
    <w:rsid w:val="00A85C7A"/>
    <w:rsid w:val="00A86288"/>
    <w:rsid w:val="00A863EA"/>
    <w:rsid w:val="00A86EF9"/>
    <w:rsid w:val="00A872A1"/>
    <w:rsid w:val="00A8741D"/>
    <w:rsid w:val="00A90CC4"/>
    <w:rsid w:val="00A90DFC"/>
    <w:rsid w:val="00A90E7E"/>
    <w:rsid w:val="00A915C9"/>
    <w:rsid w:val="00A92920"/>
    <w:rsid w:val="00A931BB"/>
    <w:rsid w:val="00A93A53"/>
    <w:rsid w:val="00A93C09"/>
    <w:rsid w:val="00A93D76"/>
    <w:rsid w:val="00A93DDA"/>
    <w:rsid w:val="00A93FA1"/>
    <w:rsid w:val="00A9430A"/>
    <w:rsid w:val="00A958A8"/>
    <w:rsid w:val="00A964C4"/>
    <w:rsid w:val="00A968D9"/>
    <w:rsid w:val="00A9761B"/>
    <w:rsid w:val="00A9786F"/>
    <w:rsid w:val="00A97BC6"/>
    <w:rsid w:val="00AA0689"/>
    <w:rsid w:val="00AA06DB"/>
    <w:rsid w:val="00AA0C24"/>
    <w:rsid w:val="00AA1723"/>
    <w:rsid w:val="00AA1F61"/>
    <w:rsid w:val="00AA2EED"/>
    <w:rsid w:val="00AA36AA"/>
    <w:rsid w:val="00AA3FB0"/>
    <w:rsid w:val="00AA453F"/>
    <w:rsid w:val="00AA54C1"/>
    <w:rsid w:val="00AA555F"/>
    <w:rsid w:val="00AA57CC"/>
    <w:rsid w:val="00AA5BC0"/>
    <w:rsid w:val="00AA5D54"/>
    <w:rsid w:val="00AA5E31"/>
    <w:rsid w:val="00AA6E81"/>
    <w:rsid w:val="00AA71C6"/>
    <w:rsid w:val="00AA74C9"/>
    <w:rsid w:val="00AB04CD"/>
    <w:rsid w:val="00AB0691"/>
    <w:rsid w:val="00AB290C"/>
    <w:rsid w:val="00AB3106"/>
    <w:rsid w:val="00AB493F"/>
    <w:rsid w:val="00AB4DC7"/>
    <w:rsid w:val="00AB58AE"/>
    <w:rsid w:val="00AB5B02"/>
    <w:rsid w:val="00AB5D57"/>
    <w:rsid w:val="00AB68BA"/>
    <w:rsid w:val="00AB6C26"/>
    <w:rsid w:val="00AB6D9F"/>
    <w:rsid w:val="00AB6E13"/>
    <w:rsid w:val="00AB6EED"/>
    <w:rsid w:val="00AB7F8D"/>
    <w:rsid w:val="00AC02A2"/>
    <w:rsid w:val="00AC0794"/>
    <w:rsid w:val="00AC08AB"/>
    <w:rsid w:val="00AC0DBE"/>
    <w:rsid w:val="00AC172A"/>
    <w:rsid w:val="00AC19E0"/>
    <w:rsid w:val="00AC2C22"/>
    <w:rsid w:val="00AC318B"/>
    <w:rsid w:val="00AC32CB"/>
    <w:rsid w:val="00AC35B3"/>
    <w:rsid w:val="00AC370B"/>
    <w:rsid w:val="00AC4073"/>
    <w:rsid w:val="00AC43C4"/>
    <w:rsid w:val="00AC47F4"/>
    <w:rsid w:val="00AC48C5"/>
    <w:rsid w:val="00AC5DF3"/>
    <w:rsid w:val="00AC625A"/>
    <w:rsid w:val="00AC67D6"/>
    <w:rsid w:val="00AC6958"/>
    <w:rsid w:val="00AC75A1"/>
    <w:rsid w:val="00AC7D98"/>
    <w:rsid w:val="00AC7F57"/>
    <w:rsid w:val="00AD0522"/>
    <w:rsid w:val="00AD2CA4"/>
    <w:rsid w:val="00AD3B14"/>
    <w:rsid w:val="00AD581D"/>
    <w:rsid w:val="00AD6200"/>
    <w:rsid w:val="00AD6891"/>
    <w:rsid w:val="00AD6E52"/>
    <w:rsid w:val="00AD760C"/>
    <w:rsid w:val="00AD7691"/>
    <w:rsid w:val="00AD7B8F"/>
    <w:rsid w:val="00AD7DF7"/>
    <w:rsid w:val="00AE0E04"/>
    <w:rsid w:val="00AE1696"/>
    <w:rsid w:val="00AE1701"/>
    <w:rsid w:val="00AE1B5C"/>
    <w:rsid w:val="00AE1C2B"/>
    <w:rsid w:val="00AE2463"/>
    <w:rsid w:val="00AE26B8"/>
    <w:rsid w:val="00AE3A81"/>
    <w:rsid w:val="00AE3B40"/>
    <w:rsid w:val="00AE462A"/>
    <w:rsid w:val="00AE493B"/>
    <w:rsid w:val="00AE4BFA"/>
    <w:rsid w:val="00AE5506"/>
    <w:rsid w:val="00AE5859"/>
    <w:rsid w:val="00AE5BF0"/>
    <w:rsid w:val="00AE6D76"/>
    <w:rsid w:val="00AE72CC"/>
    <w:rsid w:val="00AE7A44"/>
    <w:rsid w:val="00AE7F11"/>
    <w:rsid w:val="00AF04FD"/>
    <w:rsid w:val="00AF0762"/>
    <w:rsid w:val="00AF07B5"/>
    <w:rsid w:val="00AF08C0"/>
    <w:rsid w:val="00AF1780"/>
    <w:rsid w:val="00AF1B9F"/>
    <w:rsid w:val="00AF1BA3"/>
    <w:rsid w:val="00AF1F67"/>
    <w:rsid w:val="00AF2418"/>
    <w:rsid w:val="00AF2C80"/>
    <w:rsid w:val="00AF2DA9"/>
    <w:rsid w:val="00AF2EC8"/>
    <w:rsid w:val="00AF4818"/>
    <w:rsid w:val="00AF4824"/>
    <w:rsid w:val="00AF495B"/>
    <w:rsid w:val="00AF4B0D"/>
    <w:rsid w:val="00AF510A"/>
    <w:rsid w:val="00AF51BF"/>
    <w:rsid w:val="00AF524C"/>
    <w:rsid w:val="00AF6561"/>
    <w:rsid w:val="00AF6BC0"/>
    <w:rsid w:val="00AF6EBD"/>
    <w:rsid w:val="00AF72C5"/>
    <w:rsid w:val="00AF7503"/>
    <w:rsid w:val="00AF7D01"/>
    <w:rsid w:val="00AF7FCD"/>
    <w:rsid w:val="00B00191"/>
    <w:rsid w:val="00B005BC"/>
    <w:rsid w:val="00B00EE1"/>
    <w:rsid w:val="00B01011"/>
    <w:rsid w:val="00B012F7"/>
    <w:rsid w:val="00B01DBD"/>
    <w:rsid w:val="00B02DD1"/>
    <w:rsid w:val="00B02DE0"/>
    <w:rsid w:val="00B03062"/>
    <w:rsid w:val="00B04F86"/>
    <w:rsid w:val="00B055A2"/>
    <w:rsid w:val="00B05CA0"/>
    <w:rsid w:val="00B05FC1"/>
    <w:rsid w:val="00B06239"/>
    <w:rsid w:val="00B0713B"/>
    <w:rsid w:val="00B10473"/>
    <w:rsid w:val="00B110B1"/>
    <w:rsid w:val="00B11208"/>
    <w:rsid w:val="00B11E10"/>
    <w:rsid w:val="00B12067"/>
    <w:rsid w:val="00B120F0"/>
    <w:rsid w:val="00B124AA"/>
    <w:rsid w:val="00B12784"/>
    <w:rsid w:val="00B13AB1"/>
    <w:rsid w:val="00B13CD2"/>
    <w:rsid w:val="00B14317"/>
    <w:rsid w:val="00B1474E"/>
    <w:rsid w:val="00B150F8"/>
    <w:rsid w:val="00B1527F"/>
    <w:rsid w:val="00B152CC"/>
    <w:rsid w:val="00B15674"/>
    <w:rsid w:val="00B15D2D"/>
    <w:rsid w:val="00B15D94"/>
    <w:rsid w:val="00B1605B"/>
    <w:rsid w:val="00B164E3"/>
    <w:rsid w:val="00B16655"/>
    <w:rsid w:val="00B17B31"/>
    <w:rsid w:val="00B21077"/>
    <w:rsid w:val="00B21760"/>
    <w:rsid w:val="00B220BA"/>
    <w:rsid w:val="00B22742"/>
    <w:rsid w:val="00B22FD7"/>
    <w:rsid w:val="00B236EF"/>
    <w:rsid w:val="00B2440D"/>
    <w:rsid w:val="00B25004"/>
    <w:rsid w:val="00B25B6B"/>
    <w:rsid w:val="00B25CE9"/>
    <w:rsid w:val="00B26944"/>
    <w:rsid w:val="00B26980"/>
    <w:rsid w:val="00B26BBF"/>
    <w:rsid w:val="00B26F91"/>
    <w:rsid w:val="00B27629"/>
    <w:rsid w:val="00B27CF8"/>
    <w:rsid w:val="00B30820"/>
    <w:rsid w:val="00B31296"/>
    <w:rsid w:val="00B31B6E"/>
    <w:rsid w:val="00B31C09"/>
    <w:rsid w:val="00B325AA"/>
    <w:rsid w:val="00B32B14"/>
    <w:rsid w:val="00B3321B"/>
    <w:rsid w:val="00B3327E"/>
    <w:rsid w:val="00B332AF"/>
    <w:rsid w:val="00B347F3"/>
    <w:rsid w:val="00B3484E"/>
    <w:rsid w:val="00B35DB7"/>
    <w:rsid w:val="00B3603A"/>
    <w:rsid w:val="00B36753"/>
    <w:rsid w:val="00B36C69"/>
    <w:rsid w:val="00B378C0"/>
    <w:rsid w:val="00B37A2A"/>
    <w:rsid w:val="00B37EDD"/>
    <w:rsid w:val="00B37FE8"/>
    <w:rsid w:val="00B4014F"/>
    <w:rsid w:val="00B406A0"/>
    <w:rsid w:val="00B40AE2"/>
    <w:rsid w:val="00B40B21"/>
    <w:rsid w:val="00B4149B"/>
    <w:rsid w:val="00B417EC"/>
    <w:rsid w:val="00B423F8"/>
    <w:rsid w:val="00B42E3B"/>
    <w:rsid w:val="00B4313E"/>
    <w:rsid w:val="00B43FA6"/>
    <w:rsid w:val="00B44082"/>
    <w:rsid w:val="00B44BDB"/>
    <w:rsid w:val="00B45BEA"/>
    <w:rsid w:val="00B46321"/>
    <w:rsid w:val="00B47320"/>
    <w:rsid w:val="00B47AE3"/>
    <w:rsid w:val="00B50D17"/>
    <w:rsid w:val="00B50E1A"/>
    <w:rsid w:val="00B51320"/>
    <w:rsid w:val="00B52338"/>
    <w:rsid w:val="00B52662"/>
    <w:rsid w:val="00B5279B"/>
    <w:rsid w:val="00B52E1C"/>
    <w:rsid w:val="00B535E6"/>
    <w:rsid w:val="00B536AB"/>
    <w:rsid w:val="00B5385C"/>
    <w:rsid w:val="00B54821"/>
    <w:rsid w:val="00B5541B"/>
    <w:rsid w:val="00B561FA"/>
    <w:rsid w:val="00B565FA"/>
    <w:rsid w:val="00B6018B"/>
    <w:rsid w:val="00B6039D"/>
    <w:rsid w:val="00B6067E"/>
    <w:rsid w:val="00B61494"/>
    <w:rsid w:val="00B614C0"/>
    <w:rsid w:val="00B622C6"/>
    <w:rsid w:val="00B62CC4"/>
    <w:rsid w:val="00B63615"/>
    <w:rsid w:val="00B63740"/>
    <w:rsid w:val="00B63862"/>
    <w:rsid w:val="00B649DF"/>
    <w:rsid w:val="00B64C1C"/>
    <w:rsid w:val="00B65554"/>
    <w:rsid w:val="00B65D06"/>
    <w:rsid w:val="00B67ABB"/>
    <w:rsid w:val="00B67D3B"/>
    <w:rsid w:val="00B7024C"/>
    <w:rsid w:val="00B712B1"/>
    <w:rsid w:val="00B71BE0"/>
    <w:rsid w:val="00B72182"/>
    <w:rsid w:val="00B721B7"/>
    <w:rsid w:val="00B7267D"/>
    <w:rsid w:val="00B72884"/>
    <w:rsid w:val="00B72E56"/>
    <w:rsid w:val="00B72E65"/>
    <w:rsid w:val="00B72F8A"/>
    <w:rsid w:val="00B738A6"/>
    <w:rsid w:val="00B73FB0"/>
    <w:rsid w:val="00B76F3A"/>
    <w:rsid w:val="00B77830"/>
    <w:rsid w:val="00B80970"/>
    <w:rsid w:val="00B80ED9"/>
    <w:rsid w:val="00B811B2"/>
    <w:rsid w:val="00B8162E"/>
    <w:rsid w:val="00B816D5"/>
    <w:rsid w:val="00B81E50"/>
    <w:rsid w:val="00B828F5"/>
    <w:rsid w:val="00B82D68"/>
    <w:rsid w:val="00B83CFD"/>
    <w:rsid w:val="00B83E7E"/>
    <w:rsid w:val="00B84BF0"/>
    <w:rsid w:val="00B850EF"/>
    <w:rsid w:val="00B85F85"/>
    <w:rsid w:val="00B861D9"/>
    <w:rsid w:val="00B86FDF"/>
    <w:rsid w:val="00B906AD"/>
    <w:rsid w:val="00B90B6D"/>
    <w:rsid w:val="00B91248"/>
    <w:rsid w:val="00B929EA"/>
    <w:rsid w:val="00B9321B"/>
    <w:rsid w:val="00B9344F"/>
    <w:rsid w:val="00B93608"/>
    <w:rsid w:val="00B93988"/>
    <w:rsid w:val="00B93991"/>
    <w:rsid w:val="00B93FE9"/>
    <w:rsid w:val="00B94609"/>
    <w:rsid w:val="00B95205"/>
    <w:rsid w:val="00B9560A"/>
    <w:rsid w:val="00B956D6"/>
    <w:rsid w:val="00B95DAA"/>
    <w:rsid w:val="00B96288"/>
    <w:rsid w:val="00B96BA3"/>
    <w:rsid w:val="00B96E71"/>
    <w:rsid w:val="00B97346"/>
    <w:rsid w:val="00B97424"/>
    <w:rsid w:val="00B97939"/>
    <w:rsid w:val="00B97B40"/>
    <w:rsid w:val="00BA01BA"/>
    <w:rsid w:val="00BA026D"/>
    <w:rsid w:val="00BA04E1"/>
    <w:rsid w:val="00BA0B00"/>
    <w:rsid w:val="00BA0BFF"/>
    <w:rsid w:val="00BA0CB8"/>
    <w:rsid w:val="00BA11FC"/>
    <w:rsid w:val="00BA242D"/>
    <w:rsid w:val="00BA41CE"/>
    <w:rsid w:val="00BA441B"/>
    <w:rsid w:val="00BA5D21"/>
    <w:rsid w:val="00BA67EF"/>
    <w:rsid w:val="00BA6F22"/>
    <w:rsid w:val="00BA719A"/>
    <w:rsid w:val="00BB0A38"/>
    <w:rsid w:val="00BB11A6"/>
    <w:rsid w:val="00BB1B79"/>
    <w:rsid w:val="00BB1CBF"/>
    <w:rsid w:val="00BB1EAD"/>
    <w:rsid w:val="00BB28EA"/>
    <w:rsid w:val="00BB2E3A"/>
    <w:rsid w:val="00BB3103"/>
    <w:rsid w:val="00BB36BA"/>
    <w:rsid w:val="00BB3A84"/>
    <w:rsid w:val="00BB3B83"/>
    <w:rsid w:val="00BB3C83"/>
    <w:rsid w:val="00BB443B"/>
    <w:rsid w:val="00BB519E"/>
    <w:rsid w:val="00BB6A7B"/>
    <w:rsid w:val="00BB713F"/>
    <w:rsid w:val="00BB7936"/>
    <w:rsid w:val="00BC02BB"/>
    <w:rsid w:val="00BC09CD"/>
    <w:rsid w:val="00BC1B12"/>
    <w:rsid w:val="00BC2185"/>
    <w:rsid w:val="00BC311A"/>
    <w:rsid w:val="00BC382E"/>
    <w:rsid w:val="00BC46B3"/>
    <w:rsid w:val="00BC5677"/>
    <w:rsid w:val="00BC6138"/>
    <w:rsid w:val="00BC6863"/>
    <w:rsid w:val="00BC686E"/>
    <w:rsid w:val="00BC6A76"/>
    <w:rsid w:val="00BC6D61"/>
    <w:rsid w:val="00BC703F"/>
    <w:rsid w:val="00BC7A5B"/>
    <w:rsid w:val="00BD0685"/>
    <w:rsid w:val="00BD07AB"/>
    <w:rsid w:val="00BD0DBB"/>
    <w:rsid w:val="00BD27AA"/>
    <w:rsid w:val="00BD29E9"/>
    <w:rsid w:val="00BD2C07"/>
    <w:rsid w:val="00BD34AE"/>
    <w:rsid w:val="00BD50D9"/>
    <w:rsid w:val="00BD52B7"/>
    <w:rsid w:val="00BD5764"/>
    <w:rsid w:val="00BD6272"/>
    <w:rsid w:val="00BD6321"/>
    <w:rsid w:val="00BD6644"/>
    <w:rsid w:val="00BD66BB"/>
    <w:rsid w:val="00BD6C57"/>
    <w:rsid w:val="00BD7F76"/>
    <w:rsid w:val="00BE02DF"/>
    <w:rsid w:val="00BE04A8"/>
    <w:rsid w:val="00BE1132"/>
    <w:rsid w:val="00BE14D0"/>
    <w:rsid w:val="00BE198B"/>
    <w:rsid w:val="00BE2184"/>
    <w:rsid w:val="00BE3B56"/>
    <w:rsid w:val="00BE3EC2"/>
    <w:rsid w:val="00BE4315"/>
    <w:rsid w:val="00BE5129"/>
    <w:rsid w:val="00BE56FC"/>
    <w:rsid w:val="00BE5711"/>
    <w:rsid w:val="00BE75D3"/>
    <w:rsid w:val="00BF0294"/>
    <w:rsid w:val="00BF138A"/>
    <w:rsid w:val="00BF182C"/>
    <w:rsid w:val="00BF1FCD"/>
    <w:rsid w:val="00BF21E5"/>
    <w:rsid w:val="00BF2858"/>
    <w:rsid w:val="00BF3DF5"/>
    <w:rsid w:val="00BF4528"/>
    <w:rsid w:val="00BF50AD"/>
    <w:rsid w:val="00BF51F6"/>
    <w:rsid w:val="00BF53ED"/>
    <w:rsid w:val="00BF68C2"/>
    <w:rsid w:val="00BF6E65"/>
    <w:rsid w:val="00BF71CE"/>
    <w:rsid w:val="00BF733F"/>
    <w:rsid w:val="00C0033F"/>
    <w:rsid w:val="00C008CA"/>
    <w:rsid w:val="00C014A6"/>
    <w:rsid w:val="00C02809"/>
    <w:rsid w:val="00C02A0D"/>
    <w:rsid w:val="00C02D0B"/>
    <w:rsid w:val="00C030B6"/>
    <w:rsid w:val="00C03F9A"/>
    <w:rsid w:val="00C06472"/>
    <w:rsid w:val="00C0715B"/>
    <w:rsid w:val="00C07502"/>
    <w:rsid w:val="00C07BB0"/>
    <w:rsid w:val="00C119EA"/>
    <w:rsid w:val="00C11A0C"/>
    <w:rsid w:val="00C129BA"/>
    <w:rsid w:val="00C12A68"/>
    <w:rsid w:val="00C13819"/>
    <w:rsid w:val="00C13856"/>
    <w:rsid w:val="00C13A52"/>
    <w:rsid w:val="00C13AF3"/>
    <w:rsid w:val="00C13C23"/>
    <w:rsid w:val="00C13D84"/>
    <w:rsid w:val="00C14533"/>
    <w:rsid w:val="00C14A78"/>
    <w:rsid w:val="00C14D7A"/>
    <w:rsid w:val="00C1537F"/>
    <w:rsid w:val="00C15606"/>
    <w:rsid w:val="00C15EC0"/>
    <w:rsid w:val="00C15ED4"/>
    <w:rsid w:val="00C16332"/>
    <w:rsid w:val="00C171CA"/>
    <w:rsid w:val="00C2053E"/>
    <w:rsid w:val="00C20EB6"/>
    <w:rsid w:val="00C20FEB"/>
    <w:rsid w:val="00C21972"/>
    <w:rsid w:val="00C219A2"/>
    <w:rsid w:val="00C2222E"/>
    <w:rsid w:val="00C22997"/>
    <w:rsid w:val="00C22DA0"/>
    <w:rsid w:val="00C24405"/>
    <w:rsid w:val="00C24BA2"/>
    <w:rsid w:val="00C25A8B"/>
    <w:rsid w:val="00C2717A"/>
    <w:rsid w:val="00C272E2"/>
    <w:rsid w:val="00C275B5"/>
    <w:rsid w:val="00C2772E"/>
    <w:rsid w:val="00C27AB4"/>
    <w:rsid w:val="00C301AE"/>
    <w:rsid w:val="00C30623"/>
    <w:rsid w:val="00C3238C"/>
    <w:rsid w:val="00C3268D"/>
    <w:rsid w:val="00C327C9"/>
    <w:rsid w:val="00C3285A"/>
    <w:rsid w:val="00C336A9"/>
    <w:rsid w:val="00C336BC"/>
    <w:rsid w:val="00C33B67"/>
    <w:rsid w:val="00C33E2D"/>
    <w:rsid w:val="00C33F08"/>
    <w:rsid w:val="00C343B2"/>
    <w:rsid w:val="00C3493B"/>
    <w:rsid w:val="00C352B8"/>
    <w:rsid w:val="00C35AD4"/>
    <w:rsid w:val="00C35E73"/>
    <w:rsid w:val="00C361D0"/>
    <w:rsid w:val="00C36890"/>
    <w:rsid w:val="00C37360"/>
    <w:rsid w:val="00C407ED"/>
    <w:rsid w:val="00C40CBA"/>
    <w:rsid w:val="00C41511"/>
    <w:rsid w:val="00C4183A"/>
    <w:rsid w:val="00C41C9B"/>
    <w:rsid w:val="00C41F84"/>
    <w:rsid w:val="00C42508"/>
    <w:rsid w:val="00C42798"/>
    <w:rsid w:val="00C42869"/>
    <w:rsid w:val="00C43084"/>
    <w:rsid w:val="00C43A55"/>
    <w:rsid w:val="00C4490A"/>
    <w:rsid w:val="00C449A9"/>
    <w:rsid w:val="00C4594A"/>
    <w:rsid w:val="00C45A45"/>
    <w:rsid w:val="00C45F51"/>
    <w:rsid w:val="00C47065"/>
    <w:rsid w:val="00C470D5"/>
    <w:rsid w:val="00C501E6"/>
    <w:rsid w:val="00C5048E"/>
    <w:rsid w:val="00C50FE8"/>
    <w:rsid w:val="00C50FFD"/>
    <w:rsid w:val="00C5111E"/>
    <w:rsid w:val="00C51A85"/>
    <w:rsid w:val="00C54D1C"/>
    <w:rsid w:val="00C5517F"/>
    <w:rsid w:val="00C5546E"/>
    <w:rsid w:val="00C56847"/>
    <w:rsid w:val="00C56B69"/>
    <w:rsid w:val="00C56B8A"/>
    <w:rsid w:val="00C570C2"/>
    <w:rsid w:val="00C57B5F"/>
    <w:rsid w:val="00C60027"/>
    <w:rsid w:val="00C60535"/>
    <w:rsid w:val="00C60DD9"/>
    <w:rsid w:val="00C61EED"/>
    <w:rsid w:val="00C6262E"/>
    <w:rsid w:val="00C62635"/>
    <w:rsid w:val="00C63461"/>
    <w:rsid w:val="00C63651"/>
    <w:rsid w:val="00C6376C"/>
    <w:rsid w:val="00C639E2"/>
    <w:rsid w:val="00C63B25"/>
    <w:rsid w:val="00C6440D"/>
    <w:rsid w:val="00C64BEF"/>
    <w:rsid w:val="00C64C6C"/>
    <w:rsid w:val="00C64D7E"/>
    <w:rsid w:val="00C64FE4"/>
    <w:rsid w:val="00C65AD0"/>
    <w:rsid w:val="00C65CFA"/>
    <w:rsid w:val="00C66308"/>
    <w:rsid w:val="00C67F71"/>
    <w:rsid w:val="00C7031E"/>
    <w:rsid w:val="00C70837"/>
    <w:rsid w:val="00C726DA"/>
    <w:rsid w:val="00C72928"/>
    <w:rsid w:val="00C7389C"/>
    <w:rsid w:val="00C739A1"/>
    <w:rsid w:val="00C73E68"/>
    <w:rsid w:val="00C7493F"/>
    <w:rsid w:val="00C751B1"/>
    <w:rsid w:val="00C752D2"/>
    <w:rsid w:val="00C75D43"/>
    <w:rsid w:val="00C761A0"/>
    <w:rsid w:val="00C7684E"/>
    <w:rsid w:val="00C769F0"/>
    <w:rsid w:val="00C76A3A"/>
    <w:rsid w:val="00C76AD0"/>
    <w:rsid w:val="00C76C8C"/>
    <w:rsid w:val="00C77347"/>
    <w:rsid w:val="00C77769"/>
    <w:rsid w:val="00C77912"/>
    <w:rsid w:val="00C8056C"/>
    <w:rsid w:val="00C80BC0"/>
    <w:rsid w:val="00C812BE"/>
    <w:rsid w:val="00C816F4"/>
    <w:rsid w:val="00C81AA1"/>
    <w:rsid w:val="00C81E51"/>
    <w:rsid w:val="00C8234F"/>
    <w:rsid w:val="00C825EB"/>
    <w:rsid w:val="00C82696"/>
    <w:rsid w:val="00C827B2"/>
    <w:rsid w:val="00C829BE"/>
    <w:rsid w:val="00C83173"/>
    <w:rsid w:val="00C8431B"/>
    <w:rsid w:val="00C85E8F"/>
    <w:rsid w:val="00C867ED"/>
    <w:rsid w:val="00C869C0"/>
    <w:rsid w:val="00C86AE7"/>
    <w:rsid w:val="00C86BFC"/>
    <w:rsid w:val="00C87E08"/>
    <w:rsid w:val="00C87EFB"/>
    <w:rsid w:val="00C90A7A"/>
    <w:rsid w:val="00C90FAF"/>
    <w:rsid w:val="00C91254"/>
    <w:rsid w:val="00C93376"/>
    <w:rsid w:val="00C94095"/>
    <w:rsid w:val="00C945E8"/>
    <w:rsid w:val="00C94919"/>
    <w:rsid w:val="00C9543F"/>
    <w:rsid w:val="00C955E1"/>
    <w:rsid w:val="00C95D83"/>
    <w:rsid w:val="00C95FF3"/>
    <w:rsid w:val="00C96394"/>
    <w:rsid w:val="00C96830"/>
    <w:rsid w:val="00CA06F3"/>
    <w:rsid w:val="00CA0772"/>
    <w:rsid w:val="00CA11BF"/>
    <w:rsid w:val="00CA1C9A"/>
    <w:rsid w:val="00CA1E0B"/>
    <w:rsid w:val="00CA2702"/>
    <w:rsid w:val="00CA2BB0"/>
    <w:rsid w:val="00CA2F85"/>
    <w:rsid w:val="00CA32AB"/>
    <w:rsid w:val="00CA3787"/>
    <w:rsid w:val="00CA4082"/>
    <w:rsid w:val="00CA4282"/>
    <w:rsid w:val="00CA4BD7"/>
    <w:rsid w:val="00CA51D2"/>
    <w:rsid w:val="00CA53EB"/>
    <w:rsid w:val="00CA54F5"/>
    <w:rsid w:val="00CA56DF"/>
    <w:rsid w:val="00CA649B"/>
    <w:rsid w:val="00CA65A3"/>
    <w:rsid w:val="00CA68A1"/>
    <w:rsid w:val="00CA71C8"/>
    <w:rsid w:val="00CA7E9C"/>
    <w:rsid w:val="00CB1173"/>
    <w:rsid w:val="00CB1357"/>
    <w:rsid w:val="00CB1582"/>
    <w:rsid w:val="00CB162C"/>
    <w:rsid w:val="00CB1965"/>
    <w:rsid w:val="00CB3B65"/>
    <w:rsid w:val="00CB3C63"/>
    <w:rsid w:val="00CB429F"/>
    <w:rsid w:val="00CB584A"/>
    <w:rsid w:val="00CB64BA"/>
    <w:rsid w:val="00CB65BC"/>
    <w:rsid w:val="00CB7403"/>
    <w:rsid w:val="00CB771A"/>
    <w:rsid w:val="00CB7ACE"/>
    <w:rsid w:val="00CC0719"/>
    <w:rsid w:val="00CC1170"/>
    <w:rsid w:val="00CC13C2"/>
    <w:rsid w:val="00CC1E74"/>
    <w:rsid w:val="00CC2354"/>
    <w:rsid w:val="00CC2879"/>
    <w:rsid w:val="00CC2E35"/>
    <w:rsid w:val="00CC2F6A"/>
    <w:rsid w:val="00CC31B4"/>
    <w:rsid w:val="00CC454A"/>
    <w:rsid w:val="00CC58E6"/>
    <w:rsid w:val="00CC5EF0"/>
    <w:rsid w:val="00CC688B"/>
    <w:rsid w:val="00CC6F5D"/>
    <w:rsid w:val="00CC70B8"/>
    <w:rsid w:val="00CD006A"/>
    <w:rsid w:val="00CD0889"/>
    <w:rsid w:val="00CD0DB9"/>
    <w:rsid w:val="00CD0F85"/>
    <w:rsid w:val="00CD1150"/>
    <w:rsid w:val="00CD16B4"/>
    <w:rsid w:val="00CD2C98"/>
    <w:rsid w:val="00CD2FF8"/>
    <w:rsid w:val="00CD35F8"/>
    <w:rsid w:val="00CD39E6"/>
    <w:rsid w:val="00CD40A9"/>
    <w:rsid w:val="00CD41DF"/>
    <w:rsid w:val="00CD4958"/>
    <w:rsid w:val="00CD4EE5"/>
    <w:rsid w:val="00CD4F69"/>
    <w:rsid w:val="00CD64AA"/>
    <w:rsid w:val="00CD682C"/>
    <w:rsid w:val="00CD69B6"/>
    <w:rsid w:val="00CD69B8"/>
    <w:rsid w:val="00CD6A1F"/>
    <w:rsid w:val="00CD7433"/>
    <w:rsid w:val="00CD79BF"/>
    <w:rsid w:val="00CD7B5E"/>
    <w:rsid w:val="00CD7CAE"/>
    <w:rsid w:val="00CD7CB7"/>
    <w:rsid w:val="00CD7CDA"/>
    <w:rsid w:val="00CD7D1B"/>
    <w:rsid w:val="00CE100B"/>
    <w:rsid w:val="00CE1246"/>
    <w:rsid w:val="00CE1D62"/>
    <w:rsid w:val="00CE20E2"/>
    <w:rsid w:val="00CE2B17"/>
    <w:rsid w:val="00CE2C40"/>
    <w:rsid w:val="00CE30C7"/>
    <w:rsid w:val="00CE3B46"/>
    <w:rsid w:val="00CE3BDA"/>
    <w:rsid w:val="00CE40F4"/>
    <w:rsid w:val="00CE4B37"/>
    <w:rsid w:val="00CE4DFA"/>
    <w:rsid w:val="00CE5A94"/>
    <w:rsid w:val="00CE5C16"/>
    <w:rsid w:val="00CE5F78"/>
    <w:rsid w:val="00CE7165"/>
    <w:rsid w:val="00CF0146"/>
    <w:rsid w:val="00CF0A78"/>
    <w:rsid w:val="00CF0B64"/>
    <w:rsid w:val="00CF0BED"/>
    <w:rsid w:val="00CF0C88"/>
    <w:rsid w:val="00CF1477"/>
    <w:rsid w:val="00CF1A78"/>
    <w:rsid w:val="00CF1FA9"/>
    <w:rsid w:val="00CF28AF"/>
    <w:rsid w:val="00CF3249"/>
    <w:rsid w:val="00CF38E6"/>
    <w:rsid w:val="00CF3900"/>
    <w:rsid w:val="00CF41F1"/>
    <w:rsid w:val="00CF521E"/>
    <w:rsid w:val="00CF591C"/>
    <w:rsid w:val="00CF6959"/>
    <w:rsid w:val="00CF6E56"/>
    <w:rsid w:val="00CF7E33"/>
    <w:rsid w:val="00D00FAE"/>
    <w:rsid w:val="00D010ED"/>
    <w:rsid w:val="00D01421"/>
    <w:rsid w:val="00D0145C"/>
    <w:rsid w:val="00D020D0"/>
    <w:rsid w:val="00D024D4"/>
    <w:rsid w:val="00D02523"/>
    <w:rsid w:val="00D027B5"/>
    <w:rsid w:val="00D02BE6"/>
    <w:rsid w:val="00D02D1C"/>
    <w:rsid w:val="00D03A84"/>
    <w:rsid w:val="00D03EA6"/>
    <w:rsid w:val="00D03EB4"/>
    <w:rsid w:val="00D04037"/>
    <w:rsid w:val="00D040B6"/>
    <w:rsid w:val="00D045C1"/>
    <w:rsid w:val="00D04AF8"/>
    <w:rsid w:val="00D04DB1"/>
    <w:rsid w:val="00D0511C"/>
    <w:rsid w:val="00D064C3"/>
    <w:rsid w:val="00D06880"/>
    <w:rsid w:val="00D06894"/>
    <w:rsid w:val="00D06955"/>
    <w:rsid w:val="00D06C5B"/>
    <w:rsid w:val="00D07D82"/>
    <w:rsid w:val="00D10BEF"/>
    <w:rsid w:val="00D10DDC"/>
    <w:rsid w:val="00D113BD"/>
    <w:rsid w:val="00D11452"/>
    <w:rsid w:val="00D11921"/>
    <w:rsid w:val="00D11D54"/>
    <w:rsid w:val="00D12290"/>
    <w:rsid w:val="00D127AC"/>
    <w:rsid w:val="00D12942"/>
    <w:rsid w:val="00D136A5"/>
    <w:rsid w:val="00D146E7"/>
    <w:rsid w:val="00D1486D"/>
    <w:rsid w:val="00D1494A"/>
    <w:rsid w:val="00D15915"/>
    <w:rsid w:val="00D15B70"/>
    <w:rsid w:val="00D15FEA"/>
    <w:rsid w:val="00D160AC"/>
    <w:rsid w:val="00D16A9A"/>
    <w:rsid w:val="00D16D19"/>
    <w:rsid w:val="00D1702C"/>
    <w:rsid w:val="00D17694"/>
    <w:rsid w:val="00D17D1B"/>
    <w:rsid w:val="00D2026C"/>
    <w:rsid w:val="00D2089E"/>
    <w:rsid w:val="00D21626"/>
    <w:rsid w:val="00D22772"/>
    <w:rsid w:val="00D22C03"/>
    <w:rsid w:val="00D23E6F"/>
    <w:rsid w:val="00D242CB"/>
    <w:rsid w:val="00D24322"/>
    <w:rsid w:val="00D24877"/>
    <w:rsid w:val="00D255C5"/>
    <w:rsid w:val="00D255F0"/>
    <w:rsid w:val="00D2593B"/>
    <w:rsid w:val="00D25D78"/>
    <w:rsid w:val="00D2637A"/>
    <w:rsid w:val="00D26873"/>
    <w:rsid w:val="00D269E8"/>
    <w:rsid w:val="00D27293"/>
    <w:rsid w:val="00D276F6"/>
    <w:rsid w:val="00D27727"/>
    <w:rsid w:val="00D31D96"/>
    <w:rsid w:val="00D323B7"/>
    <w:rsid w:val="00D329F9"/>
    <w:rsid w:val="00D32DE3"/>
    <w:rsid w:val="00D32EB7"/>
    <w:rsid w:val="00D33205"/>
    <w:rsid w:val="00D3367A"/>
    <w:rsid w:val="00D33B11"/>
    <w:rsid w:val="00D33C3A"/>
    <w:rsid w:val="00D3447E"/>
    <w:rsid w:val="00D34B4F"/>
    <w:rsid w:val="00D34FAF"/>
    <w:rsid w:val="00D35021"/>
    <w:rsid w:val="00D35F85"/>
    <w:rsid w:val="00D36489"/>
    <w:rsid w:val="00D36985"/>
    <w:rsid w:val="00D36AC9"/>
    <w:rsid w:val="00D40126"/>
    <w:rsid w:val="00D406C8"/>
    <w:rsid w:val="00D41144"/>
    <w:rsid w:val="00D41732"/>
    <w:rsid w:val="00D41A5C"/>
    <w:rsid w:val="00D420FA"/>
    <w:rsid w:val="00D424A2"/>
    <w:rsid w:val="00D426CA"/>
    <w:rsid w:val="00D42F3D"/>
    <w:rsid w:val="00D430CF"/>
    <w:rsid w:val="00D43214"/>
    <w:rsid w:val="00D4327D"/>
    <w:rsid w:val="00D43E0D"/>
    <w:rsid w:val="00D44E33"/>
    <w:rsid w:val="00D44E77"/>
    <w:rsid w:val="00D45264"/>
    <w:rsid w:val="00D456AD"/>
    <w:rsid w:val="00D4577B"/>
    <w:rsid w:val="00D46442"/>
    <w:rsid w:val="00D464F0"/>
    <w:rsid w:val="00D464FE"/>
    <w:rsid w:val="00D46C38"/>
    <w:rsid w:val="00D47082"/>
    <w:rsid w:val="00D4738D"/>
    <w:rsid w:val="00D47CFF"/>
    <w:rsid w:val="00D50EE6"/>
    <w:rsid w:val="00D51026"/>
    <w:rsid w:val="00D511A3"/>
    <w:rsid w:val="00D51C0D"/>
    <w:rsid w:val="00D523B3"/>
    <w:rsid w:val="00D52B68"/>
    <w:rsid w:val="00D52CF1"/>
    <w:rsid w:val="00D530D7"/>
    <w:rsid w:val="00D53AF6"/>
    <w:rsid w:val="00D53D87"/>
    <w:rsid w:val="00D54EE3"/>
    <w:rsid w:val="00D550FA"/>
    <w:rsid w:val="00D5554E"/>
    <w:rsid w:val="00D558DE"/>
    <w:rsid w:val="00D563DB"/>
    <w:rsid w:val="00D5670E"/>
    <w:rsid w:val="00D568DF"/>
    <w:rsid w:val="00D56CE0"/>
    <w:rsid w:val="00D5766F"/>
    <w:rsid w:val="00D5781C"/>
    <w:rsid w:val="00D609DF"/>
    <w:rsid w:val="00D60C3D"/>
    <w:rsid w:val="00D61251"/>
    <w:rsid w:val="00D619F1"/>
    <w:rsid w:val="00D61C71"/>
    <w:rsid w:val="00D61D80"/>
    <w:rsid w:val="00D61F42"/>
    <w:rsid w:val="00D62123"/>
    <w:rsid w:val="00D6242E"/>
    <w:rsid w:val="00D629B3"/>
    <w:rsid w:val="00D62A62"/>
    <w:rsid w:val="00D62DBA"/>
    <w:rsid w:val="00D630E7"/>
    <w:rsid w:val="00D63FD0"/>
    <w:rsid w:val="00D658EF"/>
    <w:rsid w:val="00D66035"/>
    <w:rsid w:val="00D6644B"/>
    <w:rsid w:val="00D664CF"/>
    <w:rsid w:val="00D66FB0"/>
    <w:rsid w:val="00D6714E"/>
    <w:rsid w:val="00D6761F"/>
    <w:rsid w:val="00D677EE"/>
    <w:rsid w:val="00D700AA"/>
    <w:rsid w:val="00D71037"/>
    <w:rsid w:val="00D71540"/>
    <w:rsid w:val="00D71E32"/>
    <w:rsid w:val="00D7202A"/>
    <w:rsid w:val="00D72864"/>
    <w:rsid w:val="00D72A8E"/>
    <w:rsid w:val="00D72ECF"/>
    <w:rsid w:val="00D733DE"/>
    <w:rsid w:val="00D73624"/>
    <w:rsid w:val="00D744EB"/>
    <w:rsid w:val="00D74DDA"/>
    <w:rsid w:val="00D74EC3"/>
    <w:rsid w:val="00D75446"/>
    <w:rsid w:val="00D754AF"/>
    <w:rsid w:val="00D75EB6"/>
    <w:rsid w:val="00D76715"/>
    <w:rsid w:val="00D76BF6"/>
    <w:rsid w:val="00D77235"/>
    <w:rsid w:val="00D77DC7"/>
    <w:rsid w:val="00D8029C"/>
    <w:rsid w:val="00D802E3"/>
    <w:rsid w:val="00D8157E"/>
    <w:rsid w:val="00D818DF"/>
    <w:rsid w:val="00D82411"/>
    <w:rsid w:val="00D82A9B"/>
    <w:rsid w:val="00D8363D"/>
    <w:rsid w:val="00D83D96"/>
    <w:rsid w:val="00D83DCE"/>
    <w:rsid w:val="00D84113"/>
    <w:rsid w:val="00D854BB"/>
    <w:rsid w:val="00D85DC2"/>
    <w:rsid w:val="00D86152"/>
    <w:rsid w:val="00D86718"/>
    <w:rsid w:val="00D86CFE"/>
    <w:rsid w:val="00D86D5A"/>
    <w:rsid w:val="00D87935"/>
    <w:rsid w:val="00D87E65"/>
    <w:rsid w:val="00D90942"/>
    <w:rsid w:val="00D90D10"/>
    <w:rsid w:val="00D91163"/>
    <w:rsid w:val="00D9132D"/>
    <w:rsid w:val="00D918B7"/>
    <w:rsid w:val="00D919C9"/>
    <w:rsid w:val="00D91AF0"/>
    <w:rsid w:val="00D91EF1"/>
    <w:rsid w:val="00D920DC"/>
    <w:rsid w:val="00D92BE1"/>
    <w:rsid w:val="00D93E43"/>
    <w:rsid w:val="00D93F24"/>
    <w:rsid w:val="00D94EC2"/>
    <w:rsid w:val="00D94F03"/>
    <w:rsid w:val="00D953F1"/>
    <w:rsid w:val="00D95B3F"/>
    <w:rsid w:val="00D960A3"/>
    <w:rsid w:val="00D96950"/>
    <w:rsid w:val="00D97247"/>
    <w:rsid w:val="00D9761D"/>
    <w:rsid w:val="00D97C42"/>
    <w:rsid w:val="00DA13C6"/>
    <w:rsid w:val="00DA1AA0"/>
    <w:rsid w:val="00DA1E78"/>
    <w:rsid w:val="00DA1EE3"/>
    <w:rsid w:val="00DA2471"/>
    <w:rsid w:val="00DA2745"/>
    <w:rsid w:val="00DA2DF0"/>
    <w:rsid w:val="00DA33C3"/>
    <w:rsid w:val="00DA3589"/>
    <w:rsid w:val="00DA3EC6"/>
    <w:rsid w:val="00DA4663"/>
    <w:rsid w:val="00DA5BF2"/>
    <w:rsid w:val="00DA61CD"/>
    <w:rsid w:val="00DA6B1B"/>
    <w:rsid w:val="00DA7AE2"/>
    <w:rsid w:val="00DB1076"/>
    <w:rsid w:val="00DB11C6"/>
    <w:rsid w:val="00DB1423"/>
    <w:rsid w:val="00DB1C2A"/>
    <w:rsid w:val="00DB23D3"/>
    <w:rsid w:val="00DB26EB"/>
    <w:rsid w:val="00DB276D"/>
    <w:rsid w:val="00DB3A9C"/>
    <w:rsid w:val="00DB51A8"/>
    <w:rsid w:val="00DB5493"/>
    <w:rsid w:val="00DB690F"/>
    <w:rsid w:val="00DB7915"/>
    <w:rsid w:val="00DB7E88"/>
    <w:rsid w:val="00DC1468"/>
    <w:rsid w:val="00DC2296"/>
    <w:rsid w:val="00DC25C2"/>
    <w:rsid w:val="00DC2B47"/>
    <w:rsid w:val="00DC2F1A"/>
    <w:rsid w:val="00DC33BF"/>
    <w:rsid w:val="00DC395A"/>
    <w:rsid w:val="00DC4122"/>
    <w:rsid w:val="00DC47DD"/>
    <w:rsid w:val="00DC4AF8"/>
    <w:rsid w:val="00DC4F21"/>
    <w:rsid w:val="00DC53D8"/>
    <w:rsid w:val="00DC59CC"/>
    <w:rsid w:val="00DC5EC2"/>
    <w:rsid w:val="00DC6426"/>
    <w:rsid w:val="00DC6439"/>
    <w:rsid w:val="00DC6442"/>
    <w:rsid w:val="00DC731D"/>
    <w:rsid w:val="00DC741F"/>
    <w:rsid w:val="00DC7A56"/>
    <w:rsid w:val="00DC7D83"/>
    <w:rsid w:val="00DD06D7"/>
    <w:rsid w:val="00DD0900"/>
    <w:rsid w:val="00DD15F2"/>
    <w:rsid w:val="00DD16F3"/>
    <w:rsid w:val="00DD222C"/>
    <w:rsid w:val="00DD26C9"/>
    <w:rsid w:val="00DD2747"/>
    <w:rsid w:val="00DD2973"/>
    <w:rsid w:val="00DD2E9C"/>
    <w:rsid w:val="00DD36A2"/>
    <w:rsid w:val="00DD4982"/>
    <w:rsid w:val="00DD6103"/>
    <w:rsid w:val="00DD61B1"/>
    <w:rsid w:val="00DD680A"/>
    <w:rsid w:val="00DD6F83"/>
    <w:rsid w:val="00DD7079"/>
    <w:rsid w:val="00DD71E3"/>
    <w:rsid w:val="00DE009E"/>
    <w:rsid w:val="00DE00D0"/>
    <w:rsid w:val="00DE1002"/>
    <w:rsid w:val="00DE1BE8"/>
    <w:rsid w:val="00DE1DC8"/>
    <w:rsid w:val="00DE256B"/>
    <w:rsid w:val="00DE3096"/>
    <w:rsid w:val="00DE39A4"/>
    <w:rsid w:val="00DE3E04"/>
    <w:rsid w:val="00DE406D"/>
    <w:rsid w:val="00DE494F"/>
    <w:rsid w:val="00DE4964"/>
    <w:rsid w:val="00DE60FB"/>
    <w:rsid w:val="00DE71F0"/>
    <w:rsid w:val="00DE7CB6"/>
    <w:rsid w:val="00DF0071"/>
    <w:rsid w:val="00DF068F"/>
    <w:rsid w:val="00DF135B"/>
    <w:rsid w:val="00DF1CB2"/>
    <w:rsid w:val="00DF2192"/>
    <w:rsid w:val="00DF25F8"/>
    <w:rsid w:val="00DF296F"/>
    <w:rsid w:val="00DF2B4C"/>
    <w:rsid w:val="00DF347D"/>
    <w:rsid w:val="00DF3F77"/>
    <w:rsid w:val="00DF3F7C"/>
    <w:rsid w:val="00DF4340"/>
    <w:rsid w:val="00DF4C7F"/>
    <w:rsid w:val="00DF5585"/>
    <w:rsid w:val="00DF56B1"/>
    <w:rsid w:val="00DF58A4"/>
    <w:rsid w:val="00DF59B1"/>
    <w:rsid w:val="00DF5D99"/>
    <w:rsid w:val="00DF6974"/>
    <w:rsid w:val="00DF6D5A"/>
    <w:rsid w:val="00DF7241"/>
    <w:rsid w:val="00DF7E7D"/>
    <w:rsid w:val="00E0085B"/>
    <w:rsid w:val="00E0094F"/>
    <w:rsid w:val="00E00F7B"/>
    <w:rsid w:val="00E012ED"/>
    <w:rsid w:val="00E015DF"/>
    <w:rsid w:val="00E01742"/>
    <w:rsid w:val="00E01CB4"/>
    <w:rsid w:val="00E022D1"/>
    <w:rsid w:val="00E0270A"/>
    <w:rsid w:val="00E031FC"/>
    <w:rsid w:val="00E03B37"/>
    <w:rsid w:val="00E04880"/>
    <w:rsid w:val="00E05EA8"/>
    <w:rsid w:val="00E0696F"/>
    <w:rsid w:val="00E06CBD"/>
    <w:rsid w:val="00E102F7"/>
    <w:rsid w:val="00E10EBF"/>
    <w:rsid w:val="00E111CB"/>
    <w:rsid w:val="00E1194F"/>
    <w:rsid w:val="00E126EC"/>
    <w:rsid w:val="00E12CBA"/>
    <w:rsid w:val="00E12E09"/>
    <w:rsid w:val="00E13C2D"/>
    <w:rsid w:val="00E14850"/>
    <w:rsid w:val="00E149DB"/>
    <w:rsid w:val="00E16265"/>
    <w:rsid w:val="00E166B4"/>
    <w:rsid w:val="00E16C65"/>
    <w:rsid w:val="00E17901"/>
    <w:rsid w:val="00E2185D"/>
    <w:rsid w:val="00E218CD"/>
    <w:rsid w:val="00E21ECB"/>
    <w:rsid w:val="00E21F9B"/>
    <w:rsid w:val="00E2254E"/>
    <w:rsid w:val="00E22737"/>
    <w:rsid w:val="00E231A6"/>
    <w:rsid w:val="00E234AA"/>
    <w:rsid w:val="00E234D9"/>
    <w:rsid w:val="00E23834"/>
    <w:rsid w:val="00E23B62"/>
    <w:rsid w:val="00E23F52"/>
    <w:rsid w:val="00E25212"/>
    <w:rsid w:val="00E262C3"/>
    <w:rsid w:val="00E265D2"/>
    <w:rsid w:val="00E266FC"/>
    <w:rsid w:val="00E26A14"/>
    <w:rsid w:val="00E26D9D"/>
    <w:rsid w:val="00E26FCC"/>
    <w:rsid w:val="00E274A8"/>
    <w:rsid w:val="00E279BB"/>
    <w:rsid w:val="00E30A06"/>
    <w:rsid w:val="00E31757"/>
    <w:rsid w:val="00E31F4E"/>
    <w:rsid w:val="00E324C5"/>
    <w:rsid w:val="00E32C88"/>
    <w:rsid w:val="00E33053"/>
    <w:rsid w:val="00E33096"/>
    <w:rsid w:val="00E33238"/>
    <w:rsid w:val="00E333DA"/>
    <w:rsid w:val="00E33555"/>
    <w:rsid w:val="00E33813"/>
    <w:rsid w:val="00E33BE4"/>
    <w:rsid w:val="00E36FD9"/>
    <w:rsid w:val="00E371D6"/>
    <w:rsid w:val="00E37881"/>
    <w:rsid w:val="00E378BA"/>
    <w:rsid w:val="00E378C0"/>
    <w:rsid w:val="00E378E3"/>
    <w:rsid w:val="00E37990"/>
    <w:rsid w:val="00E37D35"/>
    <w:rsid w:val="00E37DB8"/>
    <w:rsid w:val="00E40890"/>
    <w:rsid w:val="00E4096F"/>
    <w:rsid w:val="00E40E1B"/>
    <w:rsid w:val="00E40FB5"/>
    <w:rsid w:val="00E4116B"/>
    <w:rsid w:val="00E41819"/>
    <w:rsid w:val="00E4273B"/>
    <w:rsid w:val="00E42E87"/>
    <w:rsid w:val="00E432A9"/>
    <w:rsid w:val="00E438BA"/>
    <w:rsid w:val="00E44021"/>
    <w:rsid w:val="00E444FE"/>
    <w:rsid w:val="00E44830"/>
    <w:rsid w:val="00E4502C"/>
    <w:rsid w:val="00E452C3"/>
    <w:rsid w:val="00E4562D"/>
    <w:rsid w:val="00E4604D"/>
    <w:rsid w:val="00E46131"/>
    <w:rsid w:val="00E46134"/>
    <w:rsid w:val="00E46166"/>
    <w:rsid w:val="00E461C5"/>
    <w:rsid w:val="00E4722C"/>
    <w:rsid w:val="00E472FB"/>
    <w:rsid w:val="00E50678"/>
    <w:rsid w:val="00E506E3"/>
    <w:rsid w:val="00E519F0"/>
    <w:rsid w:val="00E51C77"/>
    <w:rsid w:val="00E51D2D"/>
    <w:rsid w:val="00E5219D"/>
    <w:rsid w:val="00E52E45"/>
    <w:rsid w:val="00E537E7"/>
    <w:rsid w:val="00E542D2"/>
    <w:rsid w:val="00E54978"/>
    <w:rsid w:val="00E56E2A"/>
    <w:rsid w:val="00E56F2F"/>
    <w:rsid w:val="00E57149"/>
    <w:rsid w:val="00E57553"/>
    <w:rsid w:val="00E6003B"/>
    <w:rsid w:val="00E604BC"/>
    <w:rsid w:val="00E604CE"/>
    <w:rsid w:val="00E60989"/>
    <w:rsid w:val="00E61494"/>
    <w:rsid w:val="00E6309C"/>
    <w:rsid w:val="00E634DA"/>
    <w:rsid w:val="00E63874"/>
    <w:rsid w:val="00E63A42"/>
    <w:rsid w:val="00E640CF"/>
    <w:rsid w:val="00E64B87"/>
    <w:rsid w:val="00E64F6E"/>
    <w:rsid w:val="00E653D6"/>
    <w:rsid w:val="00E6563D"/>
    <w:rsid w:val="00E658AB"/>
    <w:rsid w:val="00E658C7"/>
    <w:rsid w:val="00E663E8"/>
    <w:rsid w:val="00E66924"/>
    <w:rsid w:val="00E66AB4"/>
    <w:rsid w:val="00E678A7"/>
    <w:rsid w:val="00E67A38"/>
    <w:rsid w:val="00E67E78"/>
    <w:rsid w:val="00E702A9"/>
    <w:rsid w:val="00E70356"/>
    <w:rsid w:val="00E708CE"/>
    <w:rsid w:val="00E71617"/>
    <w:rsid w:val="00E7201A"/>
    <w:rsid w:val="00E72C1C"/>
    <w:rsid w:val="00E7322D"/>
    <w:rsid w:val="00E73443"/>
    <w:rsid w:val="00E73DE4"/>
    <w:rsid w:val="00E74177"/>
    <w:rsid w:val="00E74AFD"/>
    <w:rsid w:val="00E7511E"/>
    <w:rsid w:val="00E75192"/>
    <w:rsid w:val="00E75312"/>
    <w:rsid w:val="00E753A9"/>
    <w:rsid w:val="00E75738"/>
    <w:rsid w:val="00E75A35"/>
    <w:rsid w:val="00E7648F"/>
    <w:rsid w:val="00E766E5"/>
    <w:rsid w:val="00E76F42"/>
    <w:rsid w:val="00E77072"/>
    <w:rsid w:val="00E77DC2"/>
    <w:rsid w:val="00E77E2D"/>
    <w:rsid w:val="00E77E86"/>
    <w:rsid w:val="00E77F45"/>
    <w:rsid w:val="00E8025B"/>
    <w:rsid w:val="00E81280"/>
    <w:rsid w:val="00E81436"/>
    <w:rsid w:val="00E815B7"/>
    <w:rsid w:val="00E815C7"/>
    <w:rsid w:val="00E81B4E"/>
    <w:rsid w:val="00E82077"/>
    <w:rsid w:val="00E82CCE"/>
    <w:rsid w:val="00E82D61"/>
    <w:rsid w:val="00E83DC1"/>
    <w:rsid w:val="00E83DC6"/>
    <w:rsid w:val="00E840FE"/>
    <w:rsid w:val="00E841BE"/>
    <w:rsid w:val="00E845EA"/>
    <w:rsid w:val="00E851F2"/>
    <w:rsid w:val="00E852C9"/>
    <w:rsid w:val="00E854B4"/>
    <w:rsid w:val="00E85E13"/>
    <w:rsid w:val="00E86413"/>
    <w:rsid w:val="00E86520"/>
    <w:rsid w:val="00E86609"/>
    <w:rsid w:val="00E867A2"/>
    <w:rsid w:val="00E86A7A"/>
    <w:rsid w:val="00E86B6E"/>
    <w:rsid w:val="00E86C78"/>
    <w:rsid w:val="00E87751"/>
    <w:rsid w:val="00E87BE3"/>
    <w:rsid w:val="00E90471"/>
    <w:rsid w:val="00E90ACF"/>
    <w:rsid w:val="00E90DB2"/>
    <w:rsid w:val="00E90F8E"/>
    <w:rsid w:val="00E9207B"/>
    <w:rsid w:val="00E92350"/>
    <w:rsid w:val="00E92A7F"/>
    <w:rsid w:val="00E931B7"/>
    <w:rsid w:val="00E93949"/>
    <w:rsid w:val="00E93957"/>
    <w:rsid w:val="00E94F71"/>
    <w:rsid w:val="00E9573B"/>
    <w:rsid w:val="00E95F4C"/>
    <w:rsid w:val="00E965A9"/>
    <w:rsid w:val="00E967CD"/>
    <w:rsid w:val="00E97D48"/>
    <w:rsid w:val="00EA0111"/>
    <w:rsid w:val="00EA05AE"/>
    <w:rsid w:val="00EA0F39"/>
    <w:rsid w:val="00EA108A"/>
    <w:rsid w:val="00EA1228"/>
    <w:rsid w:val="00EA12A4"/>
    <w:rsid w:val="00EA1BB0"/>
    <w:rsid w:val="00EA2B2F"/>
    <w:rsid w:val="00EA2D07"/>
    <w:rsid w:val="00EA3364"/>
    <w:rsid w:val="00EA3702"/>
    <w:rsid w:val="00EA45A7"/>
    <w:rsid w:val="00EA48AF"/>
    <w:rsid w:val="00EA5DA5"/>
    <w:rsid w:val="00EA6B09"/>
    <w:rsid w:val="00EA6D2D"/>
    <w:rsid w:val="00EA7032"/>
    <w:rsid w:val="00EA720C"/>
    <w:rsid w:val="00EA77DE"/>
    <w:rsid w:val="00EA7B8B"/>
    <w:rsid w:val="00EA7E32"/>
    <w:rsid w:val="00EB012E"/>
    <w:rsid w:val="00EB027C"/>
    <w:rsid w:val="00EB087F"/>
    <w:rsid w:val="00EB0905"/>
    <w:rsid w:val="00EB1148"/>
    <w:rsid w:val="00EB1151"/>
    <w:rsid w:val="00EB140E"/>
    <w:rsid w:val="00EB1978"/>
    <w:rsid w:val="00EB1EE3"/>
    <w:rsid w:val="00EB2D3D"/>
    <w:rsid w:val="00EB30DA"/>
    <w:rsid w:val="00EB40AA"/>
    <w:rsid w:val="00EB486D"/>
    <w:rsid w:val="00EB5067"/>
    <w:rsid w:val="00EB506A"/>
    <w:rsid w:val="00EB610C"/>
    <w:rsid w:val="00EB6729"/>
    <w:rsid w:val="00EB766F"/>
    <w:rsid w:val="00EB7E4C"/>
    <w:rsid w:val="00EC08A2"/>
    <w:rsid w:val="00EC0A84"/>
    <w:rsid w:val="00EC101E"/>
    <w:rsid w:val="00EC21FA"/>
    <w:rsid w:val="00EC4020"/>
    <w:rsid w:val="00EC52EC"/>
    <w:rsid w:val="00EC57C5"/>
    <w:rsid w:val="00EC5C67"/>
    <w:rsid w:val="00EC64FC"/>
    <w:rsid w:val="00EC73C1"/>
    <w:rsid w:val="00EC7489"/>
    <w:rsid w:val="00EC7D1F"/>
    <w:rsid w:val="00ED0108"/>
    <w:rsid w:val="00ED0137"/>
    <w:rsid w:val="00ED0492"/>
    <w:rsid w:val="00ED0F71"/>
    <w:rsid w:val="00ED13BC"/>
    <w:rsid w:val="00ED175F"/>
    <w:rsid w:val="00ED26D6"/>
    <w:rsid w:val="00ED35A3"/>
    <w:rsid w:val="00ED3DF6"/>
    <w:rsid w:val="00ED3F3B"/>
    <w:rsid w:val="00ED4219"/>
    <w:rsid w:val="00ED4F75"/>
    <w:rsid w:val="00ED5587"/>
    <w:rsid w:val="00ED5AC5"/>
    <w:rsid w:val="00ED64F3"/>
    <w:rsid w:val="00ED663A"/>
    <w:rsid w:val="00ED6884"/>
    <w:rsid w:val="00ED7261"/>
    <w:rsid w:val="00ED76C4"/>
    <w:rsid w:val="00ED7A13"/>
    <w:rsid w:val="00EE0A15"/>
    <w:rsid w:val="00EE0D96"/>
    <w:rsid w:val="00EE1E2C"/>
    <w:rsid w:val="00EE2611"/>
    <w:rsid w:val="00EE317E"/>
    <w:rsid w:val="00EE3932"/>
    <w:rsid w:val="00EE3A17"/>
    <w:rsid w:val="00EE53F7"/>
    <w:rsid w:val="00EE6426"/>
    <w:rsid w:val="00EE6566"/>
    <w:rsid w:val="00EE664A"/>
    <w:rsid w:val="00EE6AED"/>
    <w:rsid w:val="00EE6CE0"/>
    <w:rsid w:val="00EE70B5"/>
    <w:rsid w:val="00EE74B7"/>
    <w:rsid w:val="00EE76A1"/>
    <w:rsid w:val="00EE7946"/>
    <w:rsid w:val="00EE79A8"/>
    <w:rsid w:val="00EE7F94"/>
    <w:rsid w:val="00EF01C3"/>
    <w:rsid w:val="00EF044F"/>
    <w:rsid w:val="00EF213F"/>
    <w:rsid w:val="00EF2CE1"/>
    <w:rsid w:val="00EF303E"/>
    <w:rsid w:val="00EF3A31"/>
    <w:rsid w:val="00EF3C59"/>
    <w:rsid w:val="00EF449C"/>
    <w:rsid w:val="00EF46EA"/>
    <w:rsid w:val="00EF4F70"/>
    <w:rsid w:val="00EF4F74"/>
    <w:rsid w:val="00EF5281"/>
    <w:rsid w:val="00EF53A4"/>
    <w:rsid w:val="00EF5607"/>
    <w:rsid w:val="00EF5A6C"/>
    <w:rsid w:val="00EF5FBA"/>
    <w:rsid w:val="00EF6650"/>
    <w:rsid w:val="00F00E60"/>
    <w:rsid w:val="00F00FE6"/>
    <w:rsid w:val="00F01355"/>
    <w:rsid w:val="00F01C78"/>
    <w:rsid w:val="00F01FD4"/>
    <w:rsid w:val="00F032B3"/>
    <w:rsid w:val="00F03632"/>
    <w:rsid w:val="00F03989"/>
    <w:rsid w:val="00F03A8F"/>
    <w:rsid w:val="00F03FB0"/>
    <w:rsid w:val="00F03FDB"/>
    <w:rsid w:val="00F04A53"/>
    <w:rsid w:val="00F07971"/>
    <w:rsid w:val="00F1045D"/>
    <w:rsid w:val="00F105A5"/>
    <w:rsid w:val="00F108FD"/>
    <w:rsid w:val="00F112D0"/>
    <w:rsid w:val="00F11876"/>
    <w:rsid w:val="00F13389"/>
    <w:rsid w:val="00F1389F"/>
    <w:rsid w:val="00F13DE4"/>
    <w:rsid w:val="00F149BD"/>
    <w:rsid w:val="00F15708"/>
    <w:rsid w:val="00F15929"/>
    <w:rsid w:val="00F15CB4"/>
    <w:rsid w:val="00F169A2"/>
    <w:rsid w:val="00F169D6"/>
    <w:rsid w:val="00F16A5D"/>
    <w:rsid w:val="00F1740C"/>
    <w:rsid w:val="00F175AE"/>
    <w:rsid w:val="00F17757"/>
    <w:rsid w:val="00F179E8"/>
    <w:rsid w:val="00F17B1F"/>
    <w:rsid w:val="00F20C27"/>
    <w:rsid w:val="00F21258"/>
    <w:rsid w:val="00F21895"/>
    <w:rsid w:val="00F21B55"/>
    <w:rsid w:val="00F21DB7"/>
    <w:rsid w:val="00F21E41"/>
    <w:rsid w:val="00F22EED"/>
    <w:rsid w:val="00F23E14"/>
    <w:rsid w:val="00F2413A"/>
    <w:rsid w:val="00F24ACE"/>
    <w:rsid w:val="00F24EBA"/>
    <w:rsid w:val="00F2510A"/>
    <w:rsid w:val="00F254D6"/>
    <w:rsid w:val="00F2562B"/>
    <w:rsid w:val="00F260F6"/>
    <w:rsid w:val="00F26EFD"/>
    <w:rsid w:val="00F30AFC"/>
    <w:rsid w:val="00F30D9D"/>
    <w:rsid w:val="00F31467"/>
    <w:rsid w:val="00F31569"/>
    <w:rsid w:val="00F31915"/>
    <w:rsid w:val="00F31E07"/>
    <w:rsid w:val="00F31E46"/>
    <w:rsid w:val="00F324D4"/>
    <w:rsid w:val="00F32752"/>
    <w:rsid w:val="00F32B83"/>
    <w:rsid w:val="00F33090"/>
    <w:rsid w:val="00F33CF0"/>
    <w:rsid w:val="00F33E2D"/>
    <w:rsid w:val="00F346DB"/>
    <w:rsid w:val="00F346F4"/>
    <w:rsid w:val="00F347BE"/>
    <w:rsid w:val="00F35718"/>
    <w:rsid w:val="00F35F32"/>
    <w:rsid w:val="00F3688F"/>
    <w:rsid w:val="00F36891"/>
    <w:rsid w:val="00F368F8"/>
    <w:rsid w:val="00F37A66"/>
    <w:rsid w:val="00F40325"/>
    <w:rsid w:val="00F406C3"/>
    <w:rsid w:val="00F417E6"/>
    <w:rsid w:val="00F41EAC"/>
    <w:rsid w:val="00F41EAF"/>
    <w:rsid w:val="00F42390"/>
    <w:rsid w:val="00F42557"/>
    <w:rsid w:val="00F426BA"/>
    <w:rsid w:val="00F42AFA"/>
    <w:rsid w:val="00F42EAD"/>
    <w:rsid w:val="00F433E4"/>
    <w:rsid w:val="00F4350B"/>
    <w:rsid w:val="00F43C64"/>
    <w:rsid w:val="00F43D90"/>
    <w:rsid w:val="00F44994"/>
    <w:rsid w:val="00F44BE2"/>
    <w:rsid w:val="00F44BEF"/>
    <w:rsid w:val="00F44C51"/>
    <w:rsid w:val="00F44E2B"/>
    <w:rsid w:val="00F44F22"/>
    <w:rsid w:val="00F45288"/>
    <w:rsid w:val="00F4615E"/>
    <w:rsid w:val="00F46CDD"/>
    <w:rsid w:val="00F47905"/>
    <w:rsid w:val="00F50DDC"/>
    <w:rsid w:val="00F5107C"/>
    <w:rsid w:val="00F52690"/>
    <w:rsid w:val="00F526F3"/>
    <w:rsid w:val="00F52ADA"/>
    <w:rsid w:val="00F5369F"/>
    <w:rsid w:val="00F538F1"/>
    <w:rsid w:val="00F53B07"/>
    <w:rsid w:val="00F563CE"/>
    <w:rsid w:val="00F56B0D"/>
    <w:rsid w:val="00F57182"/>
    <w:rsid w:val="00F575CE"/>
    <w:rsid w:val="00F60672"/>
    <w:rsid w:val="00F606B8"/>
    <w:rsid w:val="00F6073B"/>
    <w:rsid w:val="00F607B6"/>
    <w:rsid w:val="00F60878"/>
    <w:rsid w:val="00F60CC5"/>
    <w:rsid w:val="00F619A1"/>
    <w:rsid w:val="00F61DB4"/>
    <w:rsid w:val="00F6219D"/>
    <w:rsid w:val="00F6222D"/>
    <w:rsid w:val="00F62834"/>
    <w:rsid w:val="00F6292E"/>
    <w:rsid w:val="00F62C67"/>
    <w:rsid w:val="00F63360"/>
    <w:rsid w:val="00F6348B"/>
    <w:rsid w:val="00F6351B"/>
    <w:rsid w:val="00F6379B"/>
    <w:rsid w:val="00F64EC8"/>
    <w:rsid w:val="00F651A8"/>
    <w:rsid w:val="00F651EC"/>
    <w:rsid w:val="00F65A00"/>
    <w:rsid w:val="00F65B6D"/>
    <w:rsid w:val="00F66D0C"/>
    <w:rsid w:val="00F66FDD"/>
    <w:rsid w:val="00F67088"/>
    <w:rsid w:val="00F67354"/>
    <w:rsid w:val="00F678E9"/>
    <w:rsid w:val="00F67F95"/>
    <w:rsid w:val="00F70FD5"/>
    <w:rsid w:val="00F713F8"/>
    <w:rsid w:val="00F72349"/>
    <w:rsid w:val="00F72860"/>
    <w:rsid w:val="00F72943"/>
    <w:rsid w:val="00F737A9"/>
    <w:rsid w:val="00F74996"/>
    <w:rsid w:val="00F75FDB"/>
    <w:rsid w:val="00F7701D"/>
    <w:rsid w:val="00F81433"/>
    <w:rsid w:val="00F816E6"/>
    <w:rsid w:val="00F818A8"/>
    <w:rsid w:val="00F821F3"/>
    <w:rsid w:val="00F8258D"/>
    <w:rsid w:val="00F82E25"/>
    <w:rsid w:val="00F8418A"/>
    <w:rsid w:val="00F84514"/>
    <w:rsid w:val="00F846BB"/>
    <w:rsid w:val="00F8480D"/>
    <w:rsid w:val="00F85E8C"/>
    <w:rsid w:val="00F86654"/>
    <w:rsid w:val="00F8781A"/>
    <w:rsid w:val="00F87EEC"/>
    <w:rsid w:val="00F912AD"/>
    <w:rsid w:val="00F9192C"/>
    <w:rsid w:val="00F919C8"/>
    <w:rsid w:val="00F919EE"/>
    <w:rsid w:val="00F91A2E"/>
    <w:rsid w:val="00F92B6D"/>
    <w:rsid w:val="00F92C5A"/>
    <w:rsid w:val="00F92E9C"/>
    <w:rsid w:val="00F933B6"/>
    <w:rsid w:val="00F9351E"/>
    <w:rsid w:val="00F93690"/>
    <w:rsid w:val="00F93A58"/>
    <w:rsid w:val="00F93E98"/>
    <w:rsid w:val="00F94ACB"/>
    <w:rsid w:val="00F951B7"/>
    <w:rsid w:val="00F9578E"/>
    <w:rsid w:val="00F95DCD"/>
    <w:rsid w:val="00F960D0"/>
    <w:rsid w:val="00F97A95"/>
    <w:rsid w:val="00F97EE4"/>
    <w:rsid w:val="00FA0B67"/>
    <w:rsid w:val="00FA10DE"/>
    <w:rsid w:val="00FA15A2"/>
    <w:rsid w:val="00FA1EC1"/>
    <w:rsid w:val="00FA28BF"/>
    <w:rsid w:val="00FA2FB6"/>
    <w:rsid w:val="00FA312A"/>
    <w:rsid w:val="00FA3162"/>
    <w:rsid w:val="00FA3469"/>
    <w:rsid w:val="00FA355A"/>
    <w:rsid w:val="00FA35F2"/>
    <w:rsid w:val="00FA3ABF"/>
    <w:rsid w:val="00FA3B71"/>
    <w:rsid w:val="00FA3F53"/>
    <w:rsid w:val="00FA46FE"/>
    <w:rsid w:val="00FA48E5"/>
    <w:rsid w:val="00FA4AF5"/>
    <w:rsid w:val="00FA4F0A"/>
    <w:rsid w:val="00FA4FDE"/>
    <w:rsid w:val="00FA5358"/>
    <w:rsid w:val="00FA5B31"/>
    <w:rsid w:val="00FA6417"/>
    <w:rsid w:val="00FA7997"/>
    <w:rsid w:val="00FA7A79"/>
    <w:rsid w:val="00FA7DE3"/>
    <w:rsid w:val="00FA7F07"/>
    <w:rsid w:val="00FB08D3"/>
    <w:rsid w:val="00FB0B44"/>
    <w:rsid w:val="00FB2459"/>
    <w:rsid w:val="00FB2A91"/>
    <w:rsid w:val="00FB34F9"/>
    <w:rsid w:val="00FB3844"/>
    <w:rsid w:val="00FB385C"/>
    <w:rsid w:val="00FB3A98"/>
    <w:rsid w:val="00FB4004"/>
    <w:rsid w:val="00FB5101"/>
    <w:rsid w:val="00FB65D6"/>
    <w:rsid w:val="00FB7020"/>
    <w:rsid w:val="00FB768F"/>
    <w:rsid w:val="00FB7BA5"/>
    <w:rsid w:val="00FC000D"/>
    <w:rsid w:val="00FC0203"/>
    <w:rsid w:val="00FC0327"/>
    <w:rsid w:val="00FC0C6D"/>
    <w:rsid w:val="00FC10AD"/>
    <w:rsid w:val="00FC1979"/>
    <w:rsid w:val="00FC19A2"/>
    <w:rsid w:val="00FC1D43"/>
    <w:rsid w:val="00FC1FB8"/>
    <w:rsid w:val="00FC2025"/>
    <w:rsid w:val="00FC24FF"/>
    <w:rsid w:val="00FC38DA"/>
    <w:rsid w:val="00FC43A2"/>
    <w:rsid w:val="00FC4BF9"/>
    <w:rsid w:val="00FC4C0B"/>
    <w:rsid w:val="00FC4F18"/>
    <w:rsid w:val="00FC5607"/>
    <w:rsid w:val="00FC64A0"/>
    <w:rsid w:val="00FC7121"/>
    <w:rsid w:val="00FC7761"/>
    <w:rsid w:val="00FC7E59"/>
    <w:rsid w:val="00FD012C"/>
    <w:rsid w:val="00FD05AE"/>
    <w:rsid w:val="00FD05CE"/>
    <w:rsid w:val="00FD0FE1"/>
    <w:rsid w:val="00FD14A9"/>
    <w:rsid w:val="00FD1800"/>
    <w:rsid w:val="00FD189B"/>
    <w:rsid w:val="00FD237E"/>
    <w:rsid w:val="00FD2F8A"/>
    <w:rsid w:val="00FD3463"/>
    <w:rsid w:val="00FD34C0"/>
    <w:rsid w:val="00FD3B16"/>
    <w:rsid w:val="00FD4419"/>
    <w:rsid w:val="00FD4B0C"/>
    <w:rsid w:val="00FD4C3B"/>
    <w:rsid w:val="00FD557F"/>
    <w:rsid w:val="00FD625E"/>
    <w:rsid w:val="00FD64E7"/>
    <w:rsid w:val="00FD669E"/>
    <w:rsid w:val="00FD66E7"/>
    <w:rsid w:val="00FD68EA"/>
    <w:rsid w:val="00FD6A74"/>
    <w:rsid w:val="00FE0009"/>
    <w:rsid w:val="00FE01CD"/>
    <w:rsid w:val="00FE0CB2"/>
    <w:rsid w:val="00FE0E75"/>
    <w:rsid w:val="00FE1006"/>
    <w:rsid w:val="00FE15FC"/>
    <w:rsid w:val="00FE1B74"/>
    <w:rsid w:val="00FE255D"/>
    <w:rsid w:val="00FE25E0"/>
    <w:rsid w:val="00FE2754"/>
    <w:rsid w:val="00FE404A"/>
    <w:rsid w:val="00FE43AB"/>
    <w:rsid w:val="00FE4753"/>
    <w:rsid w:val="00FE4CCF"/>
    <w:rsid w:val="00FE4F9A"/>
    <w:rsid w:val="00FE56EE"/>
    <w:rsid w:val="00FE5784"/>
    <w:rsid w:val="00FE5DE1"/>
    <w:rsid w:val="00FE5EAB"/>
    <w:rsid w:val="00FE6F60"/>
    <w:rsid w:val="00FE746F"/>
    <w:rsid w:val="00FE76A9"/>
    <w:rsid w:val="00FE7FBD"/>
    <w:rsid w:val="00FF0093"/>
    <w:rsid w:val="00FF08F5"/>
    <w:rsid w:val="00FF0BE9"/>
    <w:rsid w:val="00FF0F11"/>
    <w:rsid w:val="00FF1B9D"/>
    <w:rsid w:val="00FF430C"/>
    <w:rsid w:val="00FF433B"/>
    <w:rsid w:val="00FF438E"/>
    <w:rsid w:val="00FF5711"/>
    <w:rsid w:val="00FF575C"/>
    <w:rsid w:val="00FF5943"/>
    <w:rsid w:val="00FF63D7"/>
    <w:rsid w:val="00FF6F73"/>
    <w:rsid w:val="00FF724F"/>
    <w:rsid w:val="00FF7889"/>
    <w:rsid w:val="00FF7BA2"/>
    <w:rsid w:val="00FF7BD2"/>
    <w:rsid w:val="00FF7E05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322E"/>
    <w:rPr>
      <w:sz w:val="24"/>
      <w:szCs w:val="32"/>
    </w:rPr>
  </w:style>
  <w:style w:type="paragraph" w:styleId="2">
    <w:name w:val="heading 2"/>
    <w:basedOn w:val="a0"/>
    <w:next w:val="a0"/>
    <w:qFormat/>
    <w:rsid w:val="00D960A3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paragraph" w:styleId="3">
    <w:name w:val="heading 3"/>
    <w:basedOn w:val="a0"/>
    <w:next w:val="a0"/>
    <w:qFormat/>
    <w:rsid w:val="006B322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8">
    <w:name w:val="heading 8"/>
    <w:basedOn w:val="a0"/>
    <w:next w:val="a0"/>
    <w:qFormat/>
    <w:rsid w:val="006B322E"/>
    <w:pPr>
      <w:keepNext/>
      <w:outlineLvl w:val="7"/>
    </w:pPr>
    <w:rPr>
      <w:rFonts w:ascii="DS-Lily" w:hAnsi="DS-Lily"/>
      <w:b/>
      <w:bCs/>
      <w:sz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6B322E"/>
    <w:pPr>
      <w:tabs>
        <w:tab w:val="center" w:pos="4153"/>
        <w:tab w:val="right" w:pos="8306"/>
      </w:tabs>
    </w:pPr>
    <w:rPr>
      <w:szCs w:val="28"/>
    </w:rPr>
  </w:style>
  <w:style w:type="paragraph" w:styleId="a6">
    <w:name w:val="footer"/>
    <w:basedOn w:val="a0"/>
    <w:link w:val="a7"/>
    <w:uiPriority w:val="99"/>
    <w:rsid w:val="006B322E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1"/>
    <w:rsid w:val="006B322E"/>
  </w:style>
  <w:style w:type="character" w:styleId="a9">
    <w:name w:val="Hyperlink"/>
    <w:rsid w:val="006B322E"/>
    <w:rPr>
      <w:color w:val="0000FF"/>
      <w:u w:val="single"/>
    </w:rPr>
  </w:style>
  <w:style w:type="character" w:styleId="aa">
    <w:name w:val="Strong"/>
    <w:uiPriority w:val="22"/>
    <w:qFormat/>
    <w:rsid w:val="006B322E"/>
    <w:rPr>
      <w:b/>
      <w:bCs/>
    </w:rPr>
  </w:style>
  <w:style w:type="paragraph" w:styleId="ab">
    <w:name w:val="Body Text"/>
    <w:basedOn w:val="a0"/>
    <w:rsid w:val="006B322E"/>
    <w:pPr>
      <w:jc w:val="both"/>
    </w:pPr>
    <w:rPr>
      <w:rFonts w:ascii="DS-Lily" w:hAnsi="DS-Lily"/>
      <w:sz w:val="32"/>
    </w:rPr>
  </w:style>
  <w:style w:type="paragraph" w:styleId="ac">
    <w:name w:val="Body Text Indent"/>
    <w:basedOn w:val="a0"/>
    <w:rsid w:val="006B322E"/>
    <w:pPr>
      <w:spacing w:after="120"/>
      <w:ind w:left="283"/>
    </w:pPr>
  </w:style>
  <w:style w:type="table" w:styleId="ad">
    <w:name w:val="Table Grid"/>
    <w:basedOn w:val="a2"/>
    <w:uiPriority w:val="59"/>
    <w:rsid w:val="006B3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rsid w:val="006B322E"/>
    <w:pPr>
      <w:numPr>
        <w:numId w:val="1"/>
      </w:numPr>
    </w:pPr>
  </w:style>
  <w:style w:type="paragraph" w:styleId="ae">
    <w:name w:val="Normal (Web)"/>
    <w:basedOn w:val="a0"/>
    <w:uiPriority w:val="99"/>
    <w:rsid w:val="00AB5B02"/>
    <w:pPr>
      <w:spacing w:before="150" w:after="225"/>
    </w:pPr>
    <w:rPr>
      <w:rFonts w:ascii="Tahoma" w:hAnsi="Tahoma" w:cs="Tahoma"/>
      <w:szCs w:val="24"/>
    </w:rPr>
  </w:style>
  <w:style w:type="character" w:customStyle="1" w:styleId="extravote-count1">
    <w:name w:val="extravote-count1"/>
    <w:basedOn w:val="a1"/>
    <w:rsid w:val="00D960A3"/>
  </w:style>
  <w:style w:type="character" w:customStyle="1" w:styleId="longtext">
    <w:name w:val="long_text"/>
    <w:basedOn w:val="a1"/>
    <w:rsid w:val="00A70B56"/>
  </w:style>
  <w:style w:type="paragraph" w:customStyle="1" w:styleId="Default">
    <w:name w:val="Default"/>
    <w:rsid w:val="0033054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f">
    <w:name w:val="Balloon Text"/>
    <w:basedOn w:val="a0"/>
    <w:link w:val="af0"/>
    <w:rsid w:val="00B83CF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B83CFD"/>
    <w:rPr>
      <w:rFonts w:ascii="Tahoma" w:hAnsi="Tahoma"/>
      <w:sz w:val="16"/>
    </w:rPr>
  </w:style>
  <w:style w:type="paragraph" w:styleId="af1">
    <w:name w:val="List Paragraph"/>
    <w:basedOn w:val="a0"/>
    <w:uiPriority w:val="34"/>
    <w:qFormat/>
    <w:rsid w:val="0079474F"/>
    <w:pPr>
      <w:widowControl w:val="0"/>
      <w:ind w:left="720"/>
      <w:contextualSpacing/>
      <w:jc w:val="both"/>
    </w:pPr>
    <w:rPr>
      <w:rFonts w:eastAsia="Calibri"/>
      <w:kern w:val="2"/>
      <w:sz w:val="21"/>
      <w:szCs w:val="24"/>
      <w:lang w:eastAsia="zh-CN" w:bidi="ar-SA"/>
    </w:rPr>
  </w:style>
  <w:style w:type="character" w:customStyle="1" w:styleId="apple-converted-space">
    <w:name w:val="apple-converted-space"/>
    <w:basedOn w:val="a1"/>
    <w:rsid w:val="00563D03"/>
  </w:style>
  <w:style w:type="paragraph" w:customStyle="1" w:styleId="20">
    <w:name w:val="ลักษณะ2"/>
    <w:basedOn w:val="a0"/>
    <w:rsid w:val="00A67CD6"/>
    <w:rPr>
      <w:rFonts w:ascii="Angsana New" w:eastAsia="Cordia New" w:hAnsi="Angsana New"/>
      <w:sz w:val="32"/>
    </w:rPr>
  </w:style>
  <w:style w:type="paragraph" w:styleId="af2">
    <w:name w:val="Document Map"/>
    <w:basedOn w:val="a0"/>
    <w:link w:val="af3"/>
    <w:rsid w:val="00A67CD6"/>
    <w:pPr>
      <w:shd w:val="clear" w:color="auto" w:fill="000080"/>
    </w:pPr>
    <w:rPr>
      <w:rFonts w:ascii="Tahoma" w:hAnsi="Tahoma"/>
      <w:sz w:val="32"/>
      <w:szCs w:val="24"/>
    </w:rPr>
  </w:style>
  <w:style w:type="character" w:customStyle="1" w:styleId="af3">
    <w:name w:val="ผังเอกสาร อักขระ"/>
    <w:basedOn w:val="a1"/>
    <w:link w:val="af2"/>
    <w:rsid w:val="00A67CD6"/>
    <w:rPr>
      <w:rFonts w:ascii="Tahoma" w:hAnsi="Tahoma"/>
      <w:sz w:val="32"/>
      <w:szCs w:val="24"/>
      <w:shd w:val="clear" w:color="auto" w:fill="000080"/>
    </w:rPr>
  </w:style>
  <w:style w:type="character" w:customStyle="1" w:styleId="a5">
    <w:name w:val="หัวกระดาษ อักขระ"/>
    <w:link w:val="a4"/>
    <w:rsid w:val="00A67CD6"/>
    <w:rPr>
      <w:sz w:val="24"/>
      <w:szCs w:val="28"/>
    </w:rPr>
  </w:style>
  <w:style w:type="character" w:customStyle="1" w:styleId="a7">
    <w:name w:val="ท้ายกระดาษ อักขระ"/>
    <w:link w:val="a6"/>
    <w:uiPriority w:val="99"/>
    <w:rsid w:val="00A67CD6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28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9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3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95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47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74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14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7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9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9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0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24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1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64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57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234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70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416605">
                                                          <w:marLeft w:val="0"/>
                                                          <w:marRight w:val="0"/>
                                                          <w:marTop w:val="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93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6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91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94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037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328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122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2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1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43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01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59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831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51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754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7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665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8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1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7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15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4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169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99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8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2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45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9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7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149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44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2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538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4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1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74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905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77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84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96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067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3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3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38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154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046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3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137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73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9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1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5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53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7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62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55349">
          <w:marLeft w:val="0"/>
          <w:marRight w:val="0"/>
          <w:marTop w:val="0"/>
          <w:marBottom w:val="0"/>
          <w:divBdr>
            <w:top w:val="none" w:sz="0" w:space="0" w:color="auto"/>
            <w:left w:val="dotted" w:sz="4" w:space="5" w:color="BCBCB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chart" Target="charts/chart8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hart" Target="charts/chart7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4.xml"/><Relationship Id="rId22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Median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Median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r506\report\TbTotal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0392609699769056"/>
          <c:y val="0.18435779334763638"/>
          <c:w val="0.8256351039260974"/>
          <c:h val="0.5782130791357678"/>
        </c:manualLayout>
      </c:layout>
      <c:areaChart>
        <c:grouping val="standard"/>
        <c:ser>
          <c:idx val="1"/>
          <c:order val="1"/>
          <c:tx>
            <c:strRef>
              <c:f>Sheet1!$B$9</c:f>
              <c:strCache>
                <c:ptCount val="1"/>
                <c:pt idx="0">
                  <c:v>Median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  <a:ln w="12700">
              <a:solidFill>
                <a:srgbClr val="FF00FF"/>
              </a:solidFill>
              <a:prstDash val="solid"/>
            </a:ln>
          </c:spPr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Sheet1!$C$9:$N$9</c:f>
              <c:numCache>
                <c:formatCode>General</c:formatCode>
                <c:ptCount val="12"/>
                <c:pt idx="0">
                  <c:v>21</c:v>
                </c:pt>
                <c:pt idx="1">
                  <c:v>21</c:v>
                </c:pt>
                <c:pt idx="2">
                  <c:v>31</c:v>
                </c:pt>
                <c:pt idx="3">
                  <c:v>25</c:v>
                </c:pt>
                <c:pt idx="4">
                  <c:v>91</c:v>
                </c:pt>
                <c:pt idx="5">
                  <c:v>157</c:v>
                </c:pt>
                <c:pt idx="6">
                  <c:v>187</c:v>
                </c:pt>
                <c:pt idx="7">
                  <c:v>136</c:v>
                </c:pt>
                <c:pt idx="8">
                  <c:v>80</c:v>
                </c:pt>
                <c:pt idx="9">
                  <c:v>79</c:v>
                </c:pt>
                <c:pt idx="10">
                  <c:v>76</c:v>
                </c:pt>
                <c:pt idx="11">
                  <c:v>35</c:v>
                </c:pt>
              </c:numCache>
            </c:numRef>
          </c:val>
        </c:ser>
        <c:axId val="87633920"/>
        <c:axId val="87686144"/>
      </c:areaChart>
      <c:barChart>
        <c:barDir val="col"/>
        <c:grouping val="clustered"/>
        <c:ser>
          <c:idx val="2"/>
          <c:order val="2"/>
          <c:tx>
            <c:strRef>
              <c:f>Sheet1!$B$10</c:f>
              <c:strCache>
                <c:ptCount val="1"/>
                <c:pt idx="0">
                  <c:v>2556</c:v>
                </c:pt>
              </c:strCache>
            </c:strRef>
          </c:tx>
          <c:spPr>
            <a:solidFill>
              <a:srgbClr val="FF0000"/>
            </a:solidFill>
          </c:spPr>
          <c:dLbls>
            <c:dLbl>
              <c:idx val="9"/>
              <c:layout>
                <c:manualLayout>
                  <c:x val="2.204828574578327E-3"/>
                  <c:y val="-6.40078489414765E-2"/>
                </c:manualLayout>
              </c:layout>
              <c:showVal val="1"/>
            </c:dLbl>
            <c:dLbl>
              <c:idx val="10"/>
              <c:layout>
                <c:manualLayout>
                  <c:x val="4.409657149156654E-3"/>
                  <c:y val="-5.3339874117897083E-2"/>
                </c:manualLayout>
              </c:layout>
              <c:showVal val="1"/>
            </c:dLbl>
            <c:dLbl>
              <c:idx val="11"/>
              <c:layout>
                <c:manualLayout>
                  <c:x val="0"/>
                  <c:y val="-1.6001962235369125E-2"/>
                </c:manualLayout>
              </c:layout>
              <c:showVal val="1"/>
            </c:dLbl>
            <c:showVal val="1"/>
          </c:dLbls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Sheet1!$C$10:$N$10</c:f>
              <c:numCache>
                <c:formatCode>General</c:formatCode>
                <c:ptCount val="12"/>
                <c:pt idx="0">
                  <c:v>30</c:v>
                </c:pt>
                <c:pt idx="1">
                  <c:v>45</c:v>
                </c:pt>
                <c:pt idx="2">
                  <c:v>68</c:v>
                </c:pt>
                <c:pt idx="3">
                  <c:v>86</c:v>
                </c:pt>
                <c:pt idx="4">
                  <c:v>153</c:v>
                </c:pt>
                <c:pt idx="5">
                  <c:v>309</c:v>
                </c:pt>
                <c:pt idx="6">
                  <c:v>338</c:v>
                </c:pt>
                <c:pt idx="7">
                  <c:v>158</c:v>
                </c:pt>
                <c:pt idx="8">
                  <c:v>101</c:v>
                </c:pt>
                <c:pt idx="9">
                  <c:v>38</c:v>
                </c:pt>
                <c:pt idx="10">
                  <c:v>32</c:v>
                </c:pt>
                <c:pt idx="11">
                  <c:v>8</c:v>
                </c:pt>
              </c:numCache>
            </c:numRef>
          </c:val>
        </c:ser>
        <c:axId val="87633920"/>
        <c:axId val="87686144"/>
      </c:barChart>
      <c:lineChart>
        <c:grouping val="standard"/>
        <c:ser>
          <c:idx val="0"/>
          <c:order val="0"/>
          <c:tx>
            <c:strRef>
              <c:f>Sheet1!$B$8</c:f>
              <c:strCache>
                <c:ptCount val="1"/>
                <c:pt idx="0">
                  <c:v>2555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Sheet1!$C$8:$N$8</c:f>
              <c:numCache>
                <c:formatCode>General</c:formatCode>
                <c:ptCount val="12"/>
                <c:pt idx="0">
                  <c:v>20</c:v>
                </c:pt>
                <c:pt idx="1">
                  <c:v>16</c:v>
                </c:pt>
                <c:pt idx="2">
                  <c:v>10</c:v>
                </c:pt>
                <c:pt idx="3">
                  <c:v>7</c:v>
                </c:pt>
                <c:pt idx="4">
                  <c:v>27</c:v>
                </c:pt>
                <c:pt idx="5">
                  <c:v>88</c:v>
                </c:pt>
                <c:pt idx="6">
                  <c:v>160</c:v>
                </c:pt>
                <c:pt idx="7">
                  <c:v>108</c:v>
                </c:pt>
                <c:pt idx="8">
                  <c:v>72</c:v>
                </c:pt>
                <c:pt idx="9">
                  <c:v>79</c:v>
                </c:pt>
                <c:pt idx="10">
                  <c:v>84</c:v>
                </c:pt>
                <c:pt idx="11">
                  <c:v>44</c:v>
                </c:pt>
              </c:numCache>
            </c:numRef>
          </c:val>
        </c:ser>
        <c:marker val="1"/>
        <c:axId val="87633920"/>
        <c:axId val="87686144"/>
      </c:lineChart>
      <c:catAx>
        <c:axId val="87633920"/>
        <c:scaling>
          <c:orientation val="minMax"/>
        </c:scaling>
        <c:axPos val="b"/>
        <c:numFmt formatCode="General" sourceLinked="1"/>
        <c:majorTickMark val="none"/>
        <c:minorTickMark val="out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7686144"/>
        <c:crosses val="autoZero"/>
        <c:auto val="1"/>
        <c:lblAlgn val="ctr"/>
        <c:lblOffset val="100"/>
        <c:tickLblSkip val="1"/>
        <c:tickMarkSkip val="1"/>
      </c:catAx>
      <c:valAx>
        <c:axId val="8768614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/>
                </a:pPr>
                <a:r>
                  <a:rPr lang="th-TH"/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5.1963048498845282E-2"/>
              <c:y val="5.8659297883338846E-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87633920"/>
        <c:crosses val="autoZero"/>
        <c:crossBetween val="between"/>
      </c:valAx>
      <c:spPr>
        <a:noFill/>
        <a:ln w="25400">
          <a:noFill/>
        </a:ln>
      </c:spPr>
    </c:plotArea>
    <c:legend>
      <c:legendPos val="tr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1360641409759817"/>
          <c:y val="0.21464699398031598"/>
          <c:w val="0.86790016351304788"/>
          <c:h val="0.4949507155310815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9"/>
                <c:pt idx="0">
                  <c:v>อุ้มผาง</c:v>
                </c:pt>
                <c:pt idx="1">
                  <c:v>วังเจ้า</c:v>
                </c:pt>
                <c:pt idx="2">
                  <c:v>ท่าสองยาง</c:v>
                </c:pt>
                <c:pt idx="3">
                  <c:v>แม่ระมาด</c:v>
                </c:pt>
                <c:pt idx="4">
                  <c:v>พบพระ</c:v>
                </c:pt>
                <c:pt idx="5">
                  <c:v>บ้านตาก</c:v>
                </c:pt>
                <c:pt idx="6">
                  <c:v>สามเงา</c:v>
                </c:pt>
                <c:pt idx="7">
                  <c:v>แม่สอด</c:v>
                </c:pt>
                <c:pt idx="8">
                  <c:v>เมืองตาก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9"/>
                <c:pt idx="0">
                  <c:v>1235.05</c:v>
                </c:pt>
                <c:pt idx="1">
                  <c:v>406.83</c:v>
                </c:pt>
                <c:pt idx="2">
                  <c:v>353.94</c:v>
                </c:pt>
                <c:pt idx="3">
                  <c:v>279.81</c:v>
                </c:pt>
                <c:pt idx="4">
                  <c:v>193</c:v>
                </c:pt>
                <c:pt idx="5">
                  <c:v>129.62</c:v>
                </c:pt>
                <c:pt idx="6">
                  <c:v>121.06</c:v>
                </c:pt>
                <c:pt idx="7">
                  <c:v>113.97</c:v>
                </c:pt>
                <c:pt idx="8">
                  <c:v>111.86</c:v>
                </c:pt>
              </c:numCache>
            </c:numRef>
          </c:val>
        </c:ser>
        <c:axId val="89331584"/>
        <c:axId val="89567232"/>
      </c:barChart>
      <c:catAx>
        <c:axId val="8933158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AngsanaUPC"/>
                <a:ea typeface="AngsanaUPC"/>
                <a:cs typeface="AngsanaUPC"/>
              </a:defRPr>
            </a:pPr>
            <a:endParaRPr lang="th-TH"/>
          </a:p>
        </c:txPr>
        <c:crossAx val="89567232"/>
        <c:crosses val="autoZero"/>
        <c:auto val="1"/>
        <c:lblAlgn val="ctr"/>
        <c:lblOffset val="100"/>
        <c:tickLblSkip val="1"/>
        <c:tickMarkSkip val="1"/>
      </c:catAx>
      <c:valAx>
        <c:axId val="89567232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1136063408190232E-2"/>
              <c:y val="0.41161722208966345"/>
            </c:manualLayout>
          </c:layout>
          <c:spPr>
            <a:noFill/>
            <a:ln w="25400">
              <a:noFill/>
            </a:ln>
          </c:spPr>
          <c:txPr>
            <a:bodyPr/>
            <a:lstStyle/>
            <a:p>
              <a:pPr>
                <a:defRPr sz="1400" b="1" i="0" u="none" strike="noStrike" baseline="0">
                  <a:solidFill>
                    <a:srgbClr val="000000"/>
                  </a:solidFill>
                  <a:latin typeface="AngsanaUPC"/>
                  <a:ea typeface="AngsanaUPC"/>
                  <a:cs typeface="AngsanaUPC"/>
                </a:defRPr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893315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6.88074421938345E-2"/>
          <c:y val="0.30000039590423938"/>
          <c:w val="0.80122443799042864"/>
          <c:h val="0.52973042880388166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90</c:v>
                </c:pt>
                <c:pt idx="1">
                  <c:v>197</c:v>
                </c:pt>
                <c:pt idx="2">
                  <c:v>301</c:v>
                </c:pt>
                <c:pt idx="3">
                  <c:v>388</c:v>
                </c:pt>
                <c:pt idx="4">
                  <c:v>213</c:v>
                </c:pt>
                <c:pt idx="5">
                  <c:v>94</c:v>
                </c:pt>
                <c:pt idx="6">
                  <c:v>43</c:v>
                </c:pt>
                <c:pt idx="7">
                  <c:v>24</c:v>
                </c:pt>
                <c:pt idx="8">
                  <c:v>16</c:v>
                </c:pt>
              </c:numCache>
            </c:numRef>
          </c:val>
        </c:ser>
        <c:gapWidth val="80"/>
        <c:overlap val="100"/>
        <c:axId val="127865216"/>
        <c:axId val="127867136"/>
      </c:barChart>
      <c:catAx>
        <c:axId val="1278652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89449674851984851"/>
              <c:y val="0.875676831288049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27867136"/>
        <c:crosses val="autoZero"/>
        <c:auto val="1"/>
        <c:lblAlgn val="ctr"/>
        <c:lblOffset val="100"/>
        <c:tickLblSkip val="1"/>
        <c:tickMarkSkip val="1"/>
      </c:catAx>
      <c:valAx>
        <c:axId val="12786713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จำนวนป่วย(ราย)</c:v>
                </c:pt>
              </c:strCache>
            </c:strRef>
          </c:tx>
          <c:layout>
            <c:manualLayout>
              <c:xMode val="edge"/>
              <c:yMode val="edge"/>
              <c:x val="3.3639193961430204E-2"/>
              <c:y val="0.20540567647497424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/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2786521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3109756097560968"/>
          <c:y val="0.28535423905618457"/>
          <c:w val="0.84756097560975607"/>
          <c:h val="0.37878881290644023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162</c:v>
                </c:pt>
                <c:pt idx="1">
                  <c:v>11</c:v>
                </c:pt>
                <c:pt idx="2">
                  <c:v>227</c:v>
                </c:pt>
                <c:pt idx="3">
                  <c:v>11</c:v>
                </c:pt>
                <c:pt idx="4">
                  <c:v>27</c:v>
                </c:pt>
                <c:pt idx="5">
                  <c:v>436</c:v>
                </c:pt>
                <c:pt idx="6">
                  <c:v>9</c:v>
                </c:pt>
                <c:pt idx="7">
                  <c:v>0</c:v>
                </c:pt>
                <c:pt idx="8">
                  <c:v>4</c:v>
                </c:pt>
                <c:pt idx="9">
                  <c:v>9</c:v>
                </c:pt>
                <c:pt idx="10">
                  <c:v>452</c:v>
                </c:pt>
                <c:pt idx="11">
                  <c:v>0</c:v>
                </c:pt>
                <c:pt idx="12">
                  <c:v>16</c:v>
                </c:pt>
                <c:pt idx="13">
                  <c:v>1</c:v>
                </c:pt>
                <c:pt idx="14">
                  <c:v>1</c:v>
                </c:pt>
              </c:numCache>
            </c:numRef>
          </c:val>
        </c:ser>
        <c:axId val="128526208"/>
        <c:axId val="128565248"/>
      </c:barChart>
      <c:catAx>
        <c:axId val="128526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อาชีพ</a:t>
                </a:r>
              </a:p>
            </c:rich>
          </c:tx>
          <c:layout>
            <c:manualLayout>
              <c:xMode val="edge"/>
              <c:yMode val="edge"/>
              <c:x val="0.39176829268292723"/>
              <c:y val="0.8560627171685536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th-TH"/>
          </a:p>
        </c:txPr>
        <c:crossAx val="128565248"/>
        <c:crosses val="autoZero"/>
        <c:auto val="1"/>
        <c:lblAlgn val="ctr"/>
        <c:lblOffset val="100"/>
        <c:tickLblSkip val="1"/>
        <c:tickMarkSkip val="1"/>
      </c:catAx>
      <c:valAx>
        <c:axId val="1285652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0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2852620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0392609699769056"/>
          <c:y val="0.18435779334763641"/>
          <c:w val="0.82563510392609762"/>
          <c:h val="0.57821307913576758"/>
        </c:manualLayout>
      </c:layout>
      <c:areaChart>
        <c:grouping val="standard"/>
        <c:ser>
          <c:idx val="1"/>
          <c:order val="1"/>
          <c:tx>
            <c:strRef>
              <c:f>Sheet1!$B$9</c:f>
              <c:strCache>
                <c:ptCount val="1"/>
                <c:pt idx="0">
                  <c:v>Median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  <a:ln w="12700">
              <a:solidFill>
                <a:srgbClr val="FF00FF"/>
              </a:solidFill>
              <a:prstDash val="solid"/>
            </a:ln>
          </c:spPr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Sheet1!$C$9:$N$9</c:f>
              <c:numCache>
                <c:formatCode>General</c:formatCode>
                <c:ptCount val="12"/>
                <c:pt idx="0">
                  <c:v>23</c:v>
                </c:pt>
                <c:pt idx="1">
                  <c:v>19</c:v>
                </c:pt>
                <c:pt idx="2">
                  <c:v>22</c:v>
                </c:pt>
                <c:pt idx="3">
                  <c:v>27</c:v>
                </c:pt>
                <c:pt idx="4">
                  <c:v>49</c:v>
                </c:pt>
                <c:pt idx="5">
                  <c:v>44</c:v>
                </c:pt>
                <c:pt idx="6">
                  <c:v>52</c:v>
                </c:pt>
                <c:pt idx="7">
                  <c:v>49</c:v>
                </c:pt>
                <c:pt idx="8">
                  <c:v>42</c:v>
                </c:pt>
                <c:pt idx="9">
                  <c:v>62</c:v>
                </c:pt>
                <c:pt idx="10">
                  <c:v>79</c:v>
                </c:pt>
                <c:pt idx="11">
                  <c:v>55</c:v>
                </c:pt>
              </c:numCache>
            </c:numRef>
          </c:val>
        </c:ser>
        <c:axId val="131823104"/>
        <c:axId val="131825024"/>
      </c:areaChart>
      <c:barChart>
        <c:barDir val="col"/>
        <c:grouping val="clustered"/>
        <c:ser>
          <c:idx val="2"/>
          <c:order val="2"/>
          <c:tx>
            <c:strRef>
              <c:f>Sheet1!$B$10</c:f>
              <c:strCache>
                <c:ptCount val="1"/>
                <c:pt idx="0">
                  <c:v>2556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Sheet1!$C$10:$N$10</c:f>
              <c:numCache>
                <c:formatCode>General</c:formatCode>
                <c:ptCount val="12"/>
                <c:pt idx="0">
                  <c:v>66</c:v>
                </c:pt>
                <c:pt idx="1">
                  <c:v>60</c:v>
                </c:pt>
                <c:pt idx="2">
                  <c:v>69</c:v>
                </c:pt>
                <c:pt idx="3">
                  <c:v>70</c:v>
                </c:pt>
                <c:pt idx="4">
                  <c:v>101</c:v>
                </c:pt>
                <c:pt idx="5">
                  <c:v>151</c:v>
                </c:pt>
                <c:pt idx="6">
                  <c:v>171</c:v>
                </c:pt>
                <c:pt idx="7">
                  <c:v>164</c:v>
                </c:pt>
                <c:pt idx="8">
                  <c:v>106</c:v>
                </c:pt>
                <c:pt idx="9">
                  <c:v>88</c:v>
                </c:pt>
                <c:pt idx="10">
                  <c:v>123</c:v>
                </c:pt>
                <c:pt idx="11">
                  <c:v>79</c:v>
                </c:pt>
              </c:numCache>
            </c:numRef>
          </c:val>
        </c:ser>
        <c:axId val="131823104"/>
        <c:axId val="131825024"/>
      </c:barChart>
      <c:lineChart>
        <c:grouping val="standard"/>
        <c:ser>
          <c:idx val="0"/>
          <c:order val="0"/>
          <c:tx>
            <c:strRef>
              <c:f>Sheet1!$B$8</c:f>
              <c:strCache>
                <c:ptCount val="1"/>
                <c:pt idx="0">
                  <c:v>2555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Sheet1!$C$8:$N$8</c:f>
              <c:numCache>
                <c:formatCode>General</c:formatCode>
                <c:ptCount val="12"/>
                <c:pt idx="0">
                  <c:v>47</c:v>
                </c:pt>
                <c:pt idx="1">
                  <c:v>29</c:v>
                </c:pt>
                <c:pt idx="2">
                  <c:v>22</c:v>
                </c:pt>
                <c:pt idx="3">
                  <c:v>27</c:v>
                </c:pt>
                <c:pt idx="4">
                  <c:v>40</c:v>
                </c:pt>
                <c:pt idx="5">
                  <c:v>26</c:v>
                </c:pt>
                <c:pt idx="6">
                  <c:v>34</c:v>
                </c:pt>
                <c:pt idx="7">
                  <c:v>49</c:v>
                </c:pt>
                <c:pt idx="8">
                  <c:v>115</c:v>
                </c:pt>
                <c:pt idx="9">
                  <c:v>122</c:v>
                </c:pt>
                <c:pt idx="10">
                  <c:v>133</c:v>
                </c:pt>
                <c:pt idx="11">
                  <c:v>121</c:v>
                </c:pt>
              </c:numCache>
            </c:numRef>
          </c:val>
        </c:ser>
        <c:marker val="1"/>
        <c:axId val="131823104"/>
        <c:axId val="131825024"/>
      </c:lineChart>
      <c:catAx>
        <c:axId val="131823104"/>
        <c:scaling>
          <c:orientation val="minMax"/>
        </c:scaling>
        <c:axPos val="b"/>
        <c:numFmt formatCode="General" sourceLinked="1"/>
        <c:majorTickMark val="none"/>
        <c:minorTickMark val="out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1825024"/>
        <c:crosses val="autoZero"/>
        <c:auto val="1"/>
        <c:lblAlgn val="ctr"/>
        <c:lblOffset val="100"/>
        <c:tickLblSkip val="1"/>
        <c:tickMarkSkip val="1"/>
      </c:catAx>
      <c:valAx>
        <c:axId val="13182502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/>
                </a:pPr>
                <a:r>
                  <a:rPr lang="th-TH"/>
                  <a:t>จำนวนผู้ป่วย(ราย)</a:t>
                </a:r>
              </a:p>
            </c:rich>
          </c:tx>
          <c:layout>
            <c:manualLayout>
              <c:xMode val="edge"/>
              <c:yMode val="edge"/>
              <c:x val="5.1963048498845282E-2"/>
              <c:y val="5.865929788333888E-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1823104"/>
        <c:crosses val="autoZero"/>
        <c:crossBetween val="between"/>
      </c:valAx>
      <c:spPr>
        <a:noFill/>
        <a:ln w="25400">
          <a:noFill/>
        </a:ln>
      </c:spPr>
    </c:plotArea>
    <c:legend>
      <c:legendPos val="tr"/>
      <c:layout>
        <c:manualLayout>
          <c:xMode val="edge"/>
          <c:yMode val="edge"/>
          <c:x val="0.85840590894058022"/>
          <c:y val="0"/>
          <c:w val="0.14159409105942031"/>
          <c:h val="0.326318649887986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6.88074421938345E-2"/>
          <c:y val="0.30000039590423938"/>
          <c:w val="0.80122443799042864"/>
          <c:h val="0.52973042880388166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TblAgeBar!$B$4:$B$12</c:f>
              <c:strCache>
                <c:ptCount val="9"/>
                <c:pt idx="0">
                  <c:v>  0 - 4</c:v>
                </c:pt>
                <c:pt idx="1">
                  <c:v>  5 - 9</c:v>
                </c:pt>
                <c:pt idx="2">
                  <c:v> 10 - 14</c:v>
                </c:pt>
                <c:pt idx="3">
                  <c:v> 15 - 24</c:v>
                </c:pt>
                <c:pt idx="4">
                  <c:v> 25 - 34</c:v>
                </c:pt>
                <c:pt idx="5">
                  <c:v> 35 - 44</c:v>
                </c:pt>
                <c:pt idx="6">
                  <c:v> 45 - 54</c:v>
                </c:pt>
                <c:pt idx="7">
                  <c:v> 55 - 64</c:v>
                </c:pt>
                <c:pt idx="8">
                  <c:v> 65 +</c:v>
                </c:pt>
              </c:strCache>
            </c:strRef>
          </c:cat>
          <c:val>
            <c:numRef>
              <c:f>TblAgeBar!$C$4:$C$12</c:f>
              <c:numCache>
                <c:formatCode>General</c:formatCode>
                <c:ptCount val="9"/>
                <c:pt idx="0">
                  <c:v>100</c:v>
                </c:pt>
                <c:pt idx="1">
                  <c:v>137</c:v>
                </c:pt>
                <c:pt idx="2">
                  <c:v>166</c:v>
                </c:pt>
                <c:pt idx="3">
                  <c:v>230</c:v>
                </c:pt>
                <c:pt idx="4">
                  <c:v>197</c:v>
                </c:pt>
                <c:pt idx="5">
                  <c:v>139</c:v>
                </c:pt>
                <c:pt idx="6">
                  <c:v>138</c:v>
                </c:pt>
                <c:pt idx="7">
                  <c:v>93</c:v>
                </c:pt>
                <c:pt idx="8">
                  <c:v>48</c:v>
                </c:pt>
              </c:numCache>
            </c:numRef>
          </c:val>
        </c:ser>
        <c:gapWidth val="80"/>
        <c:overlap val="100"/>
        <c:axId val="136605056"/>
        <c:axId val="136656384"/>
      </c:barChart>
      <c:catAx>
        <c:axId val="136605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กลุ่มอายุ</a:t>
                </a:r>
              </a:p>
            </c:rich>
          </c:tx>
          <c:layout>
            <c:manualLayout>
              <c:xMode val="edge"/>
              <c:yMode val="edge"/>
              <c:x val="0.89449674851984851"/>
              <c:y val="0.8756768312880494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6656384"/>
        <c:crosses val="autoZero"/>
        <c:auto val="1"/>
        <c:lblAlgn val="ctr"/>
        <c:lblOffset val="100"/>
        <c:tickLblSkip val="1"/>
        <c:tickMarkSkip val="1"/>
      </c:catAx>
      <c:valAx>
        <c:axId val="13665638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strRef>
              <c:f>TblAgeBar!$A$14</c:f>
              <c:strCache>
                <c:ptCount val="1"/>
                <c:pt idx="0">
                  <c:v>จำนวนป่วย(ราย)</c:v>
                </c:pt>
              </c:strCache>
            </c:strRef>
          </c:tx>
          <c:layout>
            <c:manualLayout>
              <c:xMode val="edge"/>
              <c:yMode val="edge"/>
              <c:x val="3.3639193961430204E-2"/>
              <c:y val="0.20540567647497424"/>
            </c:manualLayout>
          </c:layout>
          <c:spPr>
            <a:noFill/>
            <a:ln w="25400">
              <a:noFill/>
            </a:ln>
          </c:spPr>
          <c:txPr>
            <a:bodyPr rot="0" vert="horz"/>
            <a:lstStyle/>
            <a:p>
              <a:pPr algn="ctr">
                <a:defRPr/>
              </a:pPr>
              <a:endParaRPr lang="th-TH"/>
            </a:p>
          </c:tx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660505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3109756097560968"/>
          <c:y val="0.28535423905618457"/>
          <c:w val="0.84756097560975607"/>
          <c:h val="0.37878881290644023"/>
        </c:manualLayout>
      </c:layout>
      <c:barChart>
        <c:barDir val="col"/>
        <c:grouping val="clustered"/>
        <c:ser>
          <c:idx val="0"/>
          <c:order val="0"/>
          <c:spPr>
            <a:pattFill prst="ltUp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TblAgeBar!$B$33:$B$47</c:f>
              <c:strCache>
                <c:ptCount val="15"/>
                <c:pt idx="0">
                  <c:v>เกษตร</c:v>
                </c:pt>
                <c:pt idx="1">
                  <c:v>ข้าราชการ</c:v>
                </c:pt>
                <c:pt idx="2">
                  <c:v>รับจ้าง,กรรมกร</c:v>
                </c:pt>
                <c:pt idx="3">
                  <c:v>ค้าขาย</c:v>
                </c:pt>
                <c:pt idx="4">
                  <c:v>งานบ้าน</c:v>
                </c:pt>
                <c:pt idx="5">
                  <c:v>นักเรียน</c:v>
                </c:pt>
                <c:pt idx="6">
                  <c:v>ทหาร,ตำรวจ</c:v>
                </c:pt>
                <c:pt idx="7">
                  <c:v>ประมง</c:v>
                </c:pt>
                <c:pt idx="8">
                  <c:v>ครู</c:v>
                </c:pt>
                <c:pt idx="9">
                  <c:v>อื่นๆ</c:v>
                </c:pt>
                <c:pt idx="10">
                  <c:v>ไม่ทราบอาชีพ/ในปกครอง</c:v>
                </c:pt>
                <c:pt idx="11">
                  <c:v>เลี้ยงสัตว์</c:v>
                </c:pt>
                <c:pt idx="12">
                  <c:v>นักบวช</c:v>
                </c:pt>
                <c:pt idx="13">
                  <c:v>อาชีพพิเศษ</c:v>
                </c:pt>
                <c:pt idx="14">
                  <c:v>บุคลากรสาธารณสุข</c:v>
                </c:pt>
              </c:strCache>
            </c:strRef>
          </c:cat>
          <c:val>
            <c:numRef>
              <c:f>TblAgeBar!$C$33:$C$47</c:f>
              <c:numCache>
                <c:formatCode>General</c:formatCode>
                <c:ptCount val="15"/>
                <c:pt idx="0">
                  <c:v>421</c:v>
                </c:pt>
                <c:pt idx="1">
                  <c:v>4</c:v>
                </c:pt>
                <c:pt idx="2">
                  <c:v>234</c:v>
                </c:pt>
                <c:pt idx="3">
                  <c:v>4</c:v>
                </c:pt>
                <c:pt idx="4">
                  <c:v>18</c:v>
                </c:pt>
                <c:pt idx="5">
                  <c:v>248</c:v>
                </c:pt>
                <c:pt idx="6">
                  <c:v>5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309</c:v>
                </c:pt>
                <c:pt idx="11">
                  <c:v>0</c:v>
                </c:pt>
                <c:pt idx="12">
                  <c:v>5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axId val="136696960"/>
        <c:axId val="136698880"/>
      </c:barChart>
      <c:catAx>
        <c:axId val="136696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อาชีพ</a:t>
                </a:r>
              </a:p>
            </c:rich>
          </c:tx>
          <c:layout>
            <c:manualLayout>
              <c:xMode val="edge"/>
              <c:yMode val="edge"/>
              <c:x val="0.39176829268292723"/>
              <c:y val="0.8560627171685536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th-TH"/>
          </a:p>
        </c:txPr>
        <c:crossAx val="136698880"/>
        <c:crosses val="autoZero"/>
        <c:auto val="1"/>
        <c:lblAlgn val="ctr"/>
        <c:lblOffset val="100"/>
        <c:tickLblSkip val="1"/>
        <c:tickMarkSkip val="1"/>
      </c:catAx>
      <c:valAx>
        <c:axId val="1366988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จำนวนป่วย(ราย)</a:t>
                </a:r>
              </a:p>
            </c:rich>
          </c:tx>
          <c:layout>
            <c:manualLayout>
              <c:xMode val="edge"/>
              <c:yMode val="edge"/>
              <c:x val="2.4390243902439025E-2"/>
              <c:y val="0.3611120016374730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669696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11360641409759815"/>
          <c:y val="0.214646993980316"/>
          <c:w val="0.867900163513048"/>
          <c:h val="0.49495071553108155"/>
        </c:manualLayout>
      </c:layout>
      <c:barChart>
        <c:barDir val="col"/>
        <c:grouping val="clustered"/>
        <c:ser>
          <c:idx val="0"/>
          <c:order val="0"/>
          <c:spPr>
            <a:pattFill prst="ltDnDiag">
              <a:fgClr>
                <a:srgbClr val="9999FF"/>
              </a:fgClr>
              <a:bgClr>
                <a:srgbClr val="FFFFFF"/>
              </a:bgClr>
            </a:pattFill>
            <a:ln w="12700">
              <a:solidFill>
                <a:srgbClr val="000000"/>
              </a:solidFill>
              <a:prstDash val="solid"/>
            </a:ln>
          </c:spPr>
          <c:cat>
            <c:strRef>
              <c:f>TbTotal.xls!Area</c:f>
              <c:strCache>
                <c:ptCount val="9"/>
                <c:pt idx="0">
                  <c:v>อุ้มผาง</c:v>
                </c:pt>
                <c:pt idx="1">
                  <c:v>พบพระ</c:v>
                </c:pt>
                <c:pt idx="2">
                  <c:v>ท่าสองยาง</c:v>
                </c:pt>
                <c:pt idx="3">
                  <c:v>แม่ระมาด</c:v>
                </c:pt>
                <c:pt idx="4">
                  <c:v>บ้านตาก</c:v>
                </c:pt>
                <c:pt idx="5">
                  <c:v>แม่สอด</c:v>
                </c:pt>
                <c:pt idx="6">
                  <c:v>เมืองตาก</c:v>
                </c:pt>
                <c:pt idx="7">
                  <c:v>วังเจ้า</c:v>
                </c:pt>
                <c:pt idx="8">
                  <c:v>สามเงา</c:v>
                </c:pt>
              </c:strCache>
            </c:strRef>
          </c:cat>
          <c:val>
            <c:numRef>
              <c:f>TbTotal.xls!Case</c:f>
              <c:numCache>
                <c:formatCode>General</c:formatCode>
                <c:ptCount val="9"/>
                <c:pt idx="0">
                  <c:v>1359.26</c:v>
                </c:pt>
                <c:pt idx="1">
                  <c:v>960.09</c:v>
                </c:pt>
                <c:pt idx="2">
                  <c:v>247.26999999999998</c:v>
                </c:pt>
                <c:pt idx="3">
                  <c:v>63.78</c:v>
                </c:pt>
                <c:pt idx="4">
                  <c:v>35.15</c:v>
                </c:pt>
                <c:pt idx="5">
                  <c:v>16.64</c:v>
                </c:pt>
                <c:pt idx="6">
                  <c:v>14.11</c:v>
                </c:pt>
                <c:pt idx="7">
                  <c:v>12.92</c:v>
                </c:pt>
                <c:pt idx="8">
                  <c:v>0</c:v>
                </c:pt>
              </c:numCache>
            </c:numRef>
          </c:val>
        </c:ser>
        <c:axId val="136673536"/>
        <c:axId val="137494528"/>
      </c:barChart>
      <c:catAx>
        <c:axId val="1366735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7494528"/>
        <c:crosses val="autoZero"/>
        <c:auto val="1"/>
        <c:lblAlgn val="ctr"/>
        <c:lblOffset val="100"/>
        <c:tickLblSkip val="1"/>
        <c:tickMarkSkip val="1"/>
      </c:catAx>
      <c:valAx>
        <c:axId val="137494528"/>
        <c:scaling>
          <c:orientation val="minMax"/>
        </c:scaling>
        <c:axPos val="l"/>
        <c:title>
          <c:tx>
            <c:strRef>
              <c:f>TblAgeBar!$A$114</c:f>
              <c:strCache>
                <c:ptCount val="1"/>
                <c:pt idx="0">
                  <c:v>อัตราป่วย/แสน</c:v>
                </c:pt>
              </c:strCache>
            </c:strRef>
          </c:tx>
          <c:layout>
            <c:manualLayout>
              <c:xMode val="edge"/>
              <c:yMode val="edge"/>
              <c:x val="2.1136077041413678E-2"/>
              <c:y val="0.4116171766916644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th-TH"/>
          </a:p>
        </c:txPr>
        <c:crossAx val="13667353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ngsana New" pitchFamily="18" charset="-34"/>
          <a:ea typeface="Arial"/>
          <a:cs typeface="Angsana New" pitchFamily="18" charset="-34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74509-8870-457C-8778-FFCF750CE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10</Pages>
  <Words>1689</Words>
  <Characters>9632</Characters>
  <Application>Microsoft Office Word</Application>
  <DocSecurity>0</DocSecurity>
  <Lines>80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HST Community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HST</dc:creator>
  <cp:lastModifiedBy>User</cp:lastModifiedBy>
  <cp:revision>17</cp:revision>
  <cp:lastPrinted>2014-01-05T05:43:00Z</cp:lastPrinted>
  <dcterms:created xsi:type="dcterms:W3CDTF">2014-01-02T02:31:00Z</dcterms:created>
  <dcterms:modified xsi:type="dcterms:W3CDTF">2014-01-05T06:28:00Z</dcterms:modified>
</cp:coreProperties>
</file>